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2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6F6ED9" w:rsidRPr="006F6ED9" w14:paraId="75DAC128" w14:textId="77777777" w:rsidTr="007A28D7">
        <w:tc>
          <w:tcPr>
            <w:tcW w:w="9214" w:type="dxa"/>
          </w:tcPr>
          <w:p w14:paraId="0EC724B0" w14:textId="77777777" w:rsidR="006F6ED9" w:rsidRPr="006F6ED9" w:rsidRDefault="006F6ED9" w:rsidP="006F6ED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08D732BB" w14:textId="77777777" w:rsidR="006F6ED9" w:rsidRPr="006F6ED9" w:rsidRDefault="006F6ED9" w:rsidP="006F6ED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42C1EBA7" w14:textId="77777777" w:rsidR="006F6ED9" w:rsidRPr="006F6ED9" w:rsidRDefault="006F6ED9" w:rsidP="006F6ED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F6E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Выборы депутатов Законодательного Собрания</w:t>
            </w:r>
          </w:p>
          <w:p w14:paraId="247A3698" w14:textId="77777777" w:rsidR="006F6ED9" w:rsidRPr="006F6ED9" w:rsidRDefault="006F6ED9" w:rsidP="006F6ED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F6E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Кемеровской области – Кузбасса созыва 2023-2028 гг.</w:t>
            </w:r>
          </w:p>
          <w:p w14:paraId="7F8D1F49" w14:textId="77777777" w:rsidR="006F6ED9" w:rsidRPr="006F6ED9" w:rsidRDefault="006F6ED9" w:rsidP="006F6ED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  <w:p w14:paraId="63F62AF4" w14:textId="77777777" w:rsidR="006F6ED9" w:rsidRPr="006F6ED9" w:rsidRDefault="006F6ED9" w:rsidP="006F6ED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</w:tr>
      <w:tr w:rsidR="006F6ED9" w:rsidRPr="006F6ED9" w14:paraId="2A15A1BE" w14:textId="77777777" w:rsidTr="007A28D7">
        <w:tc>
          <w:tcPr>
            <w:tcW w:w="9214" w:type="dxa"/>
          </w:tcPr>
          <w:p w14:paraId="643118A9" w14:textId="77777777" w:rsidR="006F6ED9" w:rsidRPr="006F6ED9" w:rsidRDefault="006F6ED9" w:rsidP="006F6ED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6F6ED9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ОКРУЖНАЯ ИЗБИРАТЕЛЬНАЯ КОМИССИЯ</w:t>
            </w:r>
          </w:p>
          <w:p w14:paraId="4A8BF26C" w14:textId="77777777" w:rsidR="006F6ED9" w:rsidRPr="006F6ED9" w:rsidRDefault="006F6ED9" w:rsidP="006F6ED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6F6ED9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 xml:space="preserve"> одномандатного избирательного округа №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15</w:t>
            </w:r>
          </w:p>
          <w:p w14:paraId="75DFE9B4" w14:textId="77777777" w:rsidR="006F6ED9" w:rsidRPr="006F6ED9" w:rsidRDefault="006F6ED9" w:rsidP="006F6ED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6F6ED9" w:rsidRPr="006F6ED9" w14:paraId="39DC897F" w14:textId="77777777" w:rsidTr="007A28D7">
        <w:tc>
          <w:tcPr>
            <w:tcW w:w="9214" w:type="dxa"/>
            <w:tcBorders>
              <w:bottom w:val="double" w:sz="6" w:space="0" w:color="auto"/>
            </w:tcBorders>
          </w:tcPr>
          <w:p w14:paraId="1AEAB989" w14:textId="77777777" w:rsidR="006F6ED9" w:rsidRPr="006F6ED9" w:rsidRDefault="006F6ED9" w:rsidP="006F6ED9">
            <w:pPr>
              <w:keepNext/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sz w:val="40"/>
                <w:szCs w:val="20"/>
                <w:lang w:eastAsia="ru-RU"/>
              </w:rPr>
            </w:pPr>
            <w:r w:rsidRPr="006F6ED9">
              <w:rPr>
                <w:rFonts w:ascii="Times New Roman" w:eastAsia="Times New Roman" w:hAnsi="Times New Roman" w:cs="Times New Roman"/>
                <w:b/>
                <w:kern w:val="28"/>
                <w:sz w:val="40"/>
                <w:szCs w:val="20"/>
                <w:lang w:eastAsia="ru-RU"/>
              </w:rPr>
              <w:t>Р Е Ш Е Н И Е</w:t>
            </w:r>
          </w:p>
        </w:tc>
      </w:tr>
    </w:tbl>
    <w:p w14:paraId="5C93A6F9" w14:textId="77777777" w:rsidR="006F6ED9" w:rsidRPr="006F6ED9" w:rsidRDefault="006F6ED9" w:rsidP="006F6ED9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2779967E" w14:textId="2CA99984" w:rsidR="006F6ED9" w:rsidRPr="00F26E9F" w:rsidRDefault="006F6ED9" w:rsidP="006F6ED9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26E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="00F26E9F" w:rsidRPr="00F26E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03</w:t>
      </w:r>
      <w:r w:rsidRPr="00F26E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="002A4016" w:rsidRPr="00F26E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="002A4016" w:rsidRPr="00F26E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</w:t>
      </w:r>
      <w:r w:rsidR="00F26E9F" w:rsidRPr="00F26E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</w:t>
      </w:r>
      <w:r w:rsidR="002A4016" w:rsidRPr="00F26E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 w:rsidRPr="00F26E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2023</w:t>
      </w:r>
      <w:proofErr w:type="gramEnd"/>
      <w:r w:rsidR="002A4016" w:rsidRPr="00F26E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г.</w:t>
      </w:r>
      <w:r w:rsidRPr="00F26E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C825A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ab/>
        <w:t xml:space="preserve">     </w:t>
      </w:r>
      <w:r w:rsidRPr="00C825A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ab/>
      </w:r>
      <w:r w:rsidRPr="00C825A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ab/>
      </w:r>
      <w:r w:rsidRPr="00C825A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ab/>
      </w:r>
      <w:r w:rsidRPr="00C825A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ab/>
      </w:r>
      <w:r w:rsidRPr="00C825A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ab/>
      </w:r>
      <w:r w:rsidRPr="00F26E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№ </w:t>
      </w:r>
      <w:r w:rsidR="00F26E9F" w:rsidRPr="00F26E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6/12</w:t>
      </w:r>
    </w:p>
    <w:p w14:paraId="7E8F3929" w14:textId="77777777" w:rsidR="006F6ED9" w:rsidRPr="006F6ED9" w:rsidRDefault="006F6ED9" w:rsidP="006F6ED9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tbl>
      <w:tblPr>
        <w:tblW w:w="960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605"/>
      </w:tblGrid>
      <w:tr w:rsidR="006F6ED9" w:rsidRPr="006F6ED9" w14:paraId="0DDFB6A4" w14:textId="77777777" w:rsidTr="007A28D7">
        <w:trPr>
          <w:trHeight w:val="1220"/>
        </w:trPr>
        <w:tc>
          <w:tcPr>
            <w:tcW w:w="9605" w:type="dxa"/>
          </w:tcPr>
          <w:p w14:paraId="37F38A7E" w14:textId="77777777" w:rsidR="00F26E9F" w:rsidRDefault="006F6ED9" w:rsidP="00C825AC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6F6ED9">
              <w:rPr>
                <w:b/>
                <w:bCs/>
                <w:sz w:val="28"/>
                <w:szCs w:val="28"/>
              </w:rPr>
              <w:t>О</w:t>
            </w:r>
            <w:r w:rsidRPr="006F6ED9">
              <w:rPr>
                <w:bCs/>
                <w:sz w:val="28"/>
                <w:szCs w:val="28"/>
              </w:rPr>
              <w:t xml:space="preserve"> </w:t>
            </w:r>
            <w:proofErr w:type="gramStart"/>
            <w:r w:rsidRPr="006F6ED9">
              <w:rPr>
                <w:b/>
                <w:bCs/>
                <w:sz w:val="28"/>
                <w:szCs w:val="28"/>
              </w:rPr>
              <w:t>регистрации  кандидата</w:t>
            </w:r>
            <w:proofErr w:type="gramEnd"/>
            <w:r w:rsidRPr="006F6ED9">
              <w:rPr>
                <w:b/>
                <w:bCs/>
                <w:sz w:val="28"/>
                <w:szCs w:val="28"/>
              </w:rPr>
              <w:t xml:space="preserve"> в депутаты Законодательного Собрания Кемеровской области – Кузбасса созыва 2023-2028 гг., выдвинутого </w:t>
            </w:r>
            <w:r w:rsidRPr="006F6ED9">
              <w:rPr>
                <w:b/>
                <w:sz w:val="28"/>
                <w:szCs w:val="28"/>
              </w:rPr>
              <w:t xml:space="preserve">по одномандатному избирательному округу № </w:t>
            </w:r>
            <w:r w:rsidR="00A11A56">
              <w:rPr>
                <w:b/>
                <w:sz w:val="28"/>
                <w:szCs w:val="28"/>
              </w:rPr>
              <w:t>15</w:t>
            </w:r>
            <w:r w:rsidRPr="006F6ED9">
              <w:rPr>
                <w:b/>
                <w:sz w:val="28"/>
                <w:szCs w:val="28"/>
              </w:rPr>
              <w:t xml:space="preserve">   </w:t>
            </w:r>
            <w:r w:rsidR="00C825AC">
              <w:rPr>
                <w:b/>
                <w:sz w:val="28"/>
                <w:szCs w:val="28"/>
              </w:rPr>
              <w:t xml:space="preserve">избирательным объединением </w:t>
            </w:r>
            <w:r w:rsidR="00BA64CC" w:rsidRPr="00BA64CC">
              <w:rPr>
                <w:b/>
                <w:sz w:val="28"/>
                <w:szCs w:val="28"/>
              </w:rPr>
              <w:t xml:space="preserve">«Региональное отделение политической партии «КОММУНИСТИЧЕСКАЯ ПАРТИЯ РОССИЙСКОЙ ФЕДЕРАЦИИ» </w:t>
            </w:r>
          </w:p>
          <w:p w14:paraId="63FAB7EE" w14:textId="01731B86" w:rsidR="00C825AC" w:rsidRDefault="00BA64CC" w:rsidP="00C825AC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BA64CC">
              <w:rPr>
                <w:b/>
                <w:sz w:val="28"/>
                <w:szCs w:val="28"/>
              </w:rPr>
              <w:t>по Кемеровской области – Кузбассу»</w:t>
            </w:r>
          </w:p>
          <w:p w14:paraId="5790CE7B" w14:textId="7F22696A" w:rsidR="006F6ED9" w:rsidRPr="006F6ED9" w:rsidRDefault="00BA64CC" w:rsidP="006F6ED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bookmarkStart w:id="0" w:name="_Hlk139355421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Абдуллиной Натальи Александровны</w:t>
            </w:r>
          </w:p>
          <w:bookmarkEnd w:id="0"/>
          <w:p w14:paraId="25CB76A9" w14:textId="21F34354" w:rsidR="006F6ED9" w:rsidRPr="006F6ED9" w:rsidRDefault="006F6ED9" w:rsidP="006F6ED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</w:pPr>
          </w:p>
          <w:p w14:paraId="0EB69786" w14:textId="77777777" w:rsidR="006F6ED9" w:rsidRPr="006F6ED9" w:rsidRDefault="006F6ED9" w:rsidP="00F26E9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</w:tc>
      </w:tr>
    </w:tbl>
    <w:p w14:paraId="064354B7" w14:textId="7A610D19" w:rsidR="006F6ED9" w:rsidRPr="006F6ED9" w:rsidRDefault="006F6ED9" w:rsidP="00A11A56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6F6E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bookmarkStart w:id="1" w:name="_Hlk139638195"/>
      <w:r w:rsidRPr="006F6E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Проверив соответствие порядка выдвижения </w:t>
      </w:r>
      <w:bookmarkEnd w:id="1"/>
      <w:r w:rsidR="00C825AC" w:rsidRPr="00C825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избирательным объединением </w:t>
      </w:r>
      <w:r w:rsidR="00BA64CC" w:rsidRPr="00BA64CC">
        <w:rPr>
          <w:rFonts w:ascii="Times New Roman" w:eastAsia="Times New Roman" w:hAnsi="Times New Roman" w:cs="Times New Roman"/>
          <w:sz w:val="28"/>
          <w:szCs w:val="28"/>
          <w:lang w:eastAsia="ru-RU"/>
        </w:rPr>
        <w:t>«Региональное отделение политической партии «КОММУНИСТИЧЕСКАЯ ПАРТИЯ РОССИЙСКОЙ ФЕДЕРАЦИИ» по Кемеровской области – Кузбассу»</w:t>
      </w:r>
      <w:r w:rsidR="00C825AC" w:rsidRPr="00C825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11A56" w:rsidRPr="00A11A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A64CC">
        <w:rPr>
          <w:rFonts w:ascii="Times New Roman" w:eastAsia="Times New Roman" w:hAnsi="Times New Roman" w:cs="Times New Roman"/>
          <w:sz w:val="28"/>
          <w:szCs w:val="28"/>
          <w:lang w:eastAsia="ru-RU"/>
        </w:rPr>
        <w:t>Абдуллиной Натальи Александровны</w:t>
      </w:r>
      <w:r w:rsidR="00A11A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6ED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кандидат</w:t>
      </w:r>
      <w:r w:rsidR="00B974C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6F6E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 депутаты Законодательного Собрания Кемеровской области – Кузбасса созыва 2023-2028 гг. требованиям   Закона Кемеровской   области   от 14.02.2007 № 24-ОЗ «О выборах депутатов Законодательного Собрания Кемеровской области – Кузбасса», </w:t>
      </w:r>
      <w:bookmarkStart w:id="2" w:name="_Hlk139638272"/>
      <w:r w:rsidRPr="006F6ED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проверив необхо</w:t>
      </w:r>
      <w:bookmarkStart w:id="3" w:name="_GoBack"/>
      <w:bookmarkEnd w:id="3"/>
      <w:r w:rsidRPr="006F6ED9">
        <w:rPr>
          <w:rFonts w:ascii="Times New Roman" w:eastAsia="Times New Roman" w:hAnsi="Times New Roman" w:cs="Times New Roman"/>
          <w:sz w:val="28"/>
          <w:szCs w:val="28"/>
          <w:lang w:eastAsia="ru-RU"/>
        </w:rPr>
        <w:t>димые для регистрации кандидата документы</w:t>
      </w:r>
      <w:bookmarkEnd w:id="2"/>
      <w:r w:rsidRPr="006F6ED9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соответствии со статьей 27 вышеуказанного закона, окружная избирательная комиссия одномандатного избирательного округа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Pr="006F6E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 е ш и л а:</w:t>
      </w:r>
      <w:r w:rsidRPr="006F6E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13F7F076" w14:textId="705FEF3C" w:rsidR="00F26E9F" w:rsidRDefault="006F6ED9" w:rsidP="00F26E9F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ED9">
        <w:rPr>
          <w:rFonts w:ascii="Times New Roman" w:eastAsia="Times New Roman" w:hAnsi="Times New Roman" w:cs="Times New Roman"/>
          <w:sz w:val="28"/>
          <w:szCs w:val="28"/>
          <w:lang w:eastAsia="ru-RU"/>
        </w:rPr>
        <w:t>1. Зарегистрировать кандидата в депутаты Законодательного Собрания Кемеровской области – Кузбасса созыва 2023-2028 гг.</w:t>
      </w:r>
      <w:r w:rsidR="00A11A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A64CC">
        <w:rPr>
          <w:rFonts w:ascii="Times New Roman" w:eastAsia="Times New Roman" w:hAnsi="Times New Roman" w:cs="Times New Roman"/>
          <w:sz w:val="28"/>
          <w:szCs w:val="28"/>
          <w:lang w:eastAsia="ru-RU"/>
        </w:rPr>
        <w:t>Абдуллину Наталью Александровну</w:t>
      </w:r>
      <w:r w:rsidRPr="006F6E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</w:t>
      </w:r>
      <w:r w:rsidR="00C825A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C8526D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BA64CC">
        <w:rPr>
          <w:rFonts w:ascii="Times New Roman" w:eastAsia="Times New Roman" w:hAnsi="Times New Roman" w:cs="Times New Roman"/>
          <w:sz w:val="28"/>
          <w:szCs w:val="28"/>
          <w:lang w:eastAsia="ru-RU"/>
        </w:rPr>
        <w:t>86</w:t>
      </w:r>
      <w:r w:rsidRPr="006F6E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рождения, </w:t>
      </w:r>
      <w:bookmarkStart w:id="4" w:name="_Hlk139638525"/>
      <w:r w:rsidRPr="006F6E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выдвинутого по одномандатному избирательному округу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Pr="006F6E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bookmarkEnd w:id="4"/>
      <w:r w:rsidR="00C825AC" w:rsidRPr="00C825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избирательным объединением </w:t>
      </w:r>
      <w:r w:rsidR="00BA64CC" w:rsidRPr="00BA64CC">
        <w:rPr>
          <w:rFonts w:ascii="Times New Roman" w:eastAsia="Times New Roman" w:hAnsi="Times New Roman" w:cs="Times New Roman"/>
          <w:sz w:val="28"/>
          <w:szCs w:val="28"/>
          <w:lang w:eastAsia="ru-RU"/>
        </w:rPr>
        <w:t>«Региональное отделение политической партии «КОММУНИСТИЧЕСКАЯ ПАРТИЯ РОССИЙСКОЙ ФЕДЕРАЦИИ» по Кемеровской области – Кузбассу»</w:t>
      </w:r>
      <w:r w:rsidR="00C825AC" w:rsidRPr="00C825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89B8405" w14:textId="13533684" w:rsidR="006F6ED9" w:rsidRPr="00F26E9F" w:rsidRDefault="006F6ED9" w:rsidP="00F26E9F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E9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«</w:t>
      </w:r>
      <w:r w:rsidR="00F26E9F" w:rsidRPr="00F26E9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03</w:t>
      </w:r>
      <w:r w:rsidRPr="00F26E9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» </w:t>
      </w:r>
      <w:r w:rsidR="00F26E9F" w:rsidRPr="00F26E9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08</w:t>
      </w:r>
      <w:r w:rsidRPr="00F26E9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20</w:t>
      </w:r>
      <w:r w:rsidR="00B974C4" w:rsidRPr="00F26E9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23</w:t>
      </w:r>
      <w:r w:rsidRPr="00F26E9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года</w:t>
      </w:r>
      <w:r w:rsidRPr="00F26E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F26E9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в </w:t>
      </w:r>
      <w:r w:rsidR="002A4016" w:rsidRPr="00F26E9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16</w:t>
      </w:r>
      <w:r w:rsidRPr="00F26E9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F26E9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часов </w:t>
      </w:r>
      <w:r w:rsidR="002A4016" w:rsidRPr="00F26E9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B977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3</w:t>
      </w:r>
      <w:r w:rsidR="00F26E9F" w:rsidRPr="00F26E9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5</w:t>
      </w:r>
      <w:proofErr w:type="gramEnd"/>
      <w:r w:rsidRPr="00F26E9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минут. </w:t>
      </w:r>
      <w:r w:rsidRPr="00F26E9F">
        <w:rPr>
          <w:rFonts w:ascii="Times New Roman" w:eastAsia="Times New Roman" w:hAnsi="Times New Roman" w:cs="Times New Roman"/>
          <w:b/>
          <w:bCs/>
          <w:i/>
          <w:color w:val="000000" w:themeColor="text1"/>
          <w:sz w:val="20"/>
          <w:szCs w:val="20"/>
          <w:lang w:eastAsia="ru-RU"/>
        </w:rPr>
        <w:t xml:space="preserve">                                                                                                          </w:t>
      </w:r>
    </w:p>
    <w:p w14:paraId="71246AD0" w14:textId="77777777" w:rsidR="006F6ED9" w:rsidRPr="006F6ED9" w:rsidRDefault="006F6ED9" w:rsidP="006F6ED9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E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bookmarkStart w:id="5" w:name="_Hlk139638646"/>
      <w:r w:rsidRPr="006F6E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Выдать зарегистрированному кандидату </w:t>
      </w:r>
      <w:proofErr w:type="gramStart"/>
      <w:r w:rsidRPr="006F6ED9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удостоверение  установленного</w:t>
      </w:r>
      <w:proofErr w:type="gramEnd"/>
      <w:r w:rsidRPr="006F6E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образца</w:t>
      </w:r>
      <w:bookmarkEnd w:id="5"/>
      <w:r w:rsidRPr="006F6ED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28E76B2" w14:textId="178BDA91" w:rsidR="006F6ED9" w:rsidRPr="006F6ED9" w:rsidRDefault="006F6ED9" w:rsidP="00A11A56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</w:pPr>
      <w:r w:rsidRPr="006F6ED9">
        <w:rPr>
          <w:rFonts w:ascii="Times New Roman" w:eastAsia="Times New Roman" w:hAnsi="Times New Roman" w:cs="Times New Roman"/>
          <w:sz w:val="28"/>
          <w:szCs w:val="28"/>
          <w:lang w:eastAsia="ru-RU"/>
        </w:rPr>
        <w:t>3. Контроль за выполнением настоящего решения возложить на секретаря   окружной избирательной комиссии</w:t>
      </w:r>
      <w:r w:rsidR="00A11A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Макарову Е.В.</w:t>
      </w:r>
    </w:p>
    <w:p w14:paraId="3E6C7177" w14:textId="4439BB0D" w:rsidR="006F6ED9" w:rsidRPr="006F6ED9" w:rsidRDefault="006F6ED9" w:rsidP="006F6ED9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E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Направить настоящее решение в Избирательную комиссию Кемеровской области – Кузбасса для опубликования в официальном сетевом издании «Вестник Избирательной комиссии Кемеровской области – Кузбасса» и разместить на странице избирательной комиссии на официальном сайте администрации </w:t>
      </w:r>
      <w:r w:rsidR="00A11A56">
        <w:rPr>
          <w:rFonts w:ascii="Times New Roman" w:eastAsia="Times New Roman" w:hAnsi="Times New Roman" w:cs="Times New Roman"/>
          <w:sz w:val="28"/>
          <w:szCs w:val="28"/>
          <w:lang w:eastAsia="ru-RU"/>
        </w:rPr>
        <w:t>г. Прокопьевска на странице ТИК</w:t>
      </w:r>
      <w:r w:rsidRPr="006F6E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440F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информационно-телекоммуникационной сети «Интернет».</w:t>
      </w:r>
      <w:r w:rsidRPr="0044440F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 xml:space="preserve">                                       </w:t>
      </w:r>
      <w:r w:rsidRPr="006F6ED9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 xml:space="preserve">                                         </w:t>
      </w:r>
    </w:p>
    <w:p w14:paraId="6149C429" w14:textId="77777777" w:rsidR="006F6ED9" w:rsidRPr="006F6ED9" w:rsidRDefault="006F6ED9" w:rsidP="006F6ED9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</w:pPr>
      <w:r w:rsidRPr="006F6ED9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 xml:space="preserve">                                                                                    </w:t>
      </w:r>
    </w:p>
    <w:p w14:paraId="65F7423E" w14:textId="77777777" w:rsidR="006F6ED9" w:rsidRPr="006F6ED9" w:rsidRDefault="006F6ED9" w:rsidP="006F6ED9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</w:pPr>
    </w:p>
    <w:p w14:paraId="59B52D32" w14:textId="77777777" w:rsidR="006F6ED9" w:rsidRPr="006F6ED9" w:rsidRDefault="006F6ED9" w:rsidP="006F6ED9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</w:pPr>
    </w:p>
    <w:p w14:paraId="1693CDDA" w14:textId="77777777" w:rsidR="006F6ED9" w:rsidRPr="006F6ED9" w:rsidRDefault="006F6ED9" w:rsidP="006F6ED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6F6E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комиссии    ______________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r w:rsidRPr="006F6ED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В.А. </w:t>
      </w:r>
      <w:proofErr w:type="spellStart"/>
      <w:r w:rsidRPr="006F6ED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Бруско</w:t>
      </w:r>
      <w:proofErr w:type="spellEnd"/>
    </w:p>
    <w:p w14:paraId="3F4CF33F" w14:textId="77777777" w:rsidR="006F6ED9" w:rsidRDefault="006F6ED9" w:rsidP="006F6ED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6F6ED9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                                                                    (</w:t>
      </w:r>
      <w:proofErr w:type="gramStart"/>
      <w:r w:rsidRPr="006F6ED9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подпись)   </w:t>
      </w:r>
      <w:proofErr w:type="gramEnd"/>
      <w:r w:rsidRPr="006F6ED9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                 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                 </w:t>
      </w:r>
      <w:r w:rsidRPr="006F6ED9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(инициалы, фамилия)</w:t>
      </w:r>
    </w:p>
    <w:p w14:paraId="061C8391" w14:textId="77777777" w:rsidR="006F6ED9" w:rsidRPr="006F6ED9" w:rsidRDefault="006F6ED9" w:rsidP="006F6ED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14:paraId="0EF016B0" w14:textId="77777777" w:rsidR="006F6ED9" w:rsidRPr="006F6ED9" w:rsidRDefault="006F6ED9" w:rsidP="006F6ED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E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Секретарь комиссии         ______________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r w:rsidRPr="006F6ED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Е.В. Макарова</w:t>
      </w:r>
    </w:p>
    <w:p w14:paraId="2BA31C94" w14:textId="77777777" w:rsidR="006F6ED9" w:rsidRPr="006F6ED9" w:rsidRDefault="006F6ED9" w:rsidP="006F6ED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6F6ED9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                                                                  (</w:t>
      </w:r>
      <w:proofErr w:type="gramStart"/>
      <w:r w:rsidRPr="006F6ED9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подпись)   </w:t>
      </w:r>
      <w:proofErr w:type="gramEnd"/>
      <w:r w:rsidRPr="006F6ED9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                  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                </w:t>
      </w:r>
      <w:r w:rsidRPr="006F6ED9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(инициалы, фамилия)</w:t>
      </w:r>
    </w:p>
    <w:p w14:paraId="2B8C2DE9" w14:textId="77777777" w:rsidR="006F6ED9" w:rsidRPr="006F6ED9" w:rsidRDefault="006F6ED9" w:rsidP="006F6ED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14:paraId="3BCA1CCF" w14:textId="77777777" w:rsidR="006F6ED9" w:rsidRPr="006F6ED9" w:rsidRDefault="006F6ED9" w:rsidP="006F6ED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14:paraId="53C010E2" w14:textId="77777777" w:rsidR="006F6ED9" w:rsidRPr="006F6ED9" w:rsidRDefault="006F6ED9" w:rsidP="006F6ED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14:paraId="0A548639" w14:textId="77777777" w:rsidR="006F6ED9" w:rsidRPr="006F6ED9" w:rsidRDefault="006F6ED9" w:rsidP="006F6ED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14:paraId="67ADDD32" w14:textId="77777777" w:rsidR="006F6ED9" w:rsidRPr="006F6ED9" w:rsidRDefault="006F6ED9" w:rsidP="006F6ED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14:paraId="140BB29D" w14:textId="77777777" w:rsidR="006F6ED9" w:rsidRPr="006F6ED9" w:rsidRDefault="006F6ED9" w:rsidP="006F6ED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14:paraId="1FCFF6A5" w14:textId="77777777" w:rsidR="006F6ED9" w:rsidRPr="006F6ED9" w:rsidRDefault="006F6ED9" w:rsidP="006F6ED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14:paraId="0835E7F8" w14:textId="77777777" w:rsidR="006F6ED9" w:rsidRPr="006F6ED9" w:rsidRDefault="006F6ED9" w:rsidP="006F6ED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14:paraId="1710C846" w14:textId="77777777" w:rsidR="006F6ED9" w:rsidRPr="006F6ED9" w:rsidRDefault="006F6ED9" w:rsidP="006F6ED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14:paraId="79DFDB3A" w14:textId="77777777" w:rsidR="00D67980" w:rsidRDefault="00D67980"/>
    <w:sectPr w:rsidR="00D67980" w:rsidSect="00F26E9F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ED9"/>
    <w:rsid w:val="002A4016"/>
    <w:rsid w:val="002C577F"/>
    <w:rsid w:val="0044440F"/>
    <w:rsid w:val="006F6ED9"/>
    <w:rsid w:val="00A11A56"/>
    <w:rsid w:val="00A62FCB"/>
    <w:rsid w:val="00AD08E8"/>
    <w:rsid w:val="00B974C4"/>
    <w:rsid w:val="00B97718"/>
    <w:rsid w:val="00BA64CC"/>
    <w:rsid w:val="00C825AC"/>
    <w:rsid w:val="00C8526D"/>
    <w:rsid w:val="00D67980"/>
    <w:rsid w:val="00F26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7F5B8"/>
  <w15:chartTrackingRefBased/>
  <w15:docId w15:val="{63682D00-CE87-4313-9217-5B62DC479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25AC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947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459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Макарова</dc:creator>
  <cp:keywords/>
  <dc:description/>
  <cp:lastModifiedBy>Екатерина Макарова</cp:lastModifiedBy>
  <cp:revision>6</cp:revision>
  <cp:lastPrinted>2023-08-03T08:59:00Z</cp:lastPrinted>
  <dcterms:created xsi:type="dcterms:W3CDTF">2023-07-14T11:26:00Z</dcterms:created>
  <dcterms:modified xsi:type="dcterms:W3CDTF">2023-08-03T08:59:00Z</dcterms:modified>
</cp:coreProperties>
</file>