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A5B2" w14:textId="77777777" w:rsidR="0077325D" w:rsidRDefault="0077325D" w:rsidP="00770B61">
      <w:pPr>
        <w:pStyle w:val="ConsPlusNormal"/>
      </w:pPr>
    </w:p>
    <w:p w14:paraId="32D97972" w14:textId="77777777" w:rsidR="0077325D" w:rsidRPr="00AA1F37" w:rsidRDefault="0077325D" w:rsidP="0077325D">
      <w:pPr>
        <w:autoSpaceDE w:val="0"/>
        <w:autoSpaceDN w:val="0"/>
        <w:adjustRightInd w:val="0"/>
        <w:ind w:left="851" w:right="1418"/>
        <w:jc w:val="center"/>
        <w:rPr>
          <w:bCs/>
          <w:sz w:val="28"/>
          <w:szCs w:val="28"/>
        </w:rPr>
      </w:pPr>
      <w:r>
        <w:rPr>
          <w:noProof/>
          <w:szCs w:val="28"/>
        </w:rPr>
        <w:drawing>
          <wp:inline distT="0" distB="0" distL="0" distR="0" wp14:anchorId="5AD456F9" wp14:editId="1F197EA1">
            <wp:extent cx="768350" cy="93916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14D81D" w14:textId="77777777" w:rsidR="0077325D" w:rsidRPr="00AA1F37" w:rsidRDefault="0077325D" w:rsidP="0077325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 xml:space="preserve">КЕМЕРОВСКАЯ ОБЛАСТЬ </w:t>
      </w:r>
      <w:r>
        <w:rPr>
          <w:bCs/>
          <w:sz w:val="28"/>
          <w:szCs w:val="28"/>
        </w:rPr>
        <w:t>- КУЗБАСС</w:t>
      </w:r>
    </w:p>
    <w:p w14:paraId="26B3B83D" w14:textId="77777777" w:rsidR="0077325D" w:rsidRPr="00AA1F37" w:rsidRDefault="0077325D" w:rsidP="0077325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7AFBE9F" w14:textId="77777777" w:rsidR="0077325D" w:rsidRPr="00AA1F37" w:rsidRDefault="0077325D" w:rsidP="0077325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>ПРОКОПЬЕВСКИЙ ГОРОДСКОЙ ОКРУГ</w:t>
      </w:r>
    </w:p>
    <w:p w14:paraId="0C30B806" w14:textId="77777777" w:rsidR="0077325D" w:rsidRPr="00AA1F37" w:rsidRDefault="0077325D" w:rsidP="0077325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41084FD" w14:textId="77777777" w:rsidR="0077325D" w:rsidRPr="00AA1F37" w:rsidRDefault="0077325D" w:rsidP="0077325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>АДМИНИСТРАЦИЯ ГОРОДА ПРОКОПЬЕВСКА</w:t>
      </w:r>
    </w:p>
    <w:p w14:paraId="48CAAA56" w14:textId="77777777" w:rsidR="0077325D" w:rsidRPr="00AA1F37" w:rsidRDefault="0077325D" w:rsidP="0077325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1F58993" w14:textId="59DCE602" w:rsidR="0077325D" w:rsidRPr="00AA1F37" w:rsidRDefault="0077325D" w:rsidP="0077325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>П</w:t>
      </w:r>
      <w:r w:rsidR="00584D67">
        <w:rPr>
          <w:bCs/>
          <w:sz w:val="28"/>
          <w:szCs w:val="28"/>
        </w:rPr>
        <w:t>РОЕКТ П</w:t>
      </w:r>
      <w:r w:rsidRPr="00AA1F37">
        <w:rPr>
          <w:bCs/>
          <w:sz w:val="28"/>
          <w:szCs w:val="28"/>
        </w:rPr>
        <w:t>ОСТАНОВЛЕНИ</w:t>
      </w:r>
      <w:r w:rsidR="00584D67">
        <w:rPr>
          <w:bCs/>
          <w:sz w:val="28"/>
          <w:szCs w:val="28"/>
        </w:rPr>
        <w:t>Я</w:t>
      </w:r>
    </w:p>
    <w:p w14:paraId="63AB8831" w14:textId="70747AB9" w:rsidR="0077325D" w:rsidRDefault="0077325D" w:rsidP="0077325D">
      <w:pPr>
        <w:autoSpaceDE w:val="0"/>
        <w:autoSpaceDN w:val="0"/>
        <w:adjustRightInd w:val="0"/>
        <w:rPr>
          <w:sz w:val="28"/>
          <w:szCs w:val="28"/>
        </w:rPr>
      </w:pPr>
      <w:r w:rsidRPr="00AA1F37">
        <w:rPr>
          <w:sz w:val="22"/>
        </w:rPr>
        <w:object w:dxaOrig="10205" w:dyaOrig="648" w14:anchorId="2D29AC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27pt" o:ole="" fillcolor="window">
            <v:imagedata r:id="rId6" o:title=""/>
          </v:shape>
          <o:OLEObject Type="Embed" ProgID="Word.Picture.8" ShapeID="_x0000_i1025" DrawAspect="Content" ObjectID="_1839060275" r:id="rId7"/>
        </w:object>
      </w:r>
      <w:r>
        <w:rPr>
          <w:sz w:val="28"/>
          <w:szCs w:val="28"/>
        </w:rPr>
        <w:t>от ______________                                                                                    № ______</w:t>
      </w:r>
    </w:p>
    <w:p w14:paraId="4694BE0E" w14:textId="77777777" w:rsidR="0077325D" w:rsidRDefault="0077325D" w:rsidP="0077325D">
      <w:pPr>
        <w:autoSpaceDE w:val="0"/>
        <w:autoSpaceDN w:val="0"/>
        <w:adjustRightInd w:val="0"/>
        <w:rPr>
          <w:sz w:val="28"/>
          <w:szCs w:val="28"/>
        </w:rPr>
      </w:pPr>
    </w:p>
    <w:p w14:paraId="534BFB66" w14:textId="77777777" w:rsidR="0077325D" w:rsidRDefault="0077325D" w:rsidP="0077325D">
      <w:pPr>
        <w:autoSpaceDE w:val="0"/>
        <w:autoSpaceDN w:val="0"/>
        <w:adjustRightInd w:val="0"/>
        <w:rPr>
          <w:sz w:val="28"/>
          <w:szCs w:val="28"/>
        </w:rPr>
      </w:pPr>
      <w:r w:rsidRPr="005D70D4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постановление </w:t>
      </w:r>
    </w:p>
    <w:p w14:paraId="24F84981" w14:textId="77777777" w:rsidR="0077325D" w:rsidRDefault="0077325D" w:rsidP="0077325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Прокопьевска </w:t>
      </w:r>
    </w:p>
    <w:p w14:paraId="64289E59" w14:textId="51911335" w:rsidR="0077325D" w:rsidRDefault="0077325D" w:rsidP="0077325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1506F">
        <w:rPr>
          <w:sz w:val="28"/>
          <w:szCs w:val="28"/>
        </w:rPr>
        <w:t>18</w:t>
      </w:r>
      <w:r>
        <w:rPr>
          <w:sz w:val="28"/>
          <w:szCs w:val="28"/>
        </w:rPr>
        <w:t>.</w:t>
      </w:r>
      <w:r w:rsidR="00B1506F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B1506F">
        <w:rPr>
          <w:sz w:val="28"/>
          <w:szCs w:val="28"/>
        </w:rPr>
        <w:t>2</w:t>
      </w:r>
      <w:r>
        <w:rPr>
          <w:sz w:val="28"/>
          <w:szCs w:val="28"/>
        </w:rPr>
        <w:t xml:space="preserve"> № </w:t>
      </w:r>
      <w:r w:rsidR="00B1506F">
        <w:rPr>
          <w:sz w:val="28"/>
          <w:szCs w:val="28"/>
        </w:rPr>
        <w:t>3</w:t>
      </w:r>
      <w:r>
        <w:rPr>
          <w:sz w:val="28"/>
          <w:szCs w:val="28"/>
        </w:rPr>
        <w:t xml:space="preserve">-п «Об утверждении </w:t>
      </w:r>
    </w:p>
    <w:p w14:paraId="054F96ED" w14:textId="77777777" w:rsidR="0077325D" w:rsidRDefault="0077325D" w:rsidP="0077325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административного </w:t>
      </w:r>
      <w:r w:rsidRPr="005D70D4">
        <w:rPr>
          <w:sz w:val="28"/>
          <w:szCs w:val="28"/>
        </w:rPr>
        <w:t xml:space="preserve">регламента </w:t>
      </w:r>
    </w:p>
    <w:p w14:paraId="595DA65D" w14:textId="77777777" w:rsidR="0077325D" w:rsidRDefault="0077325D" w:rsidP="0077325D">
      <w:pPr>
        <w:autoSpaceDE w:val="0"/>
        <w:autoSpaceDN w:val="0"/>
        <w:adjustRightInd w:val="0"/>
        <w:rPr>
          <w:sz w:val="28"/>
          <w:szCs w:val="28"/>
        </w:rPr>
      </w:pPr>
      <w:r w:rsidRPr="005D70D4">
        <w:rPr>
          <w:sz w:val="28"/>
          <w:szCs w:val="28"/>
        </w:rPr>
        <w:t xml:space="preserve">предоставления муниципальной услуги </w:t>
      </w:r>
    </w:p>
    <w:p w14:paraId="3946236E" w14:textId="77777777" w:rsidR="00B1506F" w:rsidRDefault="0077325D" w:rsidP="00B1506F">
      <w:pPr>
        <w:autoSpaceDE w:val="0"/>
        <w:autoSpaceDN w:val="0"/>
        <w:adjustRightInd w:val="0"/>
        <w:rPr>
          <w:sz w:val="28"/>
          <w:szCs w:val="28"/>
        </w:rPr>
      </w:pPr>
      <w:r w:rsidRPr="005D70D4">
        <w:rPr>
          <w:sz w:val="28"/>
          <w:szCs w:val="28"/>
        </w:rPr>
        <w:t>«</w:t>
      </w:r>
      <w:r w:rsidR="00B1506F">
        <w:rPr>
          <w:sz w:val="28"/>
          <w:szCs w:val="28"/>
        </w:rPr>
        <w:t xml:space="preserve">Согласование проведения ярмарки на </w:t>
      </w:r>
    </w:p>
    <w:p w14:paraId="39820676" w14:textId="21B37B02" w:rsidR="0077325D" w:rsidRDefault="00B1506F" w:rsidP="00B1506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территории </w:t>
      </w:r>
      <w:proofErr w:type="spellStart"/>
      <w:r>
        <w:rPr>
          <w:sz w:val="28"/>
          <w:szCs w:val="28"/>
        </w:rPr>
        <w:t>Прокопьевского</w:t>
      </w:r>
      <w:proofErr w:type="spellEnd"/>
      <w:r>
        <w:rPr>
          <w:sz w:val="28"/>
          <w:szCs w:val="28"/>
        </w:rPr>
        <w:t xml:space="preserve"> городского округа</w:t>
      </w:r>
      <w:r w:rsidR="0077325D">
        <w:rPr>
          <w:sz w:val="28"/>
          <w:szCs w:val="28"/>
        </w:rPr>
        <w:t>»</w:t>
      </w:r>
      <w:r w:rsidR="0077325D" w:rsidRPr="005D70D4">
        <w:rPr>
          <w:sz w:val="28"/>
          <w:szCs w:val="28"/>
        </w:rPr>
        <w:t xml:space="preserve"> </w:t>
      </w:r>
    </w:p>
    <w:p w14:paraId="4C3EA88B" w14:textId="77777777" w:rsidR="0077325D" w:rsidRPr="00FB4990" w:rsidRDefault="0077325D" w:rsidP="0077325D">
      <w:pPr>
        <w:autoSpaceDE w:val="0"/>
        <w:autoSpaceDN w:val="0"/>
        <w:adjustRightInd w:val="0"/>
        <w:rPr>
          <w:sz w:val="28"/>
          <w:szCs w:val="28"/>
        </w:rPr>
      </w:pPr>
      <w:r w:rsidRPr="005D70D4">
        <w:rPr>
          <w:sz w:val="28"/>
          <w:szCs w:val="28"/>
        </w:rPr>
        <w:t xml:space="preserve">                              </w:t>
      </w:r>
    </w:p>
    <w:p w14:paraId="1AD4C7DF" w14:textId="07C2D46C" w:rsidR="0077325D" w:rsidRPr="00C10BC6" w:rsidRDefault="0077325D" w:rsidP="00C10BC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1506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4C73C5">
        <w:rPr>
          <w:rFonts w:ascii="Times New Roman" w:hAnsi="Times New Roman" w:cs="Times New Roman"/>
          <w:sz w:val="28"/>
          <w:szCs w:val="28"/>
        </w:rPr>
        <w:t xml:space="preserve">со </w:t>
      </w:r>
      <w:r w:rsidRPr="00B1506F">
        <w:rPr>
          <w:rFonts w:ascii="Times New Roman" w:hAnsi="Times New Roman" w:cs="Times New Roman"/>
          <w:sz w:val="28"/>
          <w:szCs w:val="28"/>
        </w:rPr>
        <w:t xml:space="preserve">статьей 13 Федерального закона от 27.07.2010 </w:t>
      </w:r>
      <w:r w:rsidR="00B64626">
        <w:rPr>
          <w:rFonts w:ascii="Times New Roman" w:hAnsi="Times New Roman" w:cs="Times New Roman"/>
          <w:sz w:val="28"/>
          <w:szCs w:val="28"/>
        </w:rPr>
        <w:t xml:space="preserve"> </w:t>
      </w:r>
      <w:r w:rsidRPr="00B1506F">
        <w:rPr>
          <w:rFonts w:ascii="Times New Roman" w:hAnsi="Times New Roman" w:cs="Times New Roman"/>
          <w:sz w:val="28"/>
          <w:szCs w:val="28"/>
        </w:rPr>
        <w:t>№210-ФЗ «Об организации предоставления государственных</w:t>
      </w:r>
      <w:r w:rsidR="00B1506F">
        <w:rPr>
          <w:rFonts w:ascii="Times New Roman" w:hAnsi="Times New Roman" w:cs="Times New Roman"/>
          <w:sz w:val="28"/>
          <w:szCs w:val="28"/>
        </w:rPr>
        <w:t xml:space="preserve"> </w:t>
      </w:r>
      <w:r w:rsidRPr="00B1506F">
        <w:rPr>
          <w:rFonts w:ascii="Times New Roman" w:hAnsi="Times New Roman" w:cs="Times New Roman"/>
          <w:sz w:val="28"/>
          <w:szCs w:val="28"/>
        </w:rPr>
        <w:t>и муниципальных услуг»,</w:t>
      </w:r>
      <w:r w:rsidRPr="009667D9">
        <w:rPr>
          <w:sz w:val="28"/>
          <w:szCs w:val="28"/>
        </w:rPr>
        <w:t xml:space="preserve"> </w:t>
      </w:r>
      <w:r w:rsidR="00151498">
        <w:rPr>
          <w:sz w:val="28"/>
          <w:szCs w:val="28"/>
        </w:rPr>
        <w:t xml:space="preserve">                   </w:t>
      </w:r>
      <w:r w:rsidR="00770B61" w:rsidRPr="00770B61">
        <w:rPr>
          <w:rFonts w:ascii="Times New Roman" w:hAnsi="Times New Roman" w:cs="Times New Roman"/>
          <w:sz w:val="28"/>
          <w:szCs w:val="28"/>
        </w:rPr>
        <w:t>ст. 16</w:t>
      </w:r>
      <w:r w:rsidR="00770B61">
        <w:rPr>
          <w:sz w:val="28"/>
          <w:szCs w:val="28"/>
        </w:rPr>
        <w:t xml:space="preserve"> </w:t>
      </w:r>
      <w:r w:rsidR="00770B61" w:rsidRPr="00B1506F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 w:rsidR="00151498">
        <w:rPr>
          <w:rFonts w:ascii="Times New Roman" w:hAnsi="Times New Roman" w:cs="Times New Roman"/>
          <w:sz w:val="28"/>
          <w:szCs w:val="28"/>
        </w:rPr>
        <w:t>06</w:t>
      </w:r>
      <w:r w:rsidR="00770B61">
        <w:rPr>
          <w:rFonts w:ascii="Times New Roman" w:hAnsi="Times New Roman" w:cs="Times New Roman"/>
          <w:sz w:val="28"/>
          <w:szCs w:val="28"/>
        </w:rPr>
        <w:t>.</w:t>
      </w:r>
      <w:r w:rsidR="00151498">
        <w:rPr>
          <w:rFonts w:ascii="Times New Roman" w:hAnsi="Times New Roman" w:cs="Times New Roman"/>
          <w:sz w:val="28"/>
          <w:szCs w:val="28"/>
        </w:rPr>
        <w:t>10</w:t>
      </w:r>
      <w:r w:rsidR="00770B61">
        <w:rPr>
          <w:rFonts w:ascii="Times New Roman" w:hAnsi="Times New Roman" w:cs="Times New Roman"/>
          <w:sz w:val="28"/>
          <w:szCs w:val="28"/>
        </w:rPr>
        <w:t>.20</w:t>
      </w:r>
      <w:r w:rsidR="00151498">
        <w:rPr>
          <w:rFonts w:ascii="Times New Roman" w:hAnsi="Times New Roman" w:cs="Times New Roman"/>
          <w:sz w:val="28"/>
          <w:szCs w:val="28"/>
        </w:rPr>
        <w:t>03</w:t>
      </w:r>
      <w:r w:rsidR="00770B61">
        <w:rPr>
          <w:rFonts w:ascii="Times New Roman" w:hAnsi="Times New Roman" w:cs="Times New Roman"/>
          <w:sz w:val="28"/>
          <w:szCs w:val="28"/>
        </w:rPr>
        <w:t xml:space="preserve"> № </w:t>
      </w:r>
      <w:r w:rsidR="00151498">
        <w:rPr>
          <w:rFonts w:ascii="Times New Roman" w:hAnsi="Times New Roman" w:cs="Times New Roman"/>
          <w:sz w:val="28"/>
          <w:szCs w:val="28"/>
        </w:rPr>
        <w:t>131</w:t>
      </w:r>
      <w:r w:rsidR="00770B61">
        <w:rPr>
          <w:rFonts w:ascii="Times New Roman" w:hAnsi="Times New Roman" w:cs="Times New Roman"/>
          <w:sz w:val="28"/>
          <w:szCs w:val="28"/>
        </w:rPr>
        <w:t xml:space="preserve">-ФЗ «Об общих принципах организации местного самоуправления в </w:t>
      </w:r>
      <w:r w:rsidR="00151498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770B61">
        <w:rPr>
          <w:rFonts w:ascii="Times New Roman" w:hAnsi="Times New Roman" w:cs="Times New Roman"/>
          <w:sz w:val="28"/>
          <w:szCs w:val="28"/>
        </w:rPr>
        <w:t xml:space="preserve">», </w:t>
      </w:r>
      <w:r w:rsidR="00C10BC6" w:rsidRPr="00C10BC6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8">
        <w:r w:rsidR="00C10BC6" w:rsidRPr="00C10BC6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C10BC6" w:rsidRPr="00C10BC6">
        <w:rPr>
          <w:rFonts w:ascii="Times New Roman" w:hAnsi="Times New Roman" w:cs="Times New Roman"/>
          <w:sz w:val="28"/>
          <w:szCs w:val="28"/>
        </w:rPr>
        <w:t xml:space="preserve"> от 28.12.2009 N 381-ФЗ "Об основах государственного регулирования торговой деятельности в Российской Федерации", </w:t>
      </w:r>
      <w:hyperlink r:id="rId9">
        <w:r w:rsidR="00C10BC6" w:rsidRPr="00C10BC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="00C10BC6" w:rsidRPr="00C10BC6">
        <w:rPr>
          <w:rFonts w:ascii="Times New Roman" w:hAnsi="Times New Roman" w:cs="Times New Roman"/>
          <w:sz w:val="28"/>
          <w:szCs w:val="28"/>
        </w:rPr>
        <w:t xml:space="preserve"> Правительства Кемеровской области - Кузбасса от 18.11.2019 N 664 "О порядке организации ярмарок и продажи товаров (выполнения работ, оказания услуг) на них, за исключением случаев, когда организатором ярмарки является федеральный орган государственной власти, и требованиях к организации продажи товаров </w:t>
      </w:r>
      <w:r w:rsidR="00B6462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10BC6" w:rsidRPr="00C10BC6">
        <w:rPr>
          <w:rFonts w:ascii="Times New Roman" w:hAnsi="Times New Roman" w:cs="Times New Roman"/>
          <w:sz w:val="28"/>
          <w:szCs w:val="28"/>
        </w:rPr>
        <w:t xml:space="preserve">(в том числе товаров, подлежащих продаже на ярмарках соответствующих типов </w:t>
      </w:r>
      <w:r w:rsidR="00B6462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10BC6" w:rsidRPr="00C10BC6">
        <w:rPr>
          <w:rFonts w:ascii="Times New Roman" w:hAnsi="Times New Roman" w:cs="Times New Roman"/>
          <w:sz w:val="28"/>
          <w:szCs w:val="28"/>
        </w:rPr>
        <w:t>и включению в соответствующий перечень) и выполнения работ, оказания услуг на ярмарках",</w:t>
      </w:r>
      <w:r w:rsidR="00C10BC6">
        <w:rPr>
          <w:rFonts w:ascii="Times New Roman" w:hAnsi="Times New Roman" w:cs="Times New Roman"/>
          <w:sz w:val="28"/>
          <w:szCs w:val="28"/>
        </w:rPr>
        <w:t xml:space="preserve"> </w:t>
      </w:r>
      <w:r w:rsidRPr="00C10BC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Прокопьевска </w:t>
      </w:r>
      <w:r w:rsidRPr="00C10BC6">
        <w:rPr>
          <w:rFonts w:ascii="Times New Roman" w:hAnsi="Times New Roman" w:cs="Times New Roman"/>
          <w:color w:val="000000" w:themeColor="text1"/>
          <w:sz w:val="28"/>
          <w:szCs w:val="28"/>
        </w:rPr>
        <w:t>от 25.03.2026 №46-п</w:t>
      </w:r>
      <w:r w:rsidRPr="00C10BC6">
        <w:rPr>
          <w:rFonts w:ascii="Times New Roman" w:hAnsi="Times New Roman" w:cs="Times New Roman"/>
          <w:sz w:val="28"/>
          <w:szCs w:val="28"/>
        </w:rPr>
        <w:t xml:space="preserve">  «Об утверждении Порядка разработки и утверждения административных регламентов предоставления муниципальных услуг на территории </w:t>
      </w:r>
      <w:proofErr w:type="spellStart"/>
      <w:r w:rsidRPr="00C10BC6">
        <w:rPr>
          <w:rFonts w:ascii="Times New Roman" w:hAnsi="Times New Roman" w:cs="Times New Roman"/>
          <w:sz w:val="28"/>
          <w:szCs w:val="28"/>
        </w:rPr>
        <w:t>Прокопьевского</w:t>
      </w:r>
      <w:proofErr w:type="spellEnd"/>
      <w:r w:rsidRPr="00C10BC6">
        <w:rPr>
          <w:rFonts w:ascii="Times New Roman" w:hAnsi="Times New Roman" w:cs="Times New Roman"/>
          <w:sz w:val="28"/>
          <w:szCs w:val="28"/>
        </w:rPr>
        <w:t xml:space="preserve"> городского округа Кемеровской области - Кузбасса»:</w:t>
      </w:r>
      <w:r w:rsidR="00B61F36" w:rsidRPr="00C10BC6">
        <w:rPr>
          <w:rFonts w:ascii="Times New Roman" w:hAnsi="Times New Roman" w:cs="Times New Roman"/>
        </w:rPr>
        <w:t xml:space="preserve"> </w:t>
      </w:r>
      <w:r w:rsidR="00C10BC6" w:rsidRPr="00C10BC6">
        <w:rPr>
          <w:rFonts w:ascii="Times New Roman" w:hAnsi="Times New Roman" w:cs="Times New Roman"/>
        </w:rPr>
        <w:t xml:space="preserve"> </w:t>
      </w:r>
    </w:p>
    <w:p w14:paraId="700474A6" w14:textId="4BA5E6B2" w:rsidR="0077325D" w:rsidRPr="009667D9" w:rsidRDefault="0077325D" w:rsidP="0077325D">
      <w:pPr>
        <w:pStyle w:val="a5"/>
        <w:tabs>
          <w:tab w:val="left" w:pos="708"/>
        </w:tabs>
        <w:ind w:firstLine="708"/>
        <w:jc w:val="both"/>
        <w:rPr>
          <w:sz w:val="28"/>
          <w:szCs w:val="28"/>
        </w:rPr>
      </w:pPr>
      <w:r w:rsidRPr="009667D9">
        <w:rPr>
          <w:sz w:val="28"/>
          <w:szCs w:val="28"/>
        </w:rPr>
        <w:t xml:space="preserve">1. Изложить административный регламент предоставления муниципальной услуги </w:t>
      </w:r>
      <w:r w:rsidRPr="005D70D4">
        <w:rPr>
          <w:sz w:val="28"/>
          <w:szCs w:val="28"/>
        </w:rPr>
        <w:t>«</w:t>
      </w:r>
      <w:r w:rsidR="00B1506F">
        <w:rPr>
          <w:sz w:val="28"/>
          <w:szCs w:val="28"/>
        </w:rPr>
        <w:t xml:space="preserve">Согласование проведения ярмарки на территории </w:t>
      </w:r>
      <w:proofErr w:type="spellStart"/>
      <w:r w:rsidR="00B1506F">
        <w:rPr>
          <w:sz w:val="28"/>
          <w:szCs w:val="28"/>
        </w:rPr>
        <w:t>Прокопьевского</w:t>
      </w:r>
      <w:proofErr w:type="spellEnd"/>
      <w:r w:rsidR="00B1506F">
        <w:rPr>
          <w:sz w:val="28"/>
          <w:szCs w:val="28"/>
        </w:rPr>
        <w:t xml:space="preserve"> городского округа</w:t>
      </w:r>
      <w:r w:rsidRPr="005D70D4">
        <w:rPr>
          <w:sz w:val="28"/>
          <w:szCs w:val="28"/>
        </w:rPr>
        <w:t>»</w:t>
      </w:r>
      <w:r w:rsidR="00C37329">
        <w:rPr>
          <w:sz w:val="28"/>
          <w:szCs w:val="28"/>
        </w:rPr>
        <w:t>, утвержденный постановлением администрации города Прокопьевска от 18.01.2022 № 3-</w:t>
      </w:r>
      <w:proofErr w:type="gramStart"/>
      <w:r w:rsidR="00C37329">
        <w:rPr>
          <w:sz w:val="28"/>
          <w:szCs w:val="28"/>
        </w:rPr>
        <w:t xml:space="preserve">п </w:t>
      </w:r>
      <w:r>
        <w:rPr>
          <w:sz w:val="28"/>
          <w:szCs w:val="28"/>
        </w:rPr>
        <w:t xml:space="preserve"> (</w:t>
      </w:r>
      <w:proofErr w:type="gramEnd"/>
      <w:r>
        <w:rPr>
          <w:sz w:val="28"/>
          <w:szCs w:val="28"/>
        </w:rPr>
        <w:t>в редакции постановлени</w:t>
      </w:r>
      <w:r w:rsidR="007C0D14">
        <w:rPr>
          <w:sz w:val="28"/>
          <w:szCs w:val="28"/>
        </w:rPr>
        <w:t>я</w:t>
      </w:r>
      <w:bookmarkStart w:id="0" w:name="_GoBack"/>
      <w:bookmarkEnd w:id="0"/>
      <w:r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lastRenderedPageBreak/>
        <w:t>города Прокопьевска от 27.12.2024 № 27</w:t>
      </w:r>
      <w:r w:rsidR="00B1506F">
        <w:rPr>
          <w:sz w:val="28"/>
          <w:szCs w:val="28"/>
        </w:rPr>
        <w:t>7</w:t>
      </w:r>
      <w:r>
        <w:rPr>
          <w:sz w:val="28"/>
          <w:szCs w:val="28"/>
        </w:rPr>
        <w:t>-п) в новой редакции согласно приложению к настоящему постановлению</w:t>
      </w:r>
      <w:r w:rsidRPr="009667D9">
        <w:rPr>
          <w:sz w:val="28"/>
          <w:szCs w:val="28"/>
        </w:rPr>
        <w:t>.</w:t>
      </w:r>
    </w:p>
    <w:p w14:paraId="75FBFECF" w14:textId="19458E59" w:rsidR="0077325D" w:rsidRPr="009667D9" w:rsidRDefault="0077325D" w:rsidP="0077325D">
      <w:pPr>
        <w:pStyle w:val="a5"/>
        <w:tabs>
          <w:tab w:val="left" w:pos="708"/>
        </w:tabs>
        <w:ind w:firstLine="708"/>
        <w:jc w:val="both"/>
        <w:rPr>
          <w:sz w:val="28"/>
          <w:szCs w:val="28"/>
        </w:rPr>
      </w:pPr>
      <w:r w:rsidRPr="009667D9">
        <w:rPr>
          <w:sz w:val="28"/>
          <w:szCs w:val="28"/>
        </w:rPr>
        <w:t>2. Пресс-секретарю главы города Прокопьевска (</w:t>
      </w:r>
      <w:r>
        <w:rPr>
          <w:sz w:val="28"/>
          <w:szCs w:val="28"/>
        </w:rPr>
        <w:t xml:space="preserve">Т.К. </w:t>
      </w:r>
      <w:proofErr w:type="spellStart"/>
      <w:r>
        <w:rPr>
          <w:sz w:val="28"/>
          <w:szCs w:val="28"/>
        </w:rPr>
        <w:t>Морогай</w:t>
      </w:r>
      <w:proofErr w:type="spellEnd"/>
      <w:r w:rsidRPr="009667D9">
        <w:rPr>
          <w:sz w:val="28"/>
          <w:szCs w:val="28"/>
        </w:rPr>
        <w:t>) опубликовать настоящее постановление в газете «Шахтерская правда». Начальнику отдела информационных технологий и социальных коммуникаций администрации города Прокопьевска (</w:t>
      </w:r>
      <w:proofErr w:type="spellStart"/>
      <w:r w:rsidRPr="009667D9">
        <w:rPr>
          <w:sz w:val="28"/>
          <w:szCs w:val="28"/>
        </w:rPr>
        <w:t>И.В.Митина</w:t>
      </w:r>
      <w:proofErr w:type="spellEnd"/>
      <w:r w:rsidRPr="009667D9">
        <w:rPr>
          <w:sz w:val="28"/>
          <w:szCs w:val="28"/>
        </w:rPr>
        <w:t xml:space="preserve">) разместить настоящее постановление в регистре муниципальных нормативных правовых актов Кемеровской области - Кузбасса </w:t>
      </w:r>
      <w:r w:rsidR="00B64626">
        <w:rPr>
          <w:sz w:val="28"/>
          <w:szCs w:val="28"/>
        </w:rPr>
        <w:t xml:space="preserve">                   </w:t>
      </w:r>
      <w:r w:rsidRPr="009667D9">
        <w:rPr>
          <w:sz w:val="28"/>
          <w:szCs w:val="28"/>
        </w:rPr>
        <w:t>и на официальном сайте администрации города Прокопьевска в сети «Интернет».</w:t>
      </w:r>
    </w:p>
    <w:p w14:paraId="5F6B4ACD" w14:textId="77777777" w:rsidR="0077325D" w:rsidRPr="009667D9" w:rsidRDefault="0077325D" w:rsidP="0077325D">
      <w:pPr>
        <w:tabs>
          <w:tab w:val="left" w:pos="709"/>
        </w:tabs>
        <w:jc w:val="both"/>
        <w:rPr>
          <w:sz w:val="28"/>
          <w:szCs w:val="28"/>
        </w:rPr>
      </w:pPr>
      <w:r w:rsidRPr="009667D9">
        <w:rPr>
          <w:sz w:val="28"/>
          <w:szCs w:val="28"/>
        </w:rPr>
        <w:tab/>
        <w:t xml:space="preserve">3. Настоящее постановление вступает в силу после его официального обнародования.       </w:t>
      </w:r>
    </w:p>
    <w:p w14:paraId="32218133" w14:textId="77777777" w:rsidR="0077325D" w:rsidRPr="009667D9" w:rsidRDefault="0077325D" w:rsidP="0077325D">
      <w:pPr>
        <w:tabs>
          <w:tab w:val="left" w:pos="709"/>
        </w:tabs>
        <w:jc w:val="both"/>
      </w:pPr>
      <w:r w:rsidRPr="009667D9">
        <w:rPr>
          <w:sz w:val="28"/>
          <w:szCs w:val="28"/>
        </w:rPr>
        <w:tab/>
        <w:t xml:space="preserve">4. Контроль за выполнением настоящего постановления возложить на заместителя главы города </w:t>
      </w:r>
      <w:r w:rsidRPr="005D70D4">
        <w:rPr>
          <w:sz w:val="28"/>
          <w:szCs w:val="28"/>
        </w:rPr>
        <w:t xml:space="preserve">Прокопьевска по </w:t>
      </w:r>
      <w:r>
        <w:rPr>
          <w:sz w:val="28"/>
          <w:szCs w:val="28"/>
        </w:rPr>
        <w:t xml:space="preserve">промышленности </w:t>
      </w:r>
      <w:r w:rsidRPr="005D70D4">
        <w:rPr>
          <w:sz w:val="28"/>
          <w:szCs w:val="28"/>
        </w:rPr>
        <w:t>и развитию предпринимате</w:t>
      </w:r>
      <w:r>
        <w:rPr>
          <w:sz w:val="28"/>
          <w:szCs w:val="28"/>
        </w:rPr>
        <w:t>льства А.А. Мягкую</w:t>
      </w:r>
      <w:r w:rsidRPr="005D70D4">
        <w:rPr>
          <w:sz w:val="28"/>
          <w:szCs w:val="28"/>
        </w:rPr>
        <w:t>.</w:t>
      </w:r>
    </w:p>
    <w:p w14:paraId="4A665C7D" w14:textId="77777777" w:rsidR="0077325D" w:rsidRPr="009667D9" w:rsidRDefault="0077325D" w:rsidP="0077325D">
      <w:pPr>
        <w:pStyle w:val="1"/>
        <w:shd w:val="clear" w:color="auto" w:fill="auto"/>
        <w:tabs>
          <w:tab w:val="left" w:pos="1432"/>
        </w:tabs>
        <w:ind w:firstLine="567"/>
        <w:jc w:val="both"/>
      </w:pPr>
    </w:p>
    <w:p w14:paraId="53F714E1" w14:textId="77777777" w:rsidR="0077325D" w:rsidRPr="009667D9" w:rsidRDefault="0077325D" w:rsidP="0077325D">
      <w:pPr>
        <w:pStyle w:val="a5"/>
        <w:tabs>
          <w:tab w:val="left" w:pos="708"/>
        </w:tabs>
        <w:jc w:val="both"/>
        <w:rPr>
          <w:sz w:val="28"/>
          <w:szCs w:val="28"/>
        </w:rPr>
      </w:pPr>
      <w:r w:rsidRPr="009667D9">
        <w:rPr>
          <w:sz w:val="28"/>
          <w:szCs w:val="28"/>
        </w:rPr>
        <w:t xml:space="preserve">             Глава </w:t>
      </w:r>
    </w:p>
    <w:p w14:paraId="48E8E40A" w14:textId="1FDF2655" w:rsidR="0077325D" w:rsidRPr="009667D9" w:rsidRDefault="0077325D" w:rsidP="0077325D">
      <w:pPr>
        <w:pStyle w:val="a5"/>
        <w:tabs>
          <w:tab w:val="left" w:pos="708"/>
        </w:tabs>
        <w:jc w:val="both"/>
        <w:rPr>
          <w:sz w:val="28"/>
          <w:szCs w:val="28"/>
        </w:rPr>
      </w:pPr>
      <w:r w:rsidRPr="009667D9">
        <w:rPr>
          <w:sz w:val="28"/>
          <w:szCs w:val="28"/>
        </w:rPr>
        <w:t xml:space="preserve">города Прокопьевска                                                        </w:t>
      </w:r>
      <w:r>
        <w:rPr>
          <w:sz w:val="28"/>
          <w:szCs w:val="28"/>
        </w:rPr>
        <w:t xml:space="preserve">        </w:t>
      </w:r>
      <w:r w:rsidR="00B64626">
        <w:rPr>
          <w:sz w:val="28"/>
          <w:szCs w:val="28"/>
        </w:rPr>
        <w:t xml:space="preserve">      </w:t>
      </w:r>
      <w:r w:rsidRPr="009667D9">
        <w:rPr>
          <w:sz w:val="28"/>
          <w:szCs w:val="28"/>
        </w:rPr>
        <w:t>М.А.</w:t>
      </w:r>
      <w:r>
        <w:rPr>
          <w:sz w:val="28"/>
          <w:szCs w:val="28"/>
        </w:rPr>
        <w:t xml:space="preserve"> </w:t>
      </w:r>
      <w:proofErr w:type="spellStart"/>
      <w:r w:rsidRPr="009667D9">
        <w:rPr>
          <w:sz w:val="28"/>
          <w:szCs w:val="28"/>
        </w:rPr>
        <w:t>Шкарабейников</w:t>
      </w:r>
      <w:proofErr w:type="spellEnd"/>
    </w:p>
    <w:p w14:paraId="2981277B" w14:textId="77777777" w:rsidR="0077325D" w:rsidRPr="009667D9" w:rsidRDefault="0077325D" w:rsidP="0077325D">
      <w:pPr>
        <w:pStyle w:val="1"/>
        <w:shd w:val="clear" w:color="auto" w:fill="auto"/>
        <w:tabs>
          <w:tab w:val="left" w:pos="1432"/>
        </w:tabs>
        <w:ind w:firstLine="567"/>
        <w:jc w:val="both"/>
      </w:pPr>
    </w:p>
    <w:p w14:paraId="3F440BB2" w14:textId="77777777" w:rsidR="008361C1" w:rsidRDefault="008361C1">
      <w:pPr>
        <w:pStyle w:val="ConsPlusNormal"/>
        <w:jc w:val="both"/>
      </w:pPr>
    </w:p>
    <w:p w14:paraId="30817253" w14:textId="77777777" w:rsidR="008361C1" w:rsidRDefault="008361C1">
      <w:pPr>
        <w:pStyle w:val="ConsPlusNormal"/>
        <w:jc w:val="both"/>
      </w:pPr>
    </w:p>
    <w:p w14:paraId="710B98A4" w14:textId="77777777" w:rsidR="008361C1" w:rsidRDefault="008361C1">
      <w:pPr>
        <w:pStyle w:val="ConsPlusNormal"/>
        <w:jc w:val="both"/>
      </w:pPr>
    </w:p>
    <w:p w14:paraId="64EBB826" w14:textId="77777777" w:rsidR="008361C1" w:rsidRDefault="008361C1">
      <w:pPr>
        <w:pStyle w:val="ConsPlusNormal"/>
        <w:jc w:val="both"/>
      </w:pPr>
    </w:p>
    <w:p w14:paraId="42046B49" w14:textId="306499CF" w:rsidR="008361C1" w:rsidRDefault="008361C1">
      <w:pPr>
        <w:pStyle w:val="ConsPlusNormal"/>
        <w:jc w:val="both"/>
      </w:pPr>
    </w:p>
    <w:p w14:paraId="1E6D692D" w14:textId="6668A80E" w:rsidR="00B1506F" w:rsidRDefault="00B1506F">
      <w:pPr>
        <w:pStyle w:val="ConsPlusNormal"/>
        <w:jc w:val="both"/>
      </w:pPr>
    </w:p>
    <w:p w14:paraId="58041094" w14:textId="2EFCE265" w:rsidR="00B1506F" w:rsidRDefault="00B1506F">
      <w:pPr>
        <w:pStyle w:val="ConsPlusNormal"/>
        <w:jc w:val="both"/>
      </w:pPr>
    </w:p>
    <w:p w14:paraId="3686145C" w14:textId="50C7D4D4" w:rsidR="00B1506F" w:rsidRDefault="00B1506F">
      <w:pPr>
        <w:pStyle w:val="ConsPlusNormal"/>
        <w:jc w:val="both"/>
      </w:pPr>
    </w:p>
    <w:p w14:paraId="1D3CA6D4" w14:textId="3AD8D660" w:rsidR="00B1506F" w:rsidRDefault="00B1506F">
      <w:pPr>
        <w:pStyle w:val="ConsPlusNormal"/>
        <w:jc w:val="both"/>
      </w:pPr>
    </w:p>
    <w:p w14:paraId="2BA50608" w14:textId="74E51C9F" w:rsidR="00B1506F" w:rsidRDefault="00B1506F">
      <w:pPr>
        <w:pStyle w:val="ConsPlusNormal"/>
        <w:jc w:val="both"/>
      </w:pPr>
    </w:p>
    <w:p w14:paraId="1487F70D" w14:textId="3F1D67CB" w:rsidR="00B1506F" w:rsidRDefault="00B1506F">
      <w:pPr>
        <w:pStyle w:val="ConsPlusNormal"/>
        <w:jc w:val="both"/>
      </w:pPr>
    </w:p>
    <w:p w14:paraId="6623A7D1" w14:textId="00E9EB4D" w:rsidR="00B1506F" w:rsidRDefault="00B1506F">
      <w:pPr>
        <w:pStyle w:val="ConsPlusNormal"/>
        <w:jc w:val="both"/>
      </w:pPr>
    </w:p>
    <w:p w14:paraId="28F48B71" w14:textId="489636CF" w:rsidR="00B1506F" w:rsidRDefault="00B1506F">
      <w:pPr>
        <w:pStyle w:val="ConsPlusNormal"/>
        <w:jc w:val="both"/>
      </w:pPr>
    </w:p>
    <w:p w14:paraId="45C1707D" w14:textId="29053FEE" w:rsidR="00B1506F" w:rsidRDefault="00B1506F">
      <w:pPr>
        <w:pStyle w:val="ConsPlusNormal"/>
        <w:jc w:val="both"/>
      </w:pPr>
    </w:p>
    <w:p w14:paraId="4972631B" w14:textId="4450CDE3" w:rsidR="00B1506F" w:rsidRDefault="00B1506F">
      <w:pPr>
        <w:pStyle w:val="ConsPlusNormal"/>
        <w:jc w:val="both"/>
      </w:pPr>
    </w:p>
    <w:p w14:paraId="6AF75774" w14:textId="2DE2DCC0" w:rsidR="00B1506F" w:rsidRDefault="00B1506F">
      <w:pPr>
        <w:pStyle w:val="ConsPlusNormal"/>
        <w:jc w:val="both"/>
      </w:pPr>
    </w:p>
    <w:p w14:paraId="733B82E5" w14:textId="4D198087" w:rsidR="00B1506F" w:rsidRDefault="00B1506F">
      <w:pPr>
        <w:pStyle w:val="ConsPlusNormal"/>
        <w:jc w:val="both"/>
      </w:pPr>
    </w:p>
    <w:p w14:paraId="6664A643" w14:textId="3E4B55C5" w:rsidR="00B1506F" w:rsidRDefault="00B1506F">
      <w:pPr>
        <w:pStyle w:val="ConsPlusNormal"/>
        <w:jc w:val="both"/>
      </w:pPr>
    </w:p>
    <w:p w14:paraId="6B2642F3" w14:textId="35E3630F" w:rsidR="00B1506F" w:rsidRDefault="00B1506F">
      <w:pPr>
        <w:pStyle w:val="ConsPlusNormal"/>
        <w:jc w:val="both"/>
      </w:pPr>
    </w:p>
    <w:p w14:paraId="6F5BF6CF" w14:textId="36186487" w:rsidR="00B1506F" w:rsidRDefault="00B1506F">
      <w:pPr>
        <w:pStyle w:val="ConsPlusNormal"/>
        <w:jc w:val="both"/>
      </w:pPr>
    </w:p>
    <w:p w14:paraId="60D5564C" w14:textId="735C97D8" w:rsidR="00B1506F" w:rsidRDefault="00B1506F">
      <w:pPr>
        <w:pStyle w:val="ConsPlusNormal"/>
        <w:jc w:val="both"/>
      </w:pPr>
    </w:p>
    <w:p w14:paraId="423A2B6F" w14:textId="4CA125CD" w:rsidR="00B1506F" w:rsidRDefault="00B1506F">
      <w:pPr>
        <w:pStyle w:val="ConsPlusNormal"/>
        <w:jc w:val="both"/>
      </w:pPr>
    </w:p>
    <w:p w14:paraId="5D341990" w14:textId="32C59F53" w:rsidR="00B1506F" w:rsidRDefault="00B1506F">
      <w:pPr>
        <w:pStyle w:val="ConsPlusNormal"/>
        <w:jc w:val="both"/>
      </w:pPr>
    </w:p>
    <w:p w14:paraId="627E1036" w14:textId="1940D863" w:rsidR="00B1506F" w:rsidRDefault="00B1506F">
      <w:pPr>
        <w:pStyle w:val="ConsPlusNormal"/>
        <w:jc w:val="both"/>
      </w:pPr>
    </w:p>
    <w:p w14:paraId="67BA0F9A" w14:textId="67F56547" w:rsidR="00B1506F" w:rsidRDefault="00B1506F">
      <w:pPr>
        <w:pStyle w:val="ConsPlusNormal"/>
        <w:jc w:val="both"/>
      </w:pPr>
    </w:p>
    <w:p w14:paraId="4C3B48EE" w14:textId="1969C122" w:rsidR="00B1506F" w:rsidRDefault="00B1506F">
      <w:pPr>
        <w:pStyle w:val="ConsPlusNormal"/>
        <w:jc w:val="both"/>
      </w:pPr>
    </w:p>
    <w:p w14:paraId="0922F3B2" w14:textId="1CEBABF0" w:rsidR="00B1506F" w:rsidRDefault="00B1506F">
      <w:pPr>
        <w:pStyle w:val="ConsPlusNormal"/>
        <w:jc w:val="both"/>
      </w:pPr>
    </w:p>
    <w:p w14:paraId="182FD97A" w14:textId="7EB6D523" w:rsidR="00B1506F" w:rsidRDefault="00B1506F">
      <w:pPr>
        <w:pStyle w:val="ConsPlusNormal"/>
        <w:jc w:val="both"/>
      </w:pPr>
    </w:p>
    <w:p w14:paraId="471BAC48" w14:textId="0BAD16B5" w:rsidR="00B1506F" w:rsidRDefault="00B1506F">
      <w:pPr>
        <w:pStyle w:val="ConsPlusNormal"/>
        <w:jc w:val="both"/>
      </w:pPr>
    </w:p>
    <w:p w14:paraId="0A4CDB59" w14:textId="7183F968" w:rsidR="00B1506F" w:rsidRDefault="00B1506F">
      <w:pPr>
        <w:pStyle w:val="ConsPlusNormal"/>
        <w:jc w:val="both"/>
      </w:pPr>
    </w:p>
    <w:p w14:paraId="6F040463" w14:textId="082942AE" w:rsidR="00B1506F" w:rsidRDefault="00B1506F">
      <w:pPr>
        <w:pStyle w:val="ConsPlusNormal"/>
        <w:jc w:val="both"/>
      </w:pPr>
    </w:p>
    <w:p w14:paraId="31EFB24D" w14:textId="53980A70" w:rsidR="00B1506F" w:rsidRDefault="00B1506F">
      <w:pPr>
        <w:pStyle w:val="ConsPlusNormal"/>
        <w:jc w:val="both"/>
      </w:pPr>
    </w:p>
    <w:p w14:paraId="0AD55C0F" w14:textId="77777777" w:rsidR="00B1506F" w:rsidRDefault="00B1506F">
      <w:pPr>
        <w:pStyle w:val="ConsPlusNormal"/>
        <w:jc w:val="both"/>
      </w:pPr>
    </w:p>
    <w:p w14:paraId="0BC43A71" w14:textId="4ECE49F8" w:rsidR="00B1506F" w:rsidRDefault="00B1506F">
      <w:pPr>
        <w:pStyle w:val="ConsPlusNormal"/>
        <w:jc w:val="both"/>
      </w:pPr>
    </w:p>
    <w:p w14:paraId="5AF886AF" w14:textId="77777777" w:rsidR="00B64626" w:rsidRDefault="00B64626">
      <w:pPr>
        <w:pStyle w:val="ConsPlusNormal"/>
        <w:jc w:val="both"/>
      </w:pPr>
    </w:p>
    <w:p w14:paraId="18092A9F" w14:textId="737A0EA5" w:rsidR="00B1506F" w:rsidRPr="00B1506F" w:rsidRDefault="00B1506F" w:rsidP="00B1506F">
      <w:pPr>
        <w:pStyle w:val="a5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32B4E509" w14:textId="77777777" w:rsidR="00B1506F" w:rsidRDefault="00B1506F" w:rsidP="00B1506F">
      <w:pPr>
        <w:pStyle w:val="a5"/>
        <w:tabs>
          <w:tab w:val="left" w:pos="708"/>
        </w:tabs>
        <w:jc w:val="both"/>
        <w:rPr>
          <w:sz w:val="28"/>
          <w:szCs w:val="28"/>
        </w:rPr>
      </w:pPr>
    </w:p>
    <w:tbl>
      <w:tblPr>
        <w:tblW w:w="10108" w:type="dxa"/>
        <w:tblLayout w:type="fixed"/>
        <w:tblLook w:val="04A0" w:firstRow="1" w:lastRow="0" w:firstColumn="1" w:lastColumn="0" w:noHBand="0" w:noVBand="1"/>
      </w:tblPr>
      <w:tblGrid>
        <w:gridCol w:w="6173"/>
        <w:gridCol w:w="3935"/>
      </w:tblGrid>
      <w:tr w:rsidR="00B1506F" w14:paraId="1E080CA8" w14:textId="77777777" w:rsidTr="00C37329">
        <w:trPr>
          <w:trHeight w:val="737"/>
        </w:trPr>
        <w:tc>
          <w:tcPr>
            <w:tcW w:w="6173" w:type="dxa"/>
          </w:tcPr>
          <w:p w14:paraId="60C36ADA" w14:textId="30077C56" w:rsidR="00B1506F" w:rsidRDefault="00B64626" w:rsidP="001422B6">
            <w:pPr>
              <w:pStyle w:val="a5"/>
              <w:tabs>
                <w:tab w:val="left" w:pos="708"/>
              </w:tabs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Первый заместитель главы</w:t>
            </w:r>
          </w:p>
          <w:p w14:paraId="2A39AA5D" w14:textId="679F03EC" w:rsidR="00B64626" w:rsidRDefault="005168B5" w:rsidP="001422B6">
            <w:pPr>
              <w:pStyle w:val="a5"/>
              <w:tabs>
                <w:tab w:val="left" w:pos="708"/>
              </w:tabs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г</w:t>
            </w:r>
            <w:r w:rsidR="00B64626">
              <w:rPr>
                <w:rFonts w:eastAsia="Times New Roman"/>
                <w:sz w:val="28"/>
                <w:szCs w:val="28"/>
                <w:lang w:eastAsia="en-US"/>
              </w:rPr>
              <w:t xml:space="preserve">орода Прокопьевска 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r w:rsidR="00B64626">
              <w:rPr>
                <w:rFonts w:eastAsia="Times New Roman"/>
                <w:sz w:val="28"/>
                <w:szCs w:val="28"/>
                <w:lang w:eastAsia="en-US"/>
              </w:rPr>
              <w:t xml:space="preserve">                                                                </w:t>
            </w:r>
          </w:p>
          <w:p w14:paraId="2728324B" w14:textId="77777777" w:rsidR="005168B5" w:rsidRDefault="005168B5" w:rsidP="001422B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43E70C34" w14:textId="5A6671CA" w:rsidR="00B1506F" w:rsidRDefault="00B1506F" w:rsidP="001422B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главы города Прокопьевска </w:t>
            </w:r>
          </w:p>
          <w:p w14:paraId="4CB865AB" w14:textId="77777777" w:rsidR="00B1506F" w:rsidRDefault="00B1506F" w:rsidP="001422B6">
            <w:pPr>
              <w:pStyle w:val="a5"/>
              <w:tabs>
                <w:tab w:val="left" w:pos="708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промышленности</w:t>
            </w:r>
          </w:p>
          <w:p w14:paraId="11CC0D05" w14:textId="526A7A5A" w:rsidR="00B1506F" w:rsidRDefault="00B1506F" w:rsidP="001422B6">
            <w:pPr>
              <w:pStyle w:val="a5"/>
              <w:tabs>
                <w:tab w:val="left" w:pos="708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 развитию предпринимательства </w:t>
            </w:r>
            <w:r w:rsidR="00B64626">
              <w:rPr>
                <w:sz w:val="28"/>
                <w:szCs w:val="28"/>
                <w:lang w:eastAsia="en-US"/>
              </w:rPr>
              <w:t xml:space="preserve">                                              </w:t>
            </w:r>
          </w:p>
          <w:p w14:paraId="432C04C4" w14:textId="77777777" w:rsidR="00B1506F" w:rsidRDefault="00B1506F" w:rsidP="001422B6">
            <w:pPr>
              <w:pStyle w:val="a5"/>
              <w:tabs>
                <w:tab w:val="left" w:pos="708"/>
              </w:tabs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3935" w:type="dxa"/>
          </w:tcPr>
          <w:p w14:paraId="035ED2C9" w14:textId="00E5CBAD" w:rsidR="00B1506F" w:rsidRDefault="00B1506F" w:rsidP="001422B6">
            <w:pPr>
              <w:pStyle w:val="a5"/>
              <w:tabs>
                <w:tab w:val="left" w:pos="708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14:paraId="0AC3664C" w14:textId="49875399" w:rsidR="00B64626" w:rsidRDefault="005168B5" w:rsidP="001422B6">
            <w:pPr>
              <w:pStyle w:val="a5"/>
              <w:tabs>
                <w:tab w:val="left" w:pos="708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А.А. </w:t>
            </w:r>
            <w:proofErr w:type="spellStart"/>
            <w:r>
              <w:rPr>
                <w:sz w:val="28"/>
                <w:szCs w:val="28"/>
                <w:lang w:eastAsia="en-US"/>
              </w:rPr>
              <w:t>Боксгорн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 </w:t>
            </w:r>
          </w:p>
          <w:p w14:paraId="67C923FC" w14:textId="77777777" w:rsidR="00B1506F" w:rsidRDefault="00B1506F" w:rsidP="001422B6">
            <w:pPr>
              <w:pStyle w:val="a5"/>
              <w:tabs>
                <w:tab w:val="left" w:pos="708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14:paraId="35E88D02" w14:textId="77777777" w:rsidR="00B1506F" w:rsidRDefault="00B1506F" w:rsidP="001422B6">
            <w:pPr>
              <w:pStyle w:val="a5"/>
              <w:tabs>
                <w:tab w:val="left" w:pos="708"/>
              </w:tabs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en-US"/>
              </w:rPr>
            </w:pPr>
          </w:p>
          <w:p w14:paraId="2A7678E1" w14:textId="52DB9718" w:rsidR="00B64626" w:rsidRDefault="00B64626" w:rsidP="001422B6">
            <w:pPr>
              <w:pStyle w:val="a5"/>
              <w:tabs>
                <w:tab w:val="left" w:pos="708"/>
              </w:tabs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А.А. Мягкая</w:t>
            </w:r>
          </w:p>
        </w:tc>
      </w:tr>
      <w:tr w:rsidR="00B1506F" w14:paraId="25CD863B" w14:textId="77777777" w:rsidTr="00C37329">
        <w:trPr>
          <w:trHeight w:val="737"/>
        </w:trPr>
        <w:tc>
          <w:tcPr>
            <w:tcW w:w="6173" w:type="dxa"/>
          </w:tcPr>
          <w:p w14:paraId="142FCC49" w14:textId="38E73F90" w:rsidR="00B1506F" w:rsidRDefault="005168B5" w:rsidP="001422B6">
            <w:pPr>
              <w:pStyle w:val="a5"/>
              <w:tabs>
                <w:tab w:val="left" w:pos="708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главы города Прокопьевска</w:t>
            </w:r>
          </w:p>
          <w:p w14:paraId="08BCBD3A" w14:textId="1B933CAF" w:rsidR="00B1506F" w:rsidRDefault="005168B5" w:rsidP="001422B6">
            <w:pPr>
              <w:pStyle w:val="a5"/>
              <w:tabs>
                <w:tab w:val="left" w:pos="708"/>
              </w:tabs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по экономическим вопросам</w:t>
            </w:r>
          </w:p>
        </w:tc>
        <w:tc>
          <w:tcPr>
            <w:tcW w:w="3935" w:type="dxa"/>
          </w:tcPr>
          <w:p w14:paraId="4BB41018" w14:textId="77777777" w:rsidR="00B1506F" w:rsidRDefault="00B1506F" w:rsidP="001422B6">
            <w:pPr>
              <w:pStyle w:val="a5"/>
              <w:tabs>
                <w:tab w:val="left" w:pos="708"/>
              </w:tabs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en-US"/>
              </w:rPr>
            </w:pPr>
          </w:p>
          <w:p w14:paraId="55DA4122" w14:textId="4BF8D247" w:rsidR="00B1506F" w:rsidRDefault="005168B5" w:rsidP="001422B6">
            <w:pPr>
              <w:pStyle w:val="a5"/>
              <w:tabs>
                <w:tab w:val="left" w:pos="708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</w:t>
            </w:r>
            <w:r w:rsidR="00B1506F">
              <w:rPr>
                <w:sz w:val="28"/>
                <w:szCs w:val="28"/>
                <w:lang w:eastAsia="en-US"/>
              </w:rPr>
              <w:t xml:space="preserve">.В. </w:t>
            </w:r>
            <w:r>
              <w:rPr>
                <w:sz w:val="28"/>
                <w:szCs w:val="28"/>
                <w:lang w:eastAsia="en-US"/>
              </w:rPr>
              <w:t>Ермилова</w:t>
            </w:r>
          </w:p>
          <w:p w14:paraId="31019C14" w14:textId="77777777" w:rsidR="00B1506F" w:rsidRDefault="00B1506F" w:rsidP="001422B6">
            <w:pPr>
              <w:pStyle w:val="a5"/>
              <w:tabs>
                <w:tab w:val="left" w:pos="708"/>
              </w:tabs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B1506F" w14:paraId="264A8F78" w14:textId="77777777" w:rsidTr="00C37329">
        <w:trPr>
          <w:trHeight w:val="737"/>
        </w:trPr>
        <w:tc>
          <w:tcPr>
            <w:tcW w:w="6173" w:type="dxa"/>
            <w:hideMark/>
          </w:tcPr>
          <w:p w14:paraId="601804F5" w14:textId="77777777" w:rsidR="005168B5" w:rsidRDefault="005168B5" w:rsidP="001422B6">
            <w:pPr>
              <w:pStyle w:val="a5"/>
              <w:tabs>
                <w:tab w:val="left" w:pos="708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отдела экономического развития</w:t>
            </w:r>
          </w:p>
          <w:p w14:paraId="3BFB5B35" w14:textId="3D4C49E6" w:rsidR="005168B5" w:rsidRDefault="005168B5" w:rsidP="001422B6">
            <w:pPr>
              <w:pStyle w:val="a5"/>
              <w:tabs>
                <w:tab w:val="left" w:pos="708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 инвестиций</w:t>
            </w:r>
          </w:p>
          <w:p w14:paraId="586ECF12" w14:textId="77777777" w:rsidR="005168B5" w:rsidRDefault="005168B5" w:rsidP="001422B6">
            <w:pPr>
              <w:pStyle w:val="a5"/>
              <w:tabs>
                <w:tab w:val="left" w:pos="708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58A34C8A" w14:textId="75D65EAF" w:rsidR="00B1506F" w:rsidRDefault="00B1506F" w:rsidP="001422B6">
            <w:pPr>
              <w:pStyle w:val="a5"/>
              <w:tabs>
                <w:tab w:val="left" w:pos="708"/>
              </w:tabs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правового отдела администрации</w:t>
            </w:r>
          </w:p>
          <w:p w14:paraId="0BBC3270" w14:textId="77777777" w:rsidR="00B1506F" w:rsidRDefault="00B1506F" w:rsidP="001422B6">
            <w:pPr>
              <w:pStyle w:val="a5"/>
              <w:tabs>
                <w:tab w:val="left" w:pos="708"/>
              </w:tabs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города Прокопьевска</w:t>
            </w:r>
          </w:p>
        </w:tc>
        <w:tc>
          <w:tcPr>
            <w:tcW w:w="3935" w:type="dxa"/>
          </w:tcPr>
          <w:p w14:paraId="4DE7A02B" w14:textId="73B73FB8" w:rsidR="00B1506F" w:rsidRDefault="00B1506F" w:rsidP="001422B6">
            <w:pPr>
              <w:pStyle w:val="a5"/>
              <w:tabs>
                <w:tab w:val="left" w:pos="708"/>
              </w:tabs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en-US"/>
              </w:rPr>
            </w:pPr>
          </w:p>
          <w:p w14:paraId="58147479" w14:textId="54F906FF" w:rsidR="005168B5" w:rsidRDefault="005168B5" w:rsidP="001422B6">
            <w:pPr>
              <w:pStyle w:val="a5"/>
              <w:tabs>
                <w:tab w:val="left" w:pos="708"/>
              </w:tabs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Е.А. Каширская</w:t>
            </w:r>
          </w:p>
          <w:p w14:paraId="6D23407F" w14:textId="77777777" w:rsidR="005168B5" w:rsidRDefault="005168B5" w:rsidP="001422B6">
            <w:pPr>
              <w:pStyle w:val="a5"/>
              <w:tabs>
                <w:tab w:val="left" w:pos="708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14:paraId="5D146D70" w14:textId="77777777" w:rsidR="005168B5" w:rsidRDefault="005168B5" w:rsidP="005168B5">
            <w:pPr>
              <w:pStyle w:val="a5"/>
              <w:tabs>
                <w:tab w:val="left" w:pos="708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14:paraId="49F87547" w14:textId="3A2CA075" w:rsidR="00B1506F" w:rsidRDefault="00B1506F" w:rsidP="001422B6">
            <w:pPr>
              <w:pStyle w:val="a5"/>
              <w:tabs>
                <w:tab w:val="left" w:pos="708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А.Г. Мягких</w:t>
            </w:r>
          </w:p>
          <w:p w14:paraId="3A493A33" w14:textId="77777777" w:rsidR="00B1506F" w:rsidRDefault="00B1506F" w:rsidP="001422B6">
            <w:pPr>
              <w:pStyle w:val="a5"/>
              <w:tabs>
                <w:tab w:val="left" w:pos="708"/>
              </w:tabs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B1506F" w14:paraId="38DEEC0A" w14:textId="77777777" w:rsidTr="00C37329">
        <w:trPr>
          <w:trHeight w:val="1435"/>
        </w:trPr>
        <w:tc>
          <w:tcPr>
            <w:tcW w:w="6173" w:type="dxa"/>
          </w:tcPr>
          <w:p w14:paraId="156EB960" w14:textId="77777777" w:rsidR="00B1506F" w:rsidRDefault="00B1506F" w:rsidP="001422B6">
            <w:pPr>
              <w:pStyle w:val="a5"/>
              <w:tabs>
                <w:tab w:val="left" w:pos="708"/>
              </w:tabs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отдела делопроизводства</w:t>
            </w:r>
          </w:p>
          <w:p w14:paraId="53CA55FD" w14:textId="77777777" w:rsidR="00B1506F" w:rsidRDefault="00B1506F" w:rsidP="001422B6">
            <w:pPr>
              <w:pStyle w:val="a5"/>
              <w:tabs>
                <w:tab w:val="left" w:pos="708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 организационно-кадровой работы</w:t>
            </w:r>
          </w:p>
          <w:p w14:paraId="1451BB02" w14:textId="77777777" w:rsidR="00B1506F" w:rsidRDefault="00B1506F" w:rsidP="001422B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администрации города Прокопьевска</w:t>
            </w:r>
          </w:p>
          <w:p w14:paraId="1E7FE504" w14:textId="77777777" w:rsidR="00B1506F" w:rsidRDefault="00B1506F" w:rsidP="001422B6">
            <w:pPr>
              <w:pStyle w:val="a5"/>
              <w:tabs>
                <w:tab w:val="left" w:pos="708"/>
              </w:tabs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3935" w:type="dxa"/>
          </w:tcPr>
          <w:p w14:paraId="2B818127" w14:textId="77777777" w:rsidR="00B1506F" w:rsidRDefault="00B1506F" w:rsidP="001422B6">
            <w:pPr>
              <w:pStyle w:val="a5"/>
              <w:tabs>
                <w:tab w:val="left" w:pos="708"/>
              </w:tabs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Т.С. </w:t>
            </w:r>
            <w:proofErr w:type="spellStart"/>
            <w:r>
              <w:rPr>
                <w:sz w:val="28"/>
                <w:szCs w:val="28"/>
                <w:lang w:eastAsia="en-US"/>
              </w:rPr>
              <w:t>Шарифуллина</w:t>
            </w:r>
            <w:proofErr w:type="spellEnd"/>
          </w:p>
          <w:p w14:paraId="22447F93" w14:textId="77777777" w:rsidR="00B1506F" w:rsidRDefault="00B1506F" w:rsidP="001422B6">
            <w:pPr>
              <w:pStyle w:val="a5"/>
              <w:tabs>
                <w:tab w:val="left" w:pos="708"/>
              </w:tabs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B1506F" w14:paraId="5050D0D5" w14:textId="77777777" w:rsidTr="00C37329">
        <w:trPr>
          <w:trHeight w:val="3218"/>
        </w:trPr>
        <w:tc>
          <w:tcPr>
            <w:tcW w:w="6173" w:type="dxa"/>
          </w:tcPr>
          <w:p w14:paraId="5B1219F7" w14:textId="77777777" w:rsidR="00B1506F" w:rsidRDefault="00B1506F" w:rsidP="001422B6">
            <w:pPr>
              <w:pStyle w:val="a5"/>
              <w:tabs>
                <w:tab w:val="left" w:pos="708"/>
              </w:tabs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Управляющий делами,</w:t>
            </w:r>
          </w:p>
          <w:p w14:paraId="607B0CDE" w14:textId="77777777" w:rsidR="00B1506F" w:rsidRDefault="00B1506F" w:rsidP="001422B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руководитель аппарата администрации</w:t>
            </w:r>
          </w:p>
          <w:p w14:paraId="0618F480" w14:textId="77777777" w:rsidR="00C37329" w:rsidRDefault="00B1506F" w:rsidP="00C37329">
            <w:pPr>
              <w:pStyle w:val="a5"/>
              <w:tabs>
                <w:tab w:val="left" w:pos="708"/>
              </w:tabs>
              <w:jc w:val="both"/>
            </w:pPr>
            <w:r>
              <w:rPr>
                <w:sz w:val="28"/>
                <w:szCs w:val="28"/>
                <w:lang w:eastAsia="en-US"/>
              </w:rPr>
              <w:t>города Прокопьевска</w:t>
            </w:r>
            <w:r w:rsidR="00C37329">
              <w:t xml:space="preserve"> </w:t>
            </w:r>
          </w:p>
          <w:p w14:paraId="7408180E" w14:textId="77777777" w:rsidR="00C37329" w:rsidRDefault="00C37329" w:rsidP="00C37329">
            <w:pPr>
              <w:pStyle w:val="a5"/>
              <w:tabs>
                <w:tab w:val="left" w:pos="708"/>
              </w:tabs>
              <w:jc w:val="both"/>
            </w:pPr>
          </w:p>
          <w:p w14:paraId="2614955D" w14:textId="77777777" w:rsidR="00C37329" w:rsidRDefault="00C37329" w:rsidP="00C37329">
            <w:pPr>
              <w:pStyle w:val="a5"/>
              <w:tabs>
                <w:tab w:val="left" w:pos="708"/>
              </w:tabs>
              <w:jc w:val="both"/>
            </w:pPr>
          </w:p>
          <w:p w14:paraId="30501444" w14:textId="77777777" w:rsidR="00C37329" w:rsidRDefault="00C37329" w:rsidP="00C37329">
            <w:pPr>
              <w:pStyle w:val="a5"/>
              <w:tabs>
                <w:tab w:val="left" w:pos="708"/>
              </w:tabs>
              <w:jc w:val="both"/>
            </w:pPr>
          </w:p>
          <w:p w14:paraId="53F12696" w14:textId="77777777" w:rsidR="00C37329" w:rsidRDefault="00C37329" w:rsidP="00C37329">
            <w:pPr>
              <w:pStyle w:val="a5"/>
              <w:tabs>
                <w:tab w:val="left" w:pos="708"/>
              </w:tabs>
              <w:jc w:val="both"/>
            </w:pPr>
          </w:p>
          <w:p w14:paraId="021399D0" w14:textId="77777777" w:rsidR="00C37329" w:rsidRDefault="00C37329" w:rsidP="00C37329">
            <w:pPr>
              <w:pStyle w:val="a5"/>
              <w:tabs>
                <w:tab w:val="left" w:pos="708"/>
              </w:tabs>
              <w:jc w:val="both"/>
            </w:pPr>
          </w:p>
          <w:p w14:paraId="3BF50661" w14:textId="77777777" w:rsidR="00C37329" w:rsidRDefault="00C37329" w:rsidP="00C37329">
            <w:pPr>
              <w:pStyle w:val="a5"/>
              <w:tabs>
                <w:tab w:val="left" w:pos="708"/>
              </w:tabs>
              <w:jc w:val="both"/>
            </w:pPr>
          </w:p>
          <w:p w14:paraId="3B8DA0BE" w14:textId="45006A26" w:rsidR="00C37329" w:rsidRDefault="00C37329" w:rsidP="00C37329">
            <w:pPr>
              <w:pStyle w:val="a5"/>
              <w:tabs>
                <w:tab w:val="left" w:pos="708"/>
              </w:tabs>
              <w:jc w:val="both"/>
              <w:rPr>
                <w:rFonts w:eastAsia="Times New Roman"/>
              </w:rPr>
            </w:pPr>
            <w:r>
              <w:t>Исп. В.А. Николаева</w:t>
            </w:r>
          </w:p>
          <w:p w14:paraId="435C6214" w14:textId="77777777" w:rsidR="00C37329" w:rsidRDefault="00C37329" w:rsidP="00C37329">
            <w:pPr>
              <w:pStyle w:val="a5"/>
              <w:tabs>
                <w:tab w:val="left" w:pos="708"/>
              </w:tabs>
              <w:jc w:val="both"/>
            </w:pPr>
            <w:r>
              <w:t>тел. 67-42-64</w:t>
            </w:r>
          </w:p>
          <w:p w14:paraId="4A5F3964" w14:textId="78B428A0" w:rsidR="00B1506F" w:rsidRPr="00C37329" w:rsidRDefault="00B1506F" w:rsidP="00C3732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5" w:type="dxa"/>
            <w:hideMark/>
          </w:tcPr>
          <w:p w14:paraId="1CA6587E" w14:textId="77777777" w:rsidR="005168B5" w:rsidRDefault="00B1506F" w:rsidP="001422B6">
            <w:pPr>
              <w:pStyle w:val="a5"/>
              <w:tabs>
                <w:tab w:val="left" w:pos="708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</w:p>
          <w:p w14:paraId="1F9BEFBF" w14:textId="77777777" w:rsidR="005168B5" w:rsidRDefault="005168B5" w:rsidP="001422B6">
            <w:pPr>
              <w:pStyle w:val="a5"/>
              <w:tabs>
                <w:tab w:val="left" w:pos="708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14:paraId="42299548" w14:textId="349DAA53" w:rsidR="00B1506F" w:rsidRDefault="00B1506F" w:rsidP="001422B6">
            <w:pPr>
              <w:pStyle w:val="a5"/>
              <w:tabs>
                <w:tab w:val="left" w:pos="708"/>
              </w:tabs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О.А. </w:t>
            </w:r>
            <w:proofErr w:type="spellStart"/>
            <w:r>
              <w:rPr>
                <w:sz w:val="28"/>
                <w:szCs w:val="28"/>
                <w:lang w:eastAsia="en-US"/>
              </w:rPr>
              <w:t>Турунова</w:t>
            </w:r>
            <w:proofErr w:type="spellEnd"/>
          </w:p>
        </w:tc>
      </w:tr>
    </w:tbl>
    <w:p w14:paraId="566F7D1F" w14:textId="77777777" w:rsidR="005168B5" w:rsidRDefault="005168B5" w:rsidP="00B1506F">
      <w:pPr>
        <w:pStyle w:val="a5"/>
        <w:tabs>
          <w:tab w:val="left" w:pos="708"/>
        </w:tabs>
        <w:jc w:val="both"/>
      </w:pPr>
    </w:p>
    <w:p w14:paraId="502CA82F" w14:textId="77777777" w:rsidR="00B1506F" w:rsidRDefault="00B1506F" w:rsidP="00B1506F">
      <w:pPr>
        <w:pStyle w:val="a5"/>
        <w:tabs>
          <w:tab w:val="left" w:pos="708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Разослать:</w:t>
      </w:r>
    </w:p>
    <w:p w14:paraId="5C3CE44C" w14:textId="77777777" w:rsidR="00B1506F" w:rsidRDefault="00B1506F" w:rsidP="00B1506F">
      <w:pPr>
        <w:pStyle w:val="a5"/>
        <w:numPr>
          <w:ilvl w:val="0"/>
          <w:numId w:val="1"/>
        </w:numPr>
        <w:autoSpaceDN w:val="0"/>
        <w:jc w:val="both"/>
      </w:pPr>
      <w:r>
        <w:t>Дело;</w:t>
      </w:r>
    </w:p>
    <w:p w14:paraId="270F0D8E" w14:textId="718B61E6" w:rsidR="00B1506F" w:rsidRDefault="005168B5" w:rsidP="00B1506F">
      <w:pPr>
        <w:pStyle w:val="a5"/>
        <w:numPr>
          <w:ilvl w:val="0"/>
          <w:numId w:val="1"/>
        </w:numPr>
        <w:autoSpaceDN w:val="0"/>
        <w:jc w:val="both"/>
      </w:pPr>
      <w:r>
        <w:t>А.А. Мягкой</w:t>
      </w:r>
      <w:r w:rsidR="00B1506F">
        <w:t>;</w:t>
      </w:r>
    </w:p>
    <w:p w14:paraId="0B379EE2" w14:textId="1991961B" w:rsidR="005168B5" w:rsidRDefault="005168B5" w:rsidP="00B1506F">
      <w:pPr>
        <w:pStyle w:val="a5"/>
        <w:numPr>
          <w:ilvl w:val="0"/>
          <w:numId w:val="1"/>
        </w:numPr>
        <w:autoSpaceDN w:val="0"/>
        <w:jc w:val="both"/>
      </w:pPr>
      <w:r>
        <w:t>Л.В. Ермиловой;</w:t>
      </w:r>
    </w:p>
    <w:p w14:paraId="0787C12E" w14:textId="77777777" w:rsidR="00B1506F" w:rsidRDefault="00B1506F" w:rsidP="00B1506F">
      <w:pPr>
        <w:pStyle w:val="a5"/>
        <w:numPr>
          <w:ilvl w:val="0"/>
          <w:numId w:val="1"/>
        </w:numPr>
        <w:autoSpaceDN w:val="0"/>
        <w:jc w:val="both"/>
      </w:pPr>
      <w:proofErr w:type="spellStart"/>
      <w:r>
        <w:t>Т.К.Морогай</w:t>
      </w:r>
      <w:proofErr w:type="spellEnd"/>
      <w:r>
        <w:t>;</w:t>
      </w:r>
    </w:p>
    <w:p w14:paraId="6BB8A69B" w14:textId="6FBEA4A1" w:rsidR="00B64626" w:rsidRDefault="00B1506F" w:rsidP="006A0DEE">
      <w:pPr>
        <w:pStyle w:val="a5"/>
        <w:numPr>
          <w:ilvl w:val="0"/>
          <w:numId w:val="1"/>
        </w:numPr>
        <w:autoSpaceDN w:val="0"/>
        <w:jc w:val="both"/>
      </w:pPr>
      <w:r>
        <w:t>И.В. Митино</w:t>
      </w:r>
    </w:p>
    <w:p w14:paraId="762E6D53" w14:textId="77777777" w:rsidR="00C37329" w:rsidRDefault="00C3732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E94B56C" w14:textId="42028829" w:rsidR="008361C1" w:rsidRPr="004C7583" w:rsidRDefault="008361C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C758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6A00CB45" w14:textId="77777777" w:rsidR="008361C1" w:rsidRPr="004C7583" w:rsidRDefault="008361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C7583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3B830A81" w14:textId="261DB6BF" w:rsidR="008361C1" w:rsidRPr="004C7583" w:rsidRDefault="008361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C7583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7557EC" w:rsidRPr="004C7583">
        <w:rPr>
          <w:rFonts w:ascii="Times New Roman" w:hAnsi="Times New Roman" w:cs="Times New Roman"/>
          <w:sz w:val="28"/>
          <w:szCs w:val="28"/>
        </w:rPr>
        <w:t>Прокопьевска</w:t>
      </w:r>
    </w:p>
    <w:p w14:paraId="2D36DB0B" w14:textId="4C819AE9" w:rsidR="008361C1" w:rsidRPr="004C7583" w:rsidRDefault="008361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C7583">
        <w:rPr>
          <w:rFonts w:ascii="Times New Roman" w:hAnsi="Times New Roman" w:cs="Times New Roman"/>
          <w:sz w:val="28"/>
          <w:szCs w:val="28"/>
        </w:rPr>
        <w:t xml:space="preserve">от </w:t>
      </w:r>
      <w:r w:rsidR="007557EC" w:rsidRPr="004C7583">
        <w:rPr>
          <w:rFonts w:ascii="Times New Roman" w:hAnsi="Times New Roman" w:cs="Times New Roman"/>
          <w:sz w:val="28"/>
          <w:szCs w:val="28"/>
        </w:rPr>
        <w:t>__________</w:t>
      </w:r>
      <w:r w:rsidRPr="004C7583">
        <w:rPr>
          <w:rFonts w:ascii="Times New Roman" w:hAnsi="Times New Roman" w:cs="Times New Roman"/>
          <w:sz w:val="28"/>
          <w:szCs w:val="28"/>
        </w:rPr>
        <w:t xml:space="preserve"> 2026 г. N </w:t>
      </w:r>
      <w:r w:rsidR="007557EC" w:rsidRPr="004C7583">
        <w:rPr>
          <w:rFonts w:ascii="Times New Roman" w:hAnsi="Times New Roman" w:cs="Times New Roman"/>
          <w:sz w:val="28"/>
          <w:szCs w:val="28"/>
        </w:rPr>
        <w:t>_____</w:t>
      </w:r>
    </w:p>
    <w:p w14:paraId="2C7E0938" w14:textId="77777777" w:rsidR="008361C1" w:rsidRPr="007557EC" w:rsidRDefault="008361C1">
      <w:pPr>
        <w:pStyle w:val="ConsPlusNormal"/>
        <w:jc w:val="both"/>
        <w:rPr>
          <w:rFonts w:ascii="Times New Roman" w:hAnsi="Times New Roman" w:cs="Times New Roman"/>
        </w:rPr>
      </w:pPr>
    </w:p>
    <w:p w14:paraId="7A34631C" w14:textId="75CBBB2C" w:rsidR="008361C1" w:rsidRPr="007557EC" w:rsidRDefault="002B78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1"/>
      <w:bookmarkEnd w:id="1"/>
      <w:r>
        <w:rPr>
          <w:rFonts w:ascii="Times New Roman" w:hAnsi="Times New Roman" w:cs="Times New Roman"/>
          <w:sz w:val="28"/>
          <w:szCs w:val="28"/>
        </w:rPr>
        <w:t>А</w:t>
      </w:r>
      <w:r w:rsidRPr="007557EC">
        <w:rPr>
          <w:rFonts w:ascii="Times New Roman" w:hAnsi="Times New Roman" w:cs="Times New Roman"/>
          <w:sz w:val="28"/>
          <w:szCs w:val="28"/>
        </w:rPr>
        <w:t>дминистративный регламент</w:t>
      </w:r>
    </w:p>
    <w:p w14:paraId="46CB2B19" w14:textId="58E4253F" w:rsidR="008361C1" w:rsidRPr="007557EC" w:rsidRDefault="002B78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14:paraId="753C5E16" w14:textId="77777777" w:rsidR="002B7832" w:rsidRDefault="002B78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557EC">
        <w:rPr>
          <w:rFonts w:ascii="Times New Roman" w:hAnsi="Times New Roman" w:cs="Times New Roman"/>
          <w:sz w:val="28"/>
          <w:szCs w:val="28"/>
        </w:rPr>
        <w:t>огласование проведения ярмарки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7B4136B8" w14:textId="0A623949" w:rsidR="008361C1" w:rsidRPr="007557EC" w:rsidRDefault="002B78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Прокопьевского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7557EC">
        <w:rPr>
          <w:rFonts w:ascii="Times New Roman" w:hAnsi="Times New Roman" w:cs="Times New Roman"/>
          <w:sz w:val="28"/>
          <w:szCs w:val="28"/>
        </w:rPr>
        <w:t>"</w:t>
      </w:r>
    </w:p>
    <w:p w14:paraId="0FDD2C7B" w14:textId="77777777" w:rsidR="008361C1" w:rsidRPr="007557EC" w:rsidRDefault="00836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001312" w14:textId="77777777" w:rsidR="008361C1" w:rsidRPr="007557EC" w:rsidRDefault="008361C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24E86FB5" w14:textId="77777777" w:rsidR="008361C1" w:rsidRPr="007557EC" w:rsidRDefault="00836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124840" w14:textId="77777777" w:rsidR="008361C1" w:rsidRPr="007557EC" w:rsidRDefault="008361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регламента.</w:t>
      </w:r>
    </w:p>
    <w:p w14:paraId="4C6A7C64" w14:textId="27380ADA" w:rsidR="008361C1" w:rsidRPr="007557EC" w:rsidRDefault="008361C1" w:rsidP="007557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"Согласование проведения ярмарки" (далее - административный регламент, муниципальная услуга) - нормативный правовой акт, устанавливающий порядок </w:t>
      </w:r>
      <w:r w:rsidR="006A0DE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557EC">
        <w:rPr>
          <w:rFonts w:ascii="Times New Roman" w:hAnsi="Times New Roman" w:cs="Times New Roman"/>
          <w:sz w:val="28"/>
          <w:szCs w:val="28"/>
        </w:rPr>
        <w:t>и стандарт предоставления муниципальной услуги.</w:t>
      </w:r>
    </w:p>
    <w:p w14:paraId="0077134D" w14:textId="77777777" w:rsidR="00B14383" w:rsidRDefault="008361C1" w:rsidP="00B143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 xml:space="preserve">Перечень условных обозначений и сокращений, используемых </w:t>
      </w:r>
      <w:r w:rsidR="007557EC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7557EC">
        <w:rPr>
          <w:rFonts w:ascii="Times New Roman" w:hAnsi="Times New Roman" w:cs="Times New Roman"/>
          <w:sz w:val="28"/>
          <w:szCs w:val="28"/>
        </w:rPr>
        <w:t xml:space="preserve">в настоящем административном регламенте, приведен в приложении N 1 </w:t>
      </w:r>
      <w:r w:rsidR="007557E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557EC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регламенту.</w:t>
      </w:r>
    </w:p>
    <w:p w14:paraId="385D4ECF" w14:textId="7D1DEF6D" w:rsidR="008361C1" w:rsidRPr="007557EC" w:rsidRDefault="008361C1" w:rsidP="00B143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14:paraId="6EA53363" w14:textId="77777777" w:rsidR="008361C1" w:rsidRPr="007557EC" w:rsidRDefault="008361C1" w:rsidP="007557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Муниципальная услуга предоставляется индивидуальным предпринимателям и юридическим лицам, в том числе исполнительным органам Кемеровской области - Кузбасса, органам местного самоуправления муниципальных образований Кемеровской области - Кузбасса, организациям потребительской кооперации, ассоциациям и союзам сельскохозяйственных товаропроизводителей, производителей продуктов питания, ассоциациям и союзам, объединяющих субъекты торговой деятельности (торговые союзы), иным профильным предпринимательским объединениям (организаторы ярмарки) (далее - заявители).</w:t>
      </w:r>
    </w:p>
    <w:p w14:paraId="52B15526" w14:textId="2D83DB32" w:rsidR="008361C1" w:rsidRPr="004C73C5" w:rsidRDefault="008361C1" w:rsidP="007557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5A5">
        <w:rPr>
          <w:rFonts w:ascii="Times New Roman" w:hAnsi="Times New Roman" w:cs="Times New Roman"/>
          <w:sz w:val="28"/>
          <w:szCs w:val="28"/>
        </w:rPr>
        <w:t>Интересы</w:t>
      </w:r>
      <w:r w:rsidRPr="007557EC">
        <w:rPr>
          <w:rFonts w:ascii="Times New Roman" w:hAnsi="Times New Roman" w:cs="Times New Roman"/>
          <w:sz w:val="28"/>
          <w:szCs w:val="28"/>
        </w:rPr>
        <w:t xml:space="preserve"> заявителей могут представлять иные лица в соответствии </w:t>
      </w:r>
      <w:r w:rsidR="004C758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7557EC">
        <w:rPr>
          <w:rFonts w:ascii="Times New Roman" w:hAnsi="Times New Roman" w:cs="Times New Roman"/>
          <w:sz w:val="28"/>
          <w:szCs w:val="28"/>
        </w:rPr>
        <w:t xml:space="preserve">с законодательством Российской Федерации (далее - представители). </w:t>
      </w:r>
      <w:r w:rsidRPr="004C73C5">
        <w:rPr>
          <w:rFonts w:ascii="Times New Roman" w:hAnsi="Times New Roman" w:cs="Times New Roman"/>
          <w:sz w:val="28"/>
          <w:szCs w:val="28"/>
        </w:rPr>
        <w:t>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14:paraId="781C7A21" w14:textId="1DA765FC" w:rsidR="008361C1" w:rsidRPr="007557EC" w:rsidRDefault="008361C1" w:rsidP="007557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73C5">
        <w:rPr>
          <w:rFonts w:ascii="Times New Roman" w:hAnsi="Times New Roman" w:cs="Times New Roman"/>
          <w:sz w:val="28"/>
          <w:szCs w:val="28"/>
        </w:rPr>
        <w:t xml:space="preserve">1.3. Требование предоставления заявителю муниципальной услуги </w:t>
      </w:r>
      <w:r w:rsidR="004C7583" w:rsidRPr="004C73C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4C73C5">
        <w:rPr>
          <w:rFonts w:ascii="Times New Roman" w:hAnsi="Times New Roman" w:cs="Times New Roman"/>
          <w:sz w:val="28"/>
          <w:szCs w:val="28"/>
        </w:rPr>
        <w:t>в соответствии с категориями (признаками) заявителей, сведения о которых размещаются в федеральной государственной информационной систем</w:t>
      </w:r>
      <w:r w:rsidR="0077325D" w:rsidRPr="004C73C5">
        <w:rPr>
          <w:rFonts w:ascii="Times New Roman" w:hAnsi="Times New Roman" w:cs="Times New Roman"/>
          <w:sz w:val="28"/>
          <w:szCs w:val="28"/>
        </w:rPr>
        <w:t>е</w:t>
      </w:r>
      <w:r w:rsidRPr="004C73C5">
        <w:rPr>
          <w:rFonts w:ascii="Times New Roman" w:hAnsi="Times New Roman" w:cs="Times New Roman"/>
          <w:sz w:val="28"/>
          <w:szCs w:val="28"/>
        </w:rPr>
        <w:t xml:space="preserve"> "Федеральный реестр государственных и муниципальных услуг (функций)" (далее </w:t>
      </w:r>
      <w:r w:rsidR="0077325D" w:rsidRPr="004C73C5">
        <w:rPr>
          <w:rFonts w:ascii="Times New Roman" w:hAnsi="Times New Roman" w:cs="Times New Roman"/>
          <w:sz w:val="28"/>
          <w:szCs w:val="28"/>
        </w:rPr>
        <w:t>–</w:t>
      </w:r>
      <w:r w:rsidR="00B64626" w:rsidRPr="004C73C5">
        <w:rPr>
          <w:rFonts w:ascii="Times New Roman" w:hAnsi="Times New Roman" w:cs="Times New Roman"/>
          <w:sz w:val="28"/>
          <w:szCs w:val="28"/>
        </w:rPr>
        <w:t xml:space="preserve"> </w:t>
      </w:r>
      <w:r w:rsidR="0077325D" w:rsidRPr="004C73C5">
        <w:rPr>
          <w:rFonts w:ascii="Times New Roman" w:hAnsi="Times New Roman" w:cs="Times New Roman"/>
          <w:sz w:val="28"/>
          <w:szCs w:val="28"/>
        </w:rPr>
        <w:t>реестр</w:t>
      </w:r>
      <w:r w:rsidR="00B64626" w:rsidRPr="004C73C5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4C73C5">
        <w:rPr>
          <w:rFonts w:ascii="Times New Roman" w:hAnsi="Times New Roman" w:cs="Times New Roman"/>
          <w:sz w:val="28"/>
          <w:szCs w:val="28"/>
        </w:rPr>
        <w:t>)</w:t>
      </w:r>
      <w:r w:rsidR="0077325D" w:rsidRPr="004C73C5">
        <w:rPr>
          <w:rFonts w:ascii="Times New Roman" w:hAnsi="Times New Roman" w:cs="Times New Roman"/>
          <w:sz w:val="28"/>
          <w:szCs w:val="28"/>
        </w:rPr>
        <w:t xml:space="preserve"> </w:t>
      </w:r>
      <w:r w:rsidRPr="004C73C5">
        <w:rPr>
          <w:rFonts w:ascii="Times New Roman" w:hAnsi="Times New Roman" w:cs="Times New Roman"/>
          <w:sz w:val="28"/>
          <w:szCs w:val="28"/>
        </w:rPr>
        <w:t>и в подсистеме "Региональный портал государственных</w:t>
      </w:r>
      <w:r w:rsidRPr="007557EC">
        <w:rPr>
          <w:rFonts w:ascii="Times New Roman" w:hAnsi="Times New Roman" w:cs="Times New Roman"/>
          <w:sz w:val="28"/>
          <w:szCs w:val="28"/>
        </w:rPr>
        <w:t xml:space="preserve"> </w:t>
      </w:r>
      <w:r w:rsidR="004C758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7557EC">
        <w:rPr>
          <w:rFonts w:ascii="Times New Roman" w:hAnsi="Times New Roman" w:cs="Times New Roman"/>
          <w:sz w:val="28"/>
          <w:szCs w:val="28"/>
        </w:rPr>
        <w:t xml:space="preserve">и муниципальных услуг Кузбасса" государственной информационной системы "Комплексная информационная система оказания государственных </w:t>
      </w:r>
      <w:r w:rsidR="004C7583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7557EC">
        <w:rPr>
          <w:rFonts w:ascii="Times New Roman" w:hAnsi="Times New Roman" w:cs="Times New Roman"/>
          <w:sz w:val="28"/>
          <w:szCs w:val="28"/>
        </w:rPr>
        <w:t>и муниципальных услуг Кемеровской области - Кузбасса" (далее - РПГУ).</w:t>
      </w:r>
    </w:p>
    <w:p w14:paraId="77863055" w14:textId="2A614537" w:rsidR="008361C1" w:rsidRPr="007557EC" w:rsidRDefault="008361C1" w:rsidP="007557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 xml:space="preserve">Муниципальная услуга должна быть предоставлена заявителю </w:t>
      </w:r>
      <w:r w:rsidR="007557E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7557EC">
        <w:rPr>
          <w:rFonts w:ascii="Times New Roman" w:hAnsi="Times New Roman" w:cs="Times New Roman"/>
          <w:sz w:val="28"/>
          <w:szCs w:val="28"/>
        </w:rPr>
        <w:t xml:space="preserve">в соответствии с категориями (признаками) заявителей, приведенными </w:t>
      </w:r>
      <w:r w:rsidR="007557E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557EC">
        <w:rPr>
          <w:rFonts w:ascii="Times New Roman" w:hAnsi="Times New Roman" w:cs="Times New Roman"/>
          <w:sz w:val="28"/>
          <w:szCs w:val="28"/>
        </w:rPr>
        <w:t xml:space="preserve">в приложении N 2 к настоящему административному регламенту, сведения </w:t>
      </w:r>
      <w:r w:rsidR="007557E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557EC">
        <w:rPr>
          <w:rFonts w:ascii="Times New Roman" w:hAnsi="Times New Roman" w:cs="Times New Roman"/>
          <w:sz w:val="28"/>
          <w:szCs w:val="28"/>
        </w:rPr>
        <w:lastRenderedPageBreak/>
        <w:t xml:space="preserve">о которых размещаются в </w:t>
      </w:r>
      <w:r w:rsidR="0077325D">
        <w:rPr>
          <w:rFonts w:ascii="Times New Roman" w:hAnsi="Times New Roman" w:cs="Times New Roman"/>
          <w:sz w:val="28"/>
          <w:szCs w:val="28"/>
        </w:rPr>
        <w:t>реестре</w:t>
      </w:r>
      <w:r w:rsidRPr="007557EC">
        <w:rPr>
          <w:rFonts w:ascii="Times New Roman" w:hAnsi="Times New Roman" w:cs="Times New Roman"/>
          <w:sz w:val="28"/>
          <w:szCs w:val="28"/>
        </w:rPr>
        <w:t xml:space="preserve"> </w:t>
      </w:r>
      <w:r w:rsidR="00B64626">
        <w:rPr>
          <w:rFonts w:ascii="Times New Roman" w:hAnsi="Times New Roman" w:cs="Times New Roman"/>
          <w:sz w:val="28"/>
          <w:szCs w:val="28"/>
        </w:rPr>
        <w:t xml:space="preserve">услуг </w:t>
      </w:r>
      <w:r w:rsidRPr="007557EC">
        <w:rPr>
          <w:rFonts w:ascii="Times New Roman" w:hAnsi="Times New Roman" w:cs="Times New Roman"/>
          <w:sz w:val="28"/>
          <w:szCs w:val="28"/>
        </w:rPr>
        <w:t>и на РПГУ.</w:t>
      </w:r>
    </w:p>
    <w:p w14:paraId="71F91FE4" w14:textId="77777777" w:rsidR="008361C1" w:rsidRPr="007557EC" w:rsidRDefault="008361C1" w:rsidP="007557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Категории (признаки) заявителя определяются в результате анкетирования, проводимого органом, предоставляющим услугу (далее - профилирование), осуществляемого в соответствии с настоящим административным регламентом.</w:t>
      </w:r>
    </w:p>
    <w:p w14:paraId="7D496722" w14:textId="77777777" w:rsidR="008361C1" w:rsidRPr="007557EC" w:rsidRDefault="00836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06868E" w14:textId="77777777" w:rsidR="008361C1" w:rsidRPr="007557EC" w:rsidRDefault="008361C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14:paraId="0964AB2A" w14:textId="77777777" w:rsidR="008361C1" w:rsidRPr="007557EC" w:rsidRDefault="00836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A18C28" w14:textId="77777777" w:rsidR="00B14383" w:rsidRDefault="008361C1" w:rsidP="00B14383">
      <w:pPr>
        <w:pStyle w:val="ConsPlusNormal"/>
        <w:spacing w:line="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2.1. Наименование муниципальной услуги.</w:t>
      </w:r>
    </w:p>
    <w:p w14:paraId="0CF92C8A" w14:textId="366DB1D7" w:rsidR="008F41B2" w:rsidRDefault="008361C1" w:rsidP="008F41B2">
      <w:pPr>
        <w:pStyle w:val="ConsPlusNormal"/>
        <w:spacing w:line="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Наименование муниципальной услуги - "Согласование проведения ярмарки</w:t>
      </w:r>
      <w:r w:rsidR="00B64626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B64626">
        <w:rPr>
          <w:rFonts w:ascii="Times New Roman" w:hAnsi="Times New Roman" w:cs="Times New Roman"/>
          <w:sz w:val="28"/>
          <w:szCs w:val="28"/>
        </w:rPr>
        <w:t>Прокопьевского</w:t>
      </w:r>
      <w:proofErr w:type="spellEnd"/>
      <w:r w:rsidR="00B64626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7557EC">
        <w:rPr>
          <w:rFonts w:ascii="Times New Roman" w:hAnsi="Times New Roman" w:cs="Times New Roman"/>
          <w:sz w:val="28"/>
          <w:szCs w:val="28"/>
        </w:rPr>
        <w:t>".</w:t>
      </w:r>
    </w:p>
    <w:p w14:paraId="5458DFDE" w14:textId="77777777" w:rsidR="008F41B2" w:rsidRDefault="008361C1" w:rsidP="008F41B2">
      <w:pPr>
        <w:pStyle w:val="ConsPlusNormal"/>
        <w:spacing w:line="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14:paraId="493E1900" w14:textId="77777777" w:rsidR="00876F06" w:rsidRDefault="008361C1" w:rsidP="00876F06">
      <w:pPr>
        <w:pStyle w:val="ConsPlusNormal"/>
        <w:spacing w:line="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 xml:space="preserve">Органом, осуществляющим предоставление муниципальной услуги, является администрация города </w:t>
      </w:r>
      <w:r w:rsidR="00876F06">
        <w:rPr>
          <w:rFonts w:ascii="Times New Roman" w:hAnsi="Times New Roman" w:cs="Times New Roman"/>
          <w:sz w:val="28"/>
          <w:szCs w:val="28"/>
        </w:rPr>
        <w:t>Прокопьевска</w:t>
      </w:r>
      <w:r w:rsidRPr="007557EC">
        <w:rPr>
          <w:rFonts w:ascii="Times New Roman" w:hAnsi="Times New Roman" w:cs="Times New Roman"/>
          <w:sz w:val="28"/>
          <w:szCs w:val="28"/>
        </w:rPr>
        <w:t>.</w:t>
      </w:r>
    </w:p>
    <w:p w14:paraId="5CC15280" w14:textId="77777777" w:rsidR="00876F06" w:rsidRDefault="008361C1" w:rsidP="00876F06">
      <w:pPr>
        <w:pStyle w:val="ConsPlusNormal"/>
        <w:spacing w:line="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 xml:space="preserve">Уполномоченным структурным подразделением администрации города </w:t>
      </w:r>
      <w:r w:rsidR="00876F06">
        <w:rPr>
          <w:rFonts w:ascii="Times New Roman" w:hAnsi="Times New Roman" w:cs="Times New Roman"/>
          <w:sz w:val="28"/>
          <w:szCs w:val="28"/>
        </w:rPr>
        <w:t>Прокопьевска</w:t>
      </w:r>
      <w:r w:rsidRPr="007557EC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является </w:t>
      </w:r>
      <w:proofErr w:type="gramStart"/>
      <w:r w:rsidR="00876F06"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7557EC">
        <w:rPr>
          <w:rFonts w:ascii="Times New Roman" w:hAnsi="Times New Roman" w:cs="Times New Roman"/>
          <w:sz w:val="28"/>
          <w:szCs w:val="28"/>
        </w:rPr>
        <w:t xml:space="preserve"> </w:t>
      </w:r>
      <w:r w:rsidR="00876F0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876F06">
        <w:rPr>
          <w:rFonts w:ascii="Times New Roman" w:hAnsi="Times New Roman" w:cs="Times New Roman"/>
          <w:sz w:val="28"/>
          <w:szCs w:val="28"/>
        </w:rPr>
        <w:t xml:space="preserve"> </w:t>
      </w:r>
      <w:r w:rsidRPr="007557EC">
        <w:rPr>
          <w:rFonts w:ascii="Times New Roman" w:hAnsi="Times New Roman" w:cs="Times New Roman"/>
          <w:sz w:val="28"/>
          <w:szCs w:val="28"/>
        </w:rPr>
        <w:t>потребительско</w:t>
      </w:r>
      <w:r w:rsidR="00876F06">
        <w:rPr>
          <w:rFonts w:ascii="Times New Roman" w:hAnsi="Times New Roman" w:cs="Times New Roman"/>
          <w:sz w:val="28"/>
          <w:szCs w:val="28"/>
        </w:rPr>
        <w:t>му</w:t>
      </w:r>
      <w:r w:rsidRPr="007557EC">
        <w:rPr>
          <w:rFonts w:ascii="Times New Roman" w:hAnsi="Times New Roman" w:cs="Times New Roman"/>
          <w:sz w:val="28"/>
          <w:szCs w:val="28"/>
        </w:rPr>
        <w:t xml:space="preserve"> рынк</w:t>
      </w:r>
      <w:r w:rsidR="00876F06">
        <w:rPr>
          <w:rFonts w:ascii="Times New Roman" w:hAnsi="Times New Roman" w:cs="Times New Roman"/>
          <w:sz w:val="28"/>
          <w:szCs w:val="28"/>
        </w:rPr>
        <w:t>у</w:t>
      </w:r>
      <w:r w:rsidRPr="007557EC">
        <w:rPr>
          <w:rFonts w:ascii="Times New Roman" w:hAnsi="Times New Roman" w:cs="Times New Roman"/>
          <w:sz w:val="28"/>
          <w:szCs w:val="28"/>
        </w:rPr>
        <w:t xml:space="preserve"> и развити</w:t>
      </w:r>
      <w:r w:rsidR="00876F06">
        <w:rPr>
          <w:rFonts w:ascii="Times New Roman" w:hAnsi="Times New Roman" w:cs="Times New Roman"/>
          <w:sz w:val="28"/>
          <w:szCs w:val="28"/>
        </w:rPr>
        <w:t>ю</w:t>
      </w:r>
      <w:r w:rsidRPr="007557EC">
        <w:rPr>
          <w:rFonts w:ascii="Times New Roman" w:hAnsi="Times New Roman" w:cs="Times New Roman"/>
          <w:sz w:val="28"/>
          <w:szCs w:val="28"/>
        </w:rPr>
        <w:t xml:space="preserve"> предпринимательства администрации города </w:t>
      </w:r>
      <w:r w:rsidR="00876F06">
        <w:rPr>
          <w:rFonts w:ascii="Times New Roman" w:hAnsi="Times New Roman" w:cs="Times New Roman"/>
          <w:sz w:val="28"/>
          <w:szCs w:val="28"/>
        </w:rPr>
        <w:t>Прокопьевска</w:t>
      </w:r>
      <w:r w:rsidRPr="007557EC">
        <w:rPr>
          <w:rFonts w:ascii="Times New Roman" w:hAnsi="Times New Roman" w:cs="Times New Roman"/>
          <w:sz w:val="28"/>
          <w:szCs w:val="28"/>
        </w:rPr>
        <w:t xml:space="preserve"> </w:t>
      </w:r>
      <w:r w:rsidRPr="004C73C5">
        <w:rPr>
          <w:rFonts w:ascii="Times New Roman" w:hAnsi="Times New Roman" w:cs="Times New Roman"/>
          <w:sz w:val="28"/>
          <w:szCs w:val="28"/>
        </w:rPr>
        <w:t>(далее - уполномоченный орган).</w:t>
      </w:r>
    </w:p>
    <w:p w14:paraId="09B9FD52" w14:textId="77777777" w:rsidR="00876F06" w:rsidRDefault="008361C1" w:rsidP="00876F06">
      <w:pPr>
        <w:pStyle w:val="ConsPlusNormal"/>
        <w:spacing w:line="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14:paraId="2FE15983" w14:textId="77777777" w:rsidR="00A615A5" w:rsidRDefault="008361C1" w:rsidP="00A615A5">
      <w:pPr>
        <w:pStyle w:val="ConsPlusNormal"/>
        <w:spacing w:line="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2.3.1. В случае обращения с заявлением о согласовании проведения ярмарки, результатом предоставления муниципальной услуги является:</w:t>
      </w:r>
    </w:p>
    <w:p w14:paraId="70D3E9E0" w14:textId="77777777" w:rsidR="00A615A5" w:rsidRDefault="008361C1" w:rsidP="00A615A5">
      <w:pPr>
        <w:pStyle w:val="ConsPlusNormal"/>
        <w:spacing w:line="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1) решение о согласовании проведения ярмарки по форме согласно приложению N 3 к настоящему административному регламенту (электронный документ, подписанный усиленной квалифицированной электронной подписью, документ на бумажном носителе);</w:t>
      </w:r>
    </w:p>
    <w:p w14:paraId="421E636A" w14:textId="77777777" w:rsidR="00A615A5" w:rsidRDefault="008361C1" w:rsidP="00A615A5">
      <w:pPr>
        <w:pStyle w:val="ConsPlusNormal"/>
        <w:spacing w:line="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2) уведомление об отказе в согласовании ярмарки (электронный документ, подписанный усиленной квалифицированной электронной подписью, документ на бумажном носителе).</w:t>
      </w:r>
    </w:p>
    <w:p w14:paraId="4912380E" w14:textId="77777777" w:rsidR="00A615A5" w:rsidRDefault="008361C1" w:rsidP="00A615A5">
      <w:pPr>
        <w:pStyle w:val="ConsPlusNormal"/>
        <w:spacing w:line="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14:paraId="6665B95D" w14:textId="77777777" w:rsidR="00A615A5" w:rsidRDefault="008361C1" w:rsidP="00A615A5">
      <w:pPr>
        <w:pStyle w:val="ConsPlusNormal"/>
        <w:spacing w:line="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2.3.2. В случае обращения с заявлением об исправлении допущенных опечаток и (или) ошибок в выданном результате предоставления муниципальной услуги (далее - заявление об исправлении допущенных опечаток и (или) ошибок), результатом предоставления муниципальной услуги является:</w:t>
      </w:r>
    </w:p>
    <w:p w14:paraId="17BD587D" w14:textId="77777777" w:rsidR="00A615A5" w:rsidRDefault="008361C1" w:rsidP="00A615A5">
      <w:pPr>
        <w:pStyle w:val="ConsPlusNormal"/>
        <w:spacing w:line="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1) решение о согласовании проведения ярмарки с исправленными опечатками и (или) ошибками (электронный документ, подписанный усиленной квалифицированной электронной подписью, документ на бумажном носителе);</w:t>
      </w:r>
    </w:p>
    <w:p w14:paraId="528B96B7" w14:textId="74C72AAE" w:rsidR="008361C1" w:rsidRPr="007557EC" w:rsidRDefault="008361C1" w:rsidP="00A615A5">
      <w:pPr>
        <w:pStyle w:val="ConsPlusNormal"/>
        <w:spacing w:line="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2) уведомление об отказе в согласовании ярмарки с исправленными опечатками и (или) ошибками (электронный документ, подписанный усиленной квалифицированной электронной подписью, документ на бумажном носителе);</w:t>
      </w:r>
    </w:p>
    <w:p w14:paraId="20168CDC" w14:textId="77777777" w:rsidR="00A615A5" w:rsidRDefault="008361C1" w:rsidP="00A615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3) уведомление об отказе в исправлении допущенных опечаток и (или) ошибок в выданном результате предоставления муниципальной услуги (электронный документ, подписанный усиленной квалифицированной электронной подписью, документ на бумажном носителе).</w:t>
      </w:r>
    </w:p>
    <w:p w14:paraId="76665E69" w14:textId="77777777" w:rsidR="00A615A5" w:rsidRDefault="008361C1" w:rsidP="00A615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14:paraId="5F54BAAA" w14:textId="77777777" w:rsidR="00A615A5" w:rsidRDefault="008361C1" w:rsidP="00A615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lastRenderedPageBreak/>
        <w:t>2.3.3. В случае обращения с заявлением о выдаче дубликата результата предоставления муниципальной услуги (далее - заявление о выдаче дубликата), результатом предоставления муниципальной услуги является:</w:t>
      </w:r>
    </w:p>
    <w:p w14:paraId="1AD0F7DA" w14:textId="77777777" w:rsidR="00A615A5" w:rsidRDefault="008361C1" w:rsidP="00A615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1) дубликат решения о согласовании проведения ярмарки (электронный документ, подписанный усиленной квалифицированной электронной подписью, документ на бумажном носителе);</w:t>
      </w:r>
    </w:p>
    <w:p w14:paraId="715E881A" w14:textId="77777777" w:rsidR="00A615A5" w:rsidRDefault="008361C1" w:rsidP="00A615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2) дубликат уведомления об отказе в согласовании ярмарки (электронный документ, подписанный усиленной квалифицированной электронной подписью, документ на бумажном носителе);</w:t>
      </w:r>
    </w:p>
    <w:p w14:paraId="7CB4B0E5" w14:textId="77777777" w:rsidR="00A615A5" w:rsidRDefault="008361C1" w:rsidP="00A615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3) уведомление об отказе в выдаче дубликата результата предоставления муниципальной услуги (электронный документ, подписанный усиленной квалифицированной электронной подписью, документ на бумажном носителе).</w:t>
      </w:r>
    </w:p>
    <w:p w14:paraId="62676B10" w14:textId="77777777" w:rsidR="00A615A5" w:rsidRDefault="008361C1" w:rsidP="00A615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14:paraId="4A399522" w14:textId="77777777" w:rsidR="00A615A5" w:rsidRDefault="008361C1" w:rsidP="00A615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2.3.4. Результат предоставления муниципальной услуги может быть получен:</w:t>
      </w:r>
    </w:p>
    <w:p w14:paraId="44C9B2EC" w14:textId="18D4A9F4" w:rsidR="00A615A5" w:rsidRDefault="008361C1" w:rsidP="00A615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 xml:space="preserve">- в уполномоченном органе </w:t>
      </w:r>
      <w:r w:rsidR="00100BA8" w:rsidRPr="004C73C5">
        <w:rPr>
          <w:rFonts w:ascii="Times New Roman" w:hAnsi="Times New Roman" w:cs="Times New Roman"/>
          <w:sz w:val="28"/>
          <w:szCs w:val="28"/>
        </w:rPr>
        <w:t xml:space="preserve">на бумажном носителе </w:t>
      </w:r>
      <w:r w:rsidRPr="004C73C5">
        <w:rPr>
          <w:rFonts w:ascii="Times New Roman" w:hAnsi="Times New Roman" w:cs="Times New Roman"/>
          <w:sz w:val="28"/>
          <w:szCs w:val="28"/>
        </w:rPr>
        <w:t>при</w:t>
      </w:r>
      <w:r w:rsidRPr="007557EC">
        <w:rPr>
          <w:rFonts w:ascii="Times New Roman" w:hAnsi="Times New Roman" w:cs="Times New Roman"/>
          <w:sz w:val="28"/>
          <w:szCs w:val="28"/>
        </w:rPr>
        <w:t xml:space="preserve"> личном обращении;</w:t>
      </w:r>
    </w:p>
    <w:p w14:paraId="2E736124" w14:textId="77777777" w:rsidR="00A615A5" w:rsidRDefault="008361C1" w:rsidP="00A615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- почтовым отправлением.</w:t>
      </w:r>
    </w:p>
    <w:p w14:paraId="75CA668C" w14:textId="77777777" w:rsidR="00A615A5" w:rsidRDefault="008361C1" w:rsidP="00A615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14:paraId="088F1934" w14:textId="009BF49F" w:rsidR="00A615A5" w:rsidRDefault="008361C1" w:rsidP="00A615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при обращении </w:t>
      </w:r>
      <w:r w:rsidR="005168B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557EC">
        <w:rPr>
          <w:rFonts w:ascii="Times New Roman" w:hAnsi="Times New Roman" w:cs="Times New Roman"/>
          <w:sz w:val="28"/>
          <w:szCs w:val="28"/>
        </w:rPr>
        <w:t>с заявлением о согласовании проведения ярмарки составляет 14 рабочих дней со дня регистрации в уполномоченном органе заявления и документов, необходимых для предоставления муниципальной услуги.</w:t>
      </w:r>
    </w:p>
    <w:p w14:paraId="6230349A" w14:textId="7880E434" w:rsidR="00A615A5" w:rsidRDefault="008361C1" w:rsidP="00A615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при обращении </w:t>
      </w:r>
      <w:r w:rsidR="005168B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557EC">
        <w:rPr>
          <w:rFonts w:ascii="Times New Roman" w:hAnsi="Times New Roman" w:cs="Times New Roman"/>
          <w:sz w:val="28"/>
          <w:szCs w:val="28"/>
        </w:rPr>
        <w:t xml:space="preserve">с заявлением о выдаче дубликата документа, являющегося результатом предоставления муниципальной услуги, с заявлением об исправлении допущенных опечаток и (или) ошибок в выданном результате предоставления муниципальной услуги составляет </w:t>
      </w:r>
      <w:r w:rsidRPr="004C73C5">
        <w:rPr>
          <w:rFonts w:ascii="Times New Roman" w:hAnsi="Times New Roman" w:cs="Times New Roman"/>
          <w:sz w:val="28"/>
          <w:szCs w:val="28"/>
        </w:rPr>
        <w:t>5 рабочих дней со дня регистрации</w:t>
      </w:r>
      <w:r w:rsidRPr="007557EC">
        <w:rPr>
          <w:rFonts w:ascii="Times New Roman" w:hAnsi="Times New Roman" w:cs="Times New Roman"/>
          <w:sz w:val="28"/>
          <w:szCs w:val="28"/>
        </w:rPr>
        <w:t xml:space="preserve"> в уполномоченном органе заявления и документов, необходимых для предоставления муниципальной услуги.</w:t>
      </w:r>
    </w:p>
    <w:p w14:paraId="2B6585AD" w14:textId="77777777" w:rsidR="00A615A5" w:rsidRDefault="008361C1" w:rsidP="00A615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Перечень способов подачи заявления о предоставлении муниципальной услуги и документов, необходимых для предоставления муниципальной услуги, приведен в приложении N 4 к настоящему административному регламенту.</w:t>
      </w:r>
    </w:p>
    <w:p w14:paraId="689629EE" w14:textId="77777777" w:rsidR="00A615A5" w:rsidRDefault="008361C1" w:rsidP="00A615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14:paraId="7C2C02FE" w14:textId="77777777" w:rsidR="00A615A5" w:rsidRDefault="008361C1" w:rsidP="00A615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14:paraId="699CB45C" w14:textId="77777777" w:rsidR="00100BA8" w:rsidRDefault="008361C1" w:rsidP="00100B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услуги.</w:t>
      </w:r>
    </w:p>
    <w:p w14:paraId="04E12711" w14:textId="393F7EA4" w:rsidR="00100BA8" w:rsidRDefault="008361C1" w:rsidP="00100B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заявителем заявления </w:t>
      </w:r>
      <w:r w:rsidR="005168B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557EC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минут.</w:t>
      </w:r>
    </w:p>
    <w:p w14:paraId="1420BDC2" w14:textId="77777777" w:rsidR="00100BA8" w:rsidRDefault="008361C1" w:rsidP="00100B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2.7. Срок регистрации заявления заявителя о предоставлении муниципальной услуги.</w:t>
      </w:r>
    </w:p>
    <w:p w14:paraId="467A0D3E" w14:textId="5BF47351" w:rsidR="00100BA8" w:rsidRDefault="008361C1" w:rsidP="00100B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 xml:space="preserve">Срок регистрации заявления и документов, необходимых для предоставления муниципальной услуги, в уполномоченном органе составляет 1 рабочий день </w:t>
      </w:r>
      <w:r w:rsidR="005168B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168B5">
        <w:rPr>
          <w:rFonts w:ascii="Times New Roman" w:hAnsi="Times New Roman" w:cs="Times New Roman"/>
          <w:sz w:val="28"/>
          <w:szCs w:val="28"/>
        </w:rPr>
        <w:lastRenderedPageBreak/>
        <w:t>0</w:t>
      </w:r>
      <w:r w:rsidRPr="007557EC">
        <w:rPr>
          <w:rFonts w:ascii="Times New Roman" w:hAnsi="Times New Roman" w:cs="Times New Roman"/>
          <w:sz w:val="28"/>
          <w:szCs w:val="28"/>
        </w:rPr>
        <w:t>с даты получения заявления и документов, необходимых для предоставления муниципальной услуги, уполномоченным органом.</w:t>
      </w:r>
    </w:p>
    <w:p w14:paraId="1213247F" w14:textId="77777777" w:rsidR="00100BA8" w:rsidRDefault="008361C1" w:rsidP="00100B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 xml:space="preserve">2.8. Требования к помещениям, в которых предоставляется муниципальная услуга,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администрации города </w:t>
      </w:r>
      <w:r w:rsidR="00100BA8">
        <w:rPr>
          <w:rFonts w:ascii="Times New Roman" w:hAnsi="Times New Roman" w:cs="Times New Roman"/>
          <w:sz w:val="28"/>
          <w:szCs w:val="28"/>
        </w:rPr>
        <w:t>Прокопьевска</w:t>
      </w:r>
      <w:r w:rsidRPr="007557EC">
        <w:rPr>
          <w:rFonts w:ascii="Times New Roman" w:hAnsi="Times New Roman" w:cs="Times New Roman"/>
          <w:sz w:val="28"/>
          <w:szCs w:val="28"/>
        </w:rPr>
        <w:t xml:space="preserve"> (</w:t>
      </w:r>
      <w:hyperlink r:id="rId10" w:history="1">
        <w:r w:rsidR="00100BA8" w:rsidRPr="00100BA8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www.</w:t>
        </w:r>
        <w:r w:rsidR="00100BA8" w:rsidRPr="00100BA8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pearlkuz</w:t>
        </w:r>
        <w:r w:rsidR="00100BA8" w:rsidRPr="00100BA8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100BA8" w:rsidRPr="00100BA8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ru</w:t>
        </w:r>
        <w:proofErr w:type="spellEnd"/>
      </w:hyperlink>
      <w:r w:rsidRPr="007557EC">
        <w:rPr>
          <w:rFonts w:ascii="Times New Roman" w:hAnsi="Times New Roman" w:cs="Times New Roman"/>
          <w:sz w:val="28"/>
          <w:szCs w:val="28"/>
        </w:rPr>
        <w:t>) в информационно-телекоммуникационной сети "Интернет".</w:t>
      </w:r>
    </w:p>
    <w:p w14:paraId="05ADC720" w14:textId="5C6C06C7" w:rsidR="001F10F9" w:rsidRDefault="008361C1" w:rsidP="001F10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 xml:space="preserve">2.9. Показатели качества и доступности муниципальной услуги размещены на официальном сайте администрации города </w:t>
      </w:r>
      <w:r w:rsidR="00100BA8">
        <w:rPr>
          <w:rFonts w:ascii="Times New Roman" w:hAnsi="Times New Roman" w:cs="Times New Roman"/>
          <w:sz w:val="28"/>
          <w:szCs w:val="28"/>
        </w:rPr>
        <w:t>Прокопьевска</w:t>
      </w:r>
      <w:r w:rsidRPr="007557EC">
        <w:rPr>
          <w:rFonts w:ascii="Times New Roman" w:hAnsi="Times New Roman" w:cs="Times New Roman"/>
          <w:sz w:val="28"/>
          <w:szCs w:val="28"/>
        </w:rPr>
        <w:t xml:space="preserve"> (</w:t>
      </w:r>
      <w:hyperlink r:id="rId11" w:history="1">
        <w:r w:rsidR="00100BA8" w:rsidRPr="00100BA8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www.</w:t>
        </w:r>
        <w:r w:rsidR="00100BA8" w:rsidRPr="00100BA8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pearlkuz</w:t>
        </w:r>
        <w:r w:rsidR="00100BA8" w:rsidRPr="00100BA8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100BA8" w:rsidRPr="00100BA8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ru</w:t>
        </w:r>
        <w:proofErr w:type="spellEnd"/>
      </w:hyperlink>
      <w:r w:rsidRPr="007557EC">
        <w:rPr>
          <w:rFonts w:ascii="Times New Roman" w:hAnsi="Times New Roman" w:cs="Times New Roman"/>
          <w:sz w:val="28"/>
          <w:szCs w:val="28"/>
        </w:rPr>
        <w:t xml:space="preserve">) </w:t>
      </w:r>
      <w:r w:rsidR="006A0DE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557EC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"Интернет".</w:t>
      </w:r>
    </w:p>
    <w:p w14:paraId="63CC449A" w14:textId="77777777" w:rsidR="001F10F9" w:rsidRDefault="008361C1" w:rsidP="001F10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услуги.</w:t>
      </w:r>
    </w:p>
    <w:p w14:paraId="1773BFA6" w14:textId="77777777" w:rsidR="001F10F9" w:rsidRDefault="008361C1" w:rsidP="001F10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2.10.1. Услуги, которые являются необходимыми и обязательными для предоставления муниципальной услуги, отсутствуют.</w:t>
      </w:r>
    </w:p>
    <w:p w14:paraId="2267BDA4" w14:textId="77777777" w:rsidR="001F10F9" w:rsidRDefault="008361C1" w:rsidP="001F10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2.10.2. Перечень информационных систем, используемых для предоставления муниципальной услуги:</w:t>
      </w:r>
    </w:p>
    <w:p w14:paraId="4C302F4E" w14:textId="77777777" w:rsidR="001F10F9" w:rsidRDefault="008361C1" w:rsidP="001F10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- федеральная государственная информационная система "Единая система межведомственного электронного взаимодействия" (далее - СМЭВ).</w:t>
      </w:r>
    </w:p>
    <w:p w14:paraId="68592BC5" w14:textId="77777777" w:rsidR="001F10F9" w:rsidRDefault="008361C1" w:rsidP="001F10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 xml:space="preserve">2.10.3. Муниципальная услуга в многофункциональных центрах предоставления государственных и муниципальных услуг города </w:t>
      </w:r>
      <w:r w:rsidR="001F10F9">
        <w:rPr>
          <w:rFonts w:ascii="Times New Roman" w:hAnsi="Times New Roman" w:cs="Times New Roman"/>
          <w:sz w:val="28"/>
          <w:szCs w:val="28"/>
        </w:rPr>
        <w:t xml:space="preserve">Прокопьевска </w:t>
      </w:r>
      <w:r w:rsidRPr="007557EC">
        <w:rPr>
          <w:rFonts w:ascii="Times New Roman" w:hAnsi="Times New Roman" w:cs="Times New Roman"/>
          <w:sz w:val="28"/>
          <w:szCs w:val="28"/>
        </w:rPr>
        <w:t>не предоставляется.</w:t>
      </w:r>
    </w:p>
    <w:p w14:paraId="19D3DEF3" w14:textId="77777777" w:rsidR="001F10F9" w:rsidRDefault="008361C1" w:rsidP="001F10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14:paraId="0A750379" w14:textId="01C70FFF" w:rsidR="001F10F9" w:rsidRDefault="008361C1" w:rsidP="001F10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 xml:space="preserve">2.11.1. Исчерпывающий перечень документов, необходимых в соответствии </w:t>
      </w:r>
      <w:r w:rsidR="005168B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557EC">
        <w:rPr>
          <w:rFonts w:ascii="Times New Roman" w:hAnsi="Times New Roman" w:cs="Times New Roman"/>
          <w:sz w:val="28"/>
          <w:szCs w:val="28"/>
        </w:rPr>
        <w:t xml:space="preserve">с законодательными и иными нормативными правовыми актами для предоставления муниципальной услуги, с разделением на документы </w:t>
      </w:r>
      <w:r w:rsidR="006A0DEE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7557EC">
        <w:rPr>
          <w:rFonts w:ascii="Times New Roman" w:hAnsi="Times New Roman" w:cs="Times New Roman"/>
          <w:sz w:val="28"/>
          <w:szCs w:val="28"/>
        </w:rPr>
        <w:t xml:space="preserve">и информацию, которые заявитель должен представить самостоятельно, </w:t>
      </w:r>
      <w:r w:rsidR="006A0DE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7557EC">
        <w:rPr>
          <w:rFonts w:ascii="Times New Roman" w:hAnsi="Times New Roman" w:cs="Times New Roman"/>
          <w:sz w:val="28"/>
          <w:szCs w:val="28"/>
        </w:rPr>
        <w:t>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N 4 к настоящему административному регламенту.</w:t>
      </w:r>
    </w:p>
    <w:p w14:paraId="4DA0E0BA" w14:textId="550C27A3" w:rsidR="001F10F9" w:rsidRDefault="008361C1" w:rsidP="001F10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2.11.2. Формы заявлений о выдаче дубликата документа, являющегося результатом предоставления муниципальной услуги, об исправлении допущенных опечаток и (или) ошибок в выданном результате предоставления муниципальной услуги приведены в приложениях N</w:t>
      </w:r>
      <w:r w:rsidR="00B04F28" w:rsidRPr="007557EC">
        <w:rPr>
          <w:rFonts w:ascii="Times New Roman" w:hAnsi="Times New Roman" w:cs="Times New Roman"/>
          <w:sz w:val="28"/>
          <w:szCs w:val="28"/>
        </w:rPr>
        <w:t xml:space="preserve"> </w:t>
      </w:r>
      <w:r w:rsidRPr="007557EC">
        <w:rPr>
          <w:rFonts w:ascii="Times New Roman" w:hAnsi="Times New Roman" w:cs="Times New Roman"/>
          <w:sz w:val="28"/>
          <w:szCs w:val="28"/>
        </w:rPr>
        <w:t>5</w:t>
      </w:r>
      <w:r w:rsidR="00B04F28">
        <w:rPr>
          <w:rFonts w:ascii="Times New Roman" w:hAnsi="Times New Roman" w:cs="Times New Roman"/>
          <w:sz w:val="28"/>
          <w:szCs w:val="28"/>
        </w:rPr>
        <w:t>,</w:t>
      </w:r>
      <w:r w:rsidR="00B04F28" w:rsidRPr="00B04F28">
        <w:rPr>
          <w:rFonts w:ascii="Times New Roman" w:hAnsi="Times New Roman" w:cs="Times New Roman"/>
          <w:sz w:val="28"/>
          <w:szCs w:val="28"/>
        </w:rPr>
        <w:t xml:space="preserve"> </w:t>
      </w:r>
      <w:r w:rsidR="00B04F28" w:rsidRPr="007557EC">
        <w:rPr>
          <w:rFonts w:ascii="Times New Roman" w:hAnsi="Times New Roman" w:cs="Times New Roman"/>
          <w:sz w:val="28"/>
          <w:szCs w:val="28"/>
        </w:rPr>
        <w:t>N</w:t>
      </w:r>
      <w:r w:rsidR="00B04F28">
        <w:rPr>
          <w:rFonts w:ascii="Times New Roman" w:hAnsi="Times New Roman" w:cs="Times New Roman"/>
          <w:sz w:val="28"/>
          <w:szCs w:val="28"/>
        </w:rPr>
        <w:t xml:space="preserve"> </w:t>
      </w:r>
      <w:r w:rsidRPr="007557EC">
        <w:rPr>
          <w:rFonts w:ascii="Times New Roman" w:hAnsi="Times New Roman" w:cs="Times New Roman"/>
          <w:sz w:val="28"/>
          <w:szCs w:val="28"/>
        </w:rPr>
        <w:t>6 к настоящему административному регламенту.</w:t>
      </w:r>
    </w:p>
    <w:p w14:paraId="423664C7" w14:textId="27F27784" w:rsidR="001F10F9" w:rsidRDefault="008361C1" w:rsidP="001F10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 xml:space="preserve">Форма </w:t>
      </w:r>
      <w:hyperlink r:id="rId12">
        <w:r w:rsidRPr="007557EC">
          <w:rPr>
            <w:rFonts w:ascii="Times New Roman" w:hAnsi="Times New Roman" w:cs="Times New Roman"/>
            <w:color w:val="0000FF"/>
            <w:sz w:val="28"/>
            <w:szCs w:val="28"/>
          </w:rPr>
          <w:t>заявления</w:t>
        </w:r>
      </w:hyperlink>
      <w:r w:rsidRPr="007557EC">
        <w:rPr>
          <w:rFonts w:ascii="Times New Roman" w:hAnsi="Times New Roman" w:cs="Times New Roman"/>
          <w:sz w:val="28"/>
          <w:szCs w:val="28"/>
        </w:rPr>
        <w:t xml:space="preserve"> о согласовании проведения ярмарки утверждена постановлением Правительства Кемеровской области - Кузбасса от 18.11.2019 </w:t>
      </w:r>
      <w:r w:rsidR="005168B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557EC">
        <w:rPr>
          <w:rFonts w:ascii="Times New Roman" w:hAnsi="Times New Roman" w:cs="Times New Roman"/>
          <w:sz w:val="28"/>
          <w:szCs w:val="28"/>
        </w:rPr>
        <w:t>N 664 "О порядке организации ярмарок и продажи товаров (выполнения работ, оказания услуг) на них, за исключением случаев, когда организатором ярмарки является федеральный орган государственной власти, и требованиях к организации продажи товаров (в том числе товаров, подлежащих продаже на ярмарках соответствующих типов и включению в соответствующий перечень) и выполнения работ, оказания услуг на ярмарках".</w:t>
      </w:r>
    </w:p>
    <w:p w14:paraId="1BDFD0CE" w14:textId="77777777" w:rsidR="002B7832" w:rsidRDefault="002B7832" w:rsidP="001F10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C3211DD" w14:textId="3CAF8495" w:rsidR="001F10F9" w:rsidRDefault="008361C1" w:rsidP="001F10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lastRenderedPageBreak/>
        <w:t xml:space="preserve">2.12. Исчерпывающий перечень оснований для отказа в приеме заявления </w:t>
      </w:r>
      <w:r w:rsidR="006A0DE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557EC"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</w:t>
      </w:r>
      <w:r w:rsidR="006A0DE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557EC">
        <w:rPr>
          <w:rFonts w:ascii="Times New Roman" w:hAnsi="Times New Roman" w:cs="Times New Roman"/>
          <w:sz w:val="28"/>
          <w:szCs w:val="28"/>
        </w:rPr>
        <w:t>в предоставлении муниципальной услуги.</w:t>
      </w:r>
    </w:p>
    <w:p w14:paraId="27916F52" w14:textId="77777777" w:rsidR="001F10F9" w:rsidRDefault="008361C1" w:rsidP="001F10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2.12.1. Основания для отказа в приеме заявления и документов, необходимых для предоставления муниципальной услуги, законодательством Российской Федерации не предусмотрены.</w:t>
      </w:r>
    </w:p>
    <w:p w14:paraId="6DE0876B" w14:textId="77777777" w:rsidR="001F10F9" w:rsidRDefault="008361C1" w:rsidP="001F10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2.12.2. Основания для приостановления предоставления муниципальной услуги законодательством Российской Федерации не предусмотрены.</w:t>
      </w:r>
    </w:p>
    <w:p w14:paraId="4280BF44" w14:textId="77777777" w:rsidR="001F10F9" w:rsidRDefault="008361C1" w:rsidP="001F10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2.12.3. Основания для отказа в предоставлении муниципальной услуги:</w:t>
      </w:r>
    </w:p>
    <w:p w14:paraId="0EB3A4AD" w14:textId="002835D5" w:rsidR="001F10F9" w:rsidRDefault="008361C1" w:rsidP="001F10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 xml:space="preserve">- несоответствие заявителя </w:t>
      </w:r>
      <w:r w:rsidR="00D43247">
        <w:rPr>
          <w:rFonts w:ascii="Times New Roman" w:hAnsi="Times New Roman" w:cs="Times New Roman"/>
          <w:sz w:val="28"/>
          <w:szCs w:val="28"/>
        </w:rPr>
        <w:t>кругу лиц</w:t>
      </w:r>
      <w:r w:rsidR="001F10F9">
        <w:rPr>
          <w:rFonts w:ascii="Times New Roman" w:hAnsi="Times New Roman" w:cs="Times New Roman"/>
          <w:sz w:val="28"/>
          <w:szCs w:val="28"/>
        </w:rPr>
        <w:t xml:space="preserve">, </w:t>
      </w:r>
      <w:r w:rsidR="001F10F9" w:rsidRPr="004C73C5">
        <w:rPr>
          <w:rFonts w:ascii="Times New Roman" w:hAnsi="Times New Roman" w:cs="Times New Roman"/>
          <w:sz w:val="28"/>
          <w:szCs w:val="28"/>
        </w:rPr>
        <w:t>указанны</w:t>
      </w:r>
      <w:r w:rsidR="00D43247" w:rsidRPr="004C73C5">
        <w:rPr>
          <w:rFonts w:ascii="Times New Roman" w:hAnsi="Times New Roman" w:cs="Times New Roman"/>
          <w:sz w:val="28"/>
          <w:szCs w:val="28"/>
        </w:rPr>
        <w:t>х</w:t>
      </w:r>
      <w:r w:rsidR="001F10F9" w:rsidRPr="004C73C5">
        <w:rPr>
          <w:rFonts w:ascii="Times New Roman" w:hAnsi="Times New Roman" w:cs="Times New Roman"/>
          <w:sz w:val="28"/>
          <w:szCs w:val="28"/>
        </w:rPr>
        <w:t xml:space="preserve"> в пункте 1.2 настоящего административного регламента</w:t>
      </w:r>
      <w:r w:rsidRPr="004C73C5">
        <w:rPr>
          <w:rFonts w:ascii="Times New Roman" w:hAnsi="Times New Roman" w:cs="Times New Roman"/>
          <w:sz w:val="28"/>
          <w:szCs w:val="28"/>
        </w:rPr>
        <w:t>;</w:t>
      </w:r>
    </w:p>
    <w:p w14:paraId="0468701F" w14:textId="77777777" w:rsidR="001F10F9" w:rsidRDefault="008361C1" w:rsidP="001F10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- заявителем не предоставлены документы, обязанность по предоставлению которых в соответствии с настоящим административным регламентом возложена на заявителя;</w:t>
      </w:r>
    </w:p>
    <w:p w14:paraId="4883F245" w14:textId="77777777" w:rsidR="001F10F9" w:rsidRDefault="008361C1" w:rsidP="001F10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- выявление в представленных документах недостоверной или искаженной информации;</w:t>
      </w:r>
    </w:p>
    <w:p w14:paraId="703ED7FA" w14:textId="77777777" w:rsidR="001F10F9" w:rsidRDefault="008361C1" w:rsidP="001F10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- место для проведения ярмарки отсутствует в перечне мест для проведения ярмарок;</w:t>
      </w:r>
    </w:p>
    <w:p w14:paraId="4D099B28" w14:textId="77777777" w:rsidR="001F10F9" w:rsidRDefault="008361C1" w:rsidP="001F10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- место для проведения ярмарки предоставлено иному лицу для организации ярмарки;</w:t>
      </w:r>
    </w:p>
    <w:p w14:paraId="7D203092" w14:textId="77777777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- место для проведения ярмарки находится в собственности иного лица, и такое лицо не дало согласие на организацию ярмарки;</w:t>
      </w:r>
    </w:p>
    <w:p w14:paraId="5C92B052" w14:textId="77777777" w:rsidR="000B5C97" w:rsidRPr="004C73C5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73C5">
        <w:rPr>
          <w:rFonts w:ascii="Times New Roman" w:hAnsi="Times New Roman" w:cs="Times New Roman"/>
          <w:sz w:val="28"/>
          <w:szCs w:val="28"/>
        </w:rPr>
        <w:t xml:space="preserve">- основания, предусмотренные </w:t>
      </w:r>
      <w:hyperlink r:id="rId13">
        <w:r w:rsidRPr="004C73C5">
          <w:rPr>
            <w:rFonts w:ascii="Times New Roman" w:hAnsi="Times New Roman" w:cs="Times New Roman"/>
            <w:color w:val="0000FF"/>
            <w:sz w:val="28"/>
            <w:szCs w:val="28"/>
          </w:rPr>
          <w:t>подпунктами 4</w:t>
        </w:r>
      </w:hyperlink>
      <w:r w:rsidRPr="004C73C5">
        <w:rPr>
          <w:rFonts w:ascii="Times New Roman" w:hAnsi="Times New Roman" w:cs="Times New Roman"/>
          <w:sz w:val="28"/>
          <w:szCs w:val="28"/>
        </w:rPr>
        <w:t xml:space="preserve"> - </w:t>
      </w:r>
      <w:hyperlink r:id="rId14">
        <w:r w:rsidRPr="004C73C5">
          <w:rPr>
            <w:rFonts w:ascii="Times New Roman" w:hAnsi="Times New Roman" w:cs="Times New Roman"/>
            <w:color w:val="0000FF"/>
            <w:sz w:val="28"/>
            <w:szCs w:val="28"/>
          </w:rPr>
          <w:t>10 пункта 2.10</w:t>
        </w:r>
      </w:hyperlink>
      <w:r w:rsidRPr="004C73C5">
        <w:rPr>
          <w:rFonts w:ascii="Times New Roman" w:hAnsi="Times New Roman" w:cs="Times New Roman"/>
          <w:sz w:val="28"/>
          <w:szCs w:val="28"/>
        </w:rPr>
        <w:t xml:space="preserve"> порядка организации ярмарок и продажи товаров (выполнения работ, оказания услуг) на них, за исключением случаев, когда организатором ярмарки является федеральный орган государственной власти, утвержденного постановлением Правительства Кемеровской области - Кузбасса от 18.11.2019 N 664;</w:t>
      </w:r>
    </w:p>
    <w:p w14:paraId="3AAA6CDB" w14:textId="77777777" w:rsidR="000B5C97" w:rsidRPr="004C73C5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73C5">
        <w:rPr>
          <w:rFonts w:ascii="Times New Roman" w:hAnsi="Times New Roman" w:cs="Times New Roman"/>
          <w:sz w:val="28"/>
          <w:szCs w:val="28"/>
        </w:rPr>
        <w:t>- отсутствие факта допущения опечаток и (или) ошибок в выданном результате предоставления муниципальной услуги;</w:t>
      </w:r>
    </w:p>
    <w:p w14:paraId="3EB8D924" w14:textId="77777777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73C5">
        <w:rPr>
          <w:rFonts w:ascii="Times New Roman" w:hAnsi="Times New Roman" w:cs="Times New Roman"/>
          <w:sz w:val="28"/>
          <w:szCs w:val="28"/>
        </w:rPr>
        <w:t>- сведения о выдаче запрошенного документа отсутствуют.</w:t>
      </w:r>
    </w:p>
    <w:p w14:paraId="4F8BAE45" w14:textId="77777777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2.12.4. При отказе в предоставлении муниципальной услуги сотрудник уполномоченного органа обязан указать конкретные обстоятельства заявления или прилагаемых документов, необходимых для предоставления муниципальной услуги, послуживших причинами для такого результата или отказа.</w:t>
      </w:r>
    </w:p>
    <w:p w14:paraId="4B400E6F" w14:textId="3340F2E0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 xml:space="preserve">2.12.5. Основания для отказа в предоставления муниципальной услуги приведены в приложении N 7 к настоящему административному </w:t>
      </w:r>
      <w:proofErr w:type="gramStart"/>
      <w:r w:rsidRPr="007557EC">
        <w:rPr>
          <w:rFonts w:ascii="Times New Roman" w:hAnsi="Times New Roman" w:cs="Times New Roman"/>
          <w:sz w:val="28"/>
          <w:szCs w:val="28"/>
        </w:rPr>
        <w:t xml:space="preserve">регламенту, </w:t>
      </w:r>
      <w:r w:rsidR="006A0DE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6A0DE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557EC">
        <w:rPr>
          <w:rFonts w:ascii="Times New Roman" w:hAnsi="Times New Roman" w:cs="Times New Roman"/>
          <w:sz w:val="28"/>
          <w:szCs w:val="28"/>
        </w:rPr>
        <w:t>с учетом категории (признаков) заявителя.</w:t>
      </w:r>
    </w:p>
    <w:p w14:paraId="3ED97175" w14:textId="48E66F13" w:rsidR="008361C1" w:rsidRPr="007557EC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2.12.6. Перечень способов подачи заявления о предоставлении муниципальной услуги и документов, необходимых для предоставления муниципальной услуги, приведен в приложении N 4 к настоящему административному регламенту.</w:t>
      </w:r>
    </w:p>
    <w:p w14:paraId="36E272B7" w14:textId="745A3E1B" w:rsidR="008361C1" w:rsidRDefault="00836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0D98C1" w14:textId="35AA0333" w:rsidR="002B7832" w:rsidRDefault="002B78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498242" w14:textId="77777777" w:rsidR="002B7832" w:rsidRPr="007557EC" w:rsidRDefault="002B78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857AED3" w14:textId="77777777" w:rsidR="008361C1" w:rsidRPr="007557EC" w:rsidRDefault="008361C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lastRenderedPageBreak/>
        <w:t>3. Состав, последовательность и сроки выполнения</w:t>
      </w:r>
    </w:p>
    <w:p w14:paraId="46DA8E0C" w14:textId="77777777" w:rsidR="008361C1" w:rsidRPr="007557EC" w:rsidRDefault="008361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14:paraId="49884171" w14:textId="77777777" w:rsidR="008361C1" w:rsidRPr="007557EC" w:rsidRDefault="00836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181FE7" w14:textId="77777777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14:paraId="362759EC" w14:textId="77777777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а) профилирование;</w:t>
      </w:r>
    </w:p>
    <w:p w14:paraId="62AE2D88" w14:textId="77777777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б) прием заявления и документов и (или) информации, необходимых для предоставления муниципальной услуги;</w:t>
      </w:r>
    </w:p>
    <w:p w14:paraId="2A02538D" w14:textId="77777777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14:paraId="5F53C565" w14:textId="77777777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г) принятие решения о предоставлении (об отказе в предоставлении) муниципальной услуги;</w:t>
      </w:r>
    </w:p>
    <w:p w14:paraId="4447A174" w14:textId="77777777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д) предоставление результата муниципальной услуги.</w:t>
      </w:r>
    </w:p>
    <w:p w14:paraId="04CBBBE3" w14:textId="77777777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3.2. Порядок аннулирования решения о согласовании проведения ярмарки.</w:t>
      </w:r>
    </w:p>
    <w:p w14:paraId="66DC66BB" w14:textId="77777777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 xml:space="preserve">Уполномоченный орган имеет право аннулировать решение о согласовании проведения ярмарки по основаниям, установленным в </w:t>
      </w:r>
      <w:hyperlink r:id="rId15">
        <w:r w:rsidRPr="007557EC">
          <w:rPr>
            <w:rFonts w:ascii="Times New Roman" w:hAnsi="Times New Roman" w:cs="Times New Roman"/>
            <w:color w:val="0000FF"/>
            <w:sz w:val="28"/>
            <w:szCs w:val="28"/>
          </w:rPr>
          <w:t>пункте 3.10</w:t>
        </w:r>
      </w:hyperlink>
      <w:r w:rsidRPr="007557EC">
        <w:rPr>
          <w:rFonts w:ascii="Times New Roman" w:hAnsi="Times New Roman" w:cs="Times New Roman"/>
          <w:sz w:val="28"/>
          <w:szCs w:val="28"/>
        </w:rPr>
        <w:t xml:space="preserve"> порядка организации ярмарок и продажи товаров (выполнения работ, оказания услуг) на них, за исключением случаев, когда организатором ярмарки является федеральный орган государственной власти, утвержденного постановлением Правительства Кемеровской области - Кузбасса от 18.11.2019 N 664.</w:t>
      </w:r>
    </w:p>
    <w:p w14:paraId="43351E7F" w14:textId="3B139434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 xml:space="preserve">Уполномоченный орган письменно не позднее 1 рабочего дня с даты принятия решения уведомляет организатора ярмарки об аннулировании решения </w:t>
      </w:r>
      <w:r w:rsidR="006A0DE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7557EC">
        <w:rPr>
          <w:rFonts w:ascii="Times New Roman" w:hAnsi="Times New Roman" w:cs="Times New Roman"/>
          <w:sz w:val="28"/>
          <w:szCs w:val="28"/>
        </w:rPr>
        <w:t>о согласовании проведения ярмарки с указанием причин аннулирования решения.</w:t>
      </w:r>
    </w:p>
    <w:p w14:paraId="0F06BCE8" w14:textId="77777777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3.3. Профилирование заявителя.</w:t>
      </w:r>
    </w:p>
    <w:p w14:paraId="2BCCEDD4" w14:textId="380B3940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 xml:space="preserve">Категория (признак) определяется путем профилирования </w:t>
      </w:r>
      <w:proofErr w:type="gramStart"/>
      <w:r w:rsidRPr="007557EC">
        <w:rPr>
          <w:rFonts w:ascii="Times New Roman" w:hAnsi="Times New Roman" w:cs="Times New Roman"/>
          <w:sz w:val="28"/>
          <w:szCs w:val="28"/>
        </w:rPr>
        <w:t xml:space="preserve">заявителя, </w:t>
      </w:r>
      <w:r w:rsidR="006A0DE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6A0DE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557EC">
        <w:rPr>
          <w:rFonts w:ascii="Times New Roman" w:hAnsi="Times New Roman" w:cs="Times New Roman"/>
          <w:sz w:val="28"/>
          <w:szCs w:val="28"/>
        </w:rPr>
        <w:t>в процессе которого устанавливается результат муниципальной услуги, за предоставлением которого он обратился. Идентификаторы категорий (признаков) заявителей приведены в приложении N 2 к настоящему административному регламенту.</w:t>
      </w:r>
    </w:p>
    <w:p w14:paraId="2FF2B224" w14:textId="77777777" w:rsidR="000B5C97" w:rsidRDefault="000B5C97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361C1" w:rsidRPr="007557EC">
        <w:rPr>
          <w:rFonts w:ascii="Times New Roman" w:hAnsi="Times New Roman" w:cs="Times New Roman"/>
          <w:sz w:val="28"/>
          <w:szCs w:val="28"/>
        </w:rPr>
        <w:t>рофилирование осуществляется:</w:t>
      </w:r>
    </w:p>
    <w:p w14:paraId="4D1659CA" w14:textId="77777777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1) в уполномоченном органе;</w:t>
      </w:r>
    </w:p>
    <w:p w14:paraId="4927B0AF" w14:textId="77777777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2) почтовым отправлением.</w:t>
      </w:r>
    </w:p>
    <w:p w14:paraId="54997B38" w14:textId="5A30C67F" w:rsidR="008361C1" w:rsidRPr="007557EC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 xml:space="preserve">3.4. Перечень административных процедур, осуществляемых при обращении </w:t>
      </w:r>
      <w:r w:rsidR="006A0DE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557EC">
        <w:rPr>
          <w:rFonts w:ascii="Times New Roman" w:hAnsi="Times New Roman" w:cs="Times New Roman"/>
          <w:sz w:val="28"/>
          <w:szCs w:val="28"/>
        </w:rPr>
        <w:t>с заявлением о согласовании проведения ярмарки.</w:t>
      </w:r>
    </w:p>
    <w:p w14:paraId="2CAB2D30" w14:textId="2D2296F6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при обращении заявлением </w:t>
      </w:r>
      <w:r w:rsidR="006A0DE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557EC">
        <w:rPr>
          <w:rFonts w:ascii="Times New Roman" w:hAnsi="Times New Roman" w:cs="Times New Roman"/>
          <w:sz w:val="28"/>
          <w:szCs w:val="28"/>
        </w:rPr>
        <w:t>о согласовании проведения ярмарки включает в себя следующие административные процедуры:</w:t>
      </w:r>
    </w:p>
    <w:p w14:paraId="791E7A50" w14:textId="77777777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а) прием заявления и документов и (или) информации, необходимых для предоставления муниципальной услуги;</w:t>
      </w:r>
    </w:p>
    <w:p w14:paraId="4F92DD30" w14:textId="77777777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б) межведомственное информационное взаимодействие;</w:t>
      </w:r>
    </w:p>
    <w:p w14:paraId="7D8D9EE8" w14:textId="77777777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в) принятие решения о предоставлении (об отказе в предоставлении) муниципальной услуги;</w:t>
      </w:r>
    </w:p>
    <w:p w14:paraId="2CA8EF55" w14:textId="77777777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г) предоставление результата муниципальной услуги.</w:t>
      </w:r>
    </w:p>
    <w:p w14:paraId="400B3A20" w14:textId="77777777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3.4.1. Прием заявления и документов и (или) информации, необходимых для предоставления муниципальной услуги.</w:t>
      </w:r>
    </w:p>
    <w:p w14:paraId="42477A29" w14:textId="2602F507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 xml:space="preserve">3.4.1.2 Исчерпывающий перечень документов, необходимых в соответствии </w:t>
      </w:r>
      <w:r w:rsidR="006A0DE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557EC">
        <w:rPr>
          <w:rFonts w:ascii="Times New Roman" w:hAnsi="Times New Roman" w:cs="Times New Roman"/>
          <w:sz w:val="28"/>
          <w:szCs w:val="28"/>
        </w:rPr>
        <w:lastRenderedPageBreak/>
        <w:t>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N 4 к настоящему административному регламенту.</w:t>
      </w:r>
    </w:p>
    <w:p w14:paraId="10644CBE" w14:textId="3CB69F12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 xml:space="preserve">Форма </w:t>
      </w:r>
      <w:hyperlink r:id="rId16">
        <w:r w:rsidRPr="007557EC">
          <w:rPr>
            <w:rFonts w:ascii="Times New Roman" w:hAnsi="Times New Roman" w:cs="Times New Roman"/>
            <w:color w:val="0000FF"/>
            <w:sz w:val="28"/>
            <w:szCs w:val="28"/>
          </w:rPr>
          <w:t>заявления</w:t>
        </w:r>
      </w:hyperlink>
      <w:r w:rsidRPr="007557EC">
        <w:rPr>
          <w:rFonts w:ascii="Times New Roman" w:hAnsi="Times New Roman" w:cs="Times New Roman"/>
          <w:sz w:val="28"/>
          <w:szCs w:val="28"/>
        </w:rPr>
        <w:t xml:space="preserve"> о согласовании проведения ярмарки утверждена постановлением Правительства Кемеровской области - Кузбасса от 18.11.2019 </w:t>
      </w:r>
      <w:r w:rsidR="006A0DE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557EC">
        <w:rPr>
          <w:rFonts w:ascii="Times New Roman" w:hAnsi="Times New Roman" w:cs="Times New Roman"/>
          <w:sz w:val="28"/>
          <w:szCs w:val="28"/>
        </w:rPr>
        <w:t>N 664 "О порядке организации ярмарок и продажи товаров (выполнения работ, оказания услуг) на них, за исключением случаев, когда организатором ярмарки является федеральный орган государственной власти, и требованиях к организации продажи товаров (в том числе товаров, подлежащих продаже на ярмарках соответствующих типов и включению в соответствующий перечень) и выполнения работ, оказания услуг на ярмарках".</w:t>
      </w:r>
    </w:p>
    <w:p w14:paraId="686C65A7" w14:textId="77777777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3.4.1.3. Способами установления личности (идентификации) заявителя (представителя) при взаимодействии с заявителями являются:</w:t>
      </w:r>
    </w:p>
    <w:p w14:paraId="122BBDC0" w14:textId="673E4DC0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 xml:space="preserve">а) в уполномоченном органе - документ, удостоверяющий </w:t>
      </w:r>
      <w:proofErr w:type="gramStart"/>
      <w:r w:rsidRPr="007557EC">
        <w:rPr>
          <w:rFonts w:ascii="Times New Roman" w:hAnsi="Times New Roman" w:cs="Times New Roman"/>
          <w:sz w:val="28"/>
          <w:szCs w:val="28"/>
        </w:rPr>
        <w:t xml:space="preserve">личность, </w:t>
      </w:r>
      <w:r w:rsidR="006A0DE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6A0DE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557EC">
        <w:rPr>
          <w:rFonts w:ascii="Times New Roman" w:hAnsi="Times New Roman" w:cs="Times New Roman"/>
          <w:sz w:val="28"/>
          <w:szCs w:val="28"/>
        </w:rPr>
        <w:t>и полномочия в случае обращения представителя.</w:t>
      </w:r>
    </w:p>
    <w:p w14:paraId="1165305E" w14:textId="77777777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3.4.1.4. Основания для отказа в приеме заявления и документов, необходимых для предоставления муниципальной услуги, законодательством Российской Федерации не предусмотрены.</w:t>
      </w:r>
    </w:p>
    <w:p w14:paraId="030C3038" w14:textId="77777777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3.4.1.5. Муниципальная услуга не предусматривает возможность приема заявления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 в уполномоченном органе.</w:t>
      </w:r>
    </w:p>
    <w:p w14:paraId="04BB03BF" w14:textId="77777777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3.4.1.6. Срок регистрации заявления и документов и (или) информации, необходимых для предоставления муниципальной услуги, в уполномоченном органе.</w:t>
      </w:r>
    </w:p>
    <w:p w14:paraId="4F27FAD0" w14:textId="282C2FA0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 xml:space="preserve">Срок регистрации заявления и документов, необходимых для предоставления муниципальной услуги, в уполномоченном органе составляет 1 рабочий день </w:t>
      </w:r>
      <w:r w:rsidR="006A0DE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557EC">
        <w:rPr>
          <w:rFonts w:ascii="Times New Roman" w:hAnsi="Times New Roman" w:cs="Times New Roman"/>
          <w:sz w:val="28"/>
          <w:szCs w:val="28"/>
        </w:rPr>
        <w:t>с даты получения заявления и документов, необходимых для предоставления муниципальной услуги, уполномоченным органом при личном обращении заявителя или почтовым отправлением.</w:t>
      </w:r>
    </w:p>
    <w:p w14:paraId="7B9F22CE" w14:textId="77777777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3.4.2. Межведомственное информационное взаимодействие.</w:t>
      </w:r>
    </w:p>
    <w:p w14:paraId="58EEB1FB" w14:textId="77777777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могут быть направлены следующие межведомственные информационные запросы:</w:t>
      </w:r>
    </w:p>
    <w:p w14:paraId="79E401DC" w14:textId="77777777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а) при осуществлении межведомственного информационного взаимодействия посредством СМЭВ информационный запрос "Проверка действительности паспорта гражданина Российской Федерации по серии и номеру". Указанный информационный запрос направляется в Министерство внутренних дел Российской Федерации;</w:t>
      </w:r>
    </w:p>
    <w:p w14:paraId="05290519" w14:textId="77777777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 xml:space="preserve">б) при осуществлении межведомственного информационного взаимодействия посредством СМЭВ информационный запрос "Сведения из ЕГРЮЛ по запросам </w:t>
      </w:r>
      <w:r w:rsidRPr="007557EC">
        <w:rPr>
          <w:rFonts w:ascii="Times New Roman" w:hAnsi="Times New Roman" w:cs="Times New Roman"/>
          <w:sz w:val="28"/>
          <w:szCs w:val="28"/>
        </w:rPr>
        <w:lastRenderedPageBreak/>
        <w:t>органов государственной власти и организаций, зарегистрированных в СМЭВ". Указанный информационный запрос направляется в Федеральную налоговую службу Российской Федерации;</w:t>
      </w:r>
    </w:p>
    <w:p w14:paraId="541469F0" w14:textId="77777777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в) при осуществлении межведомственного информационного взаимодействия посредством СМЭВ информационный запрос "Сведения из ЕГРИП по запросам органов государственной власти и организаций, зарегистрированных в СМЭВ". Указанный информационный запрос направляется в Федеральную налоговую службу Российской Федерации;</w:t>
      </w:r>
    </w:p>
    <w:p w14:paraId="57DFBF8F" w14:textId="380F30FB" w:rsidR="002B7832" w:rsidRDefault="008361C1" w:rsidP="001422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 xml:space="preserve">г) при осуществлении межведомственного информационного взаимодействия посредством СМЭВ информационный запрос "Прием обращений в ФГИС ЕГРН". Указанный информационный запрос направляется </w:t>
      </w:r>
      <w:r w:rsidRPr="004C73C5">
        <w:rPr>
          <w:rFonts w:ascii="Times New Roman" w:hAnsi="Times New Roman" w:cs="Times New Roman"/>
          <w:sz w:val="28"/>
          <w:szCs w:val="28"/>
        </w:rPr>
        <w:t>в ППК "</w:t>
      </w:r>
      <w:proofErr w:type="spellStart"/>
      <w:r w:rsidRPr="004C73C5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4C73C5">
        <w:rPr>
          <w:rFonts w:ascii="Times New Roman" w:hAnsi="Times New Roman" w:cs="Times New Roman"/>
          <w:sz w:val="28"/>
          <w:szCs w:val="28"/>
        </w:rPr>
        <w:t>";</w:t>
      </w:r>
    </w:p>
    <w:p w14:paraId="1A2B495F" w14:textId="5D1709CC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 xml:space="preserve">Направление межведомственного информационного запроса в бумажном виде допускается только в случае невозможности направления межведомственных информационных запросов в электронной форме в срок не позднее 1 рабочего дня, следующего за днем регистрации заявления о переводе жилого помещения </w:t>
      </w:r>
      <w:r w:rsidR="004C758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557EC">
        <w:rPr>
          <w:rFonts w:ascii="Times New Roman" w:hAnsi="Times New Roman" w:cs="Times New Roman"/>
          <w:sz w:val="28"/>
          <w:szCs w:val="28"/>
        </w:rPr>
        <w:t>в нежилое помещение и нежилого помещения в жилое помещение и прилагаемых к нему документов.</w:t>
      </w:r>
    </w:p>
    <w:p w14:paraId="3159F566" w14:textId="339B966E" w:rsidR="008361C1" w:rsidRPr="007557EC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 xml:space="preserve">По межведомственным запросам уполномоченного органа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</w:t>
      </w:r>
      <w:r w:rsidR="004C758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557EC">
        <w:rPr>
          <w:rFonts w:ascii="Times New Roman" w:hAnsi="Times New Roman" w:cs="Times New Roman"/>
          <w:sz w:val="28"/>
          <w:szCs w:val="28"/>
        </w:rPr>
        <w:t>5 рабочих дней со дня получения соответствующего межведомственного запроса.</w:t>
      </w:r>
    </w:p>
    <w:p w14:paraId="616B07CF" w14:textId="77777777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3.4.3. Принятие решения о предоставлении (об отказе в предоставлении) муниципальной услуги.</w:t>
      </w:r>
    </w:p>
    <w:p w14:paraId="6AE68589" w14:textId="6B748A4E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муниципальной услуги приведены </w:t>
      </w:r>
      <w:r w:rsidR="004C758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557EC">
        <w:rPr>
          <w:rFonts w:ascii="Times New Roman" w:hAnsi="Times New Roman" w:cs="Times New Roman"/>
          <w:sz w:val="28"/>
          <w:szCs w:val="28"/>
        </w:rPr>
        <w:t>в приложении N 7 к настоящему административному регламенту.</w:t>
      </w:r>
    </w:p>
    <w:p w14:paraId="3F9DF5CB" w14:textId="77777777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Подготовка уведомления об отказе в предоставлении муниципальной услуги осуществляется при наличии оснований для отказа в предоставлении муниципальной услуги, приведенных в пункте 2.12.3 настоящего административного регламента.</w:t>
      </w:r>
    </w:p>
    <w:p w14:paraId="0A577C70" w14:textId="77777777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При отсутствии оснований для отказа в предоставлении муниципальной услуги подготовка решения о согласовании проведения ярмарки осуществляется по форме согласно приложению N 3 к настоящему административному регламенту.</w:t>
      </w:r>
    </w:p>
    <w:p w14:paraId="47E46FB5" w14:textId="77777777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муниципальной услуги </w:t>
      </w:r>
      <w:r w:rsidRPr="004C73C5">
        <w:rPr>
          <w:rFonts w:ascii="Times New Roman" w:hAnsi="Times New Roman" w:cs="Times New Roman"/>
          <w:sz w:val="28"/>
          <w:szCs w:val="28"/>
        </w:rPr>
        <w:t>осуществляется в срок, не превышающий 7 рабочих дней со дня получения уполномоченным органом всех сведений, необходимых для принятия решения.</w:t>
      </w:r>
    </w:p>
    <w:p w14:paraId="61E36A7A" w14:textId="77777777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3.4.4. Предоставление результата муниципальной услуги.</w:t>
      </w:r>
    </w:p>
    <w:p w14:paraId="511F9459" w14:textId="53797824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 xml:space="preserve">3.4.4.1. Предоставление результата муниципальной услуги осуществляется </w:t>
      </w:r>
      <w:r w:rsidR="004C758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557EC">
        <w:rPr>
          <w:rFonts w:ascii="Times New Roman" w:hAnsi="Times New Roman" w:cs="Times New Roman"/>
          <w:sz w:val="28"/>
          <w:szCs w:val="28"/>
        </w:rPr>
        <w:t>в срок, не превышающий 1 рабочего дня со дня принятия решения о предоставлении муниципальной услуги.</w:t>
      </w:r>
    </w:p>
    <w:p w14:paraId="00581320" w14:textId="77777777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3.4.4.2.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 уполномоченным органом.</w:t>
      </w:r>
    </w:p>
    <w:p w14:paraId="76D7250F" w14:textId="5C150B18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lastRenderedPageBreak/>
        <w:t xml:space="preserve">3.5. Перечень административных процедур, осуществляемых при обращении </w:t>
      </w:r>
      <w:r w:rsidR="004C7583">
        <w:rPr>
          <w:rFonts w:ascii="Times New Roman" w:hAnsi="Times New Roman" w:cs="Times New Roman"/>
          <w:sz w:val="28"/>
          <w:szCs w:val="28"/>
        </w:rPr>
        <w:t xml:space="preserve">    </w:t>
      </w:r>
      <w:r w:rsidRPr="007557EC">
        <w:rPr>
          <w:rFonts w:ascii="Times New Roman" w:hAnsi="Times New Roman" w:cs="Times New Roman"/>
          <w:sz w:val="28"/>
          <w:szCs w:val="28"/>
        </w:rPr>
        <w:t>с заявлением о выдаче дубликата документа, являющегося результатом предоставления муниципальной услуги, с заявлением об исправлении допущенных опечаток и (или) ошибок в выданном результате предоставления муниципальной услуги:</w:t>
      </w:r>
    </w:p>
    <w:p w14:paraId="71332BDC" w14:textId="77777777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а) прием заявления и документов и (или) информации, необходимых для предоставления муниципальной услуги;</w:t>
      </w:r>
    </w:p>
    <w:p w14:paraId="50DF4E8B" w14:textId="77777777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б) принятие решения о предоставлении (об отказе в предоставлении) муниципальной услуги;</w:t>
      </w:r>
    </w:p>
    <w:p w14:paraId="7269B5D0" w14:textId="77777777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в) предоставление результата муниципальной услуги.</w:t>
      </w:r>
    </w:p>
    <w:p w14:paraId="2E43C27C" w14:textId="77777777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3.5.1. Прием заявления и документов и (или) информации, необходимых для предоставления муниципальной услуги.</w:t>
      </w:r>
    </w:p>
    <w:p w14:paraId="7E32EE65" w14:textId="7BB7B5CC" w:rsidR="008361C1" w:rsidRPr="007557EC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 xml:space="preserve">3.5.1.1. Исчерпывающий перечень документов, необходимых в соответствии </w:t>
      </w:r>
      <w:r w:rsidR="004C7583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557EC">
        <w:rPr>
          <w:rFonts w:ascii="Times New Roman" w:hAnsi="Times New Roman" w:cs="Times New Roman"/>
          <w:sz w:val="28"/>
          <w:szCs w:val="28"/>
        </w:rPr>
        <w:t xml:space="preserve">с законодательными и иными нормативными правовыми актами для предоставления муниципальной услуги, с разделением на документы </w:t>
      </w:r>
      <w:r w:rsidR="004C758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7557EC">
        <w:rPr>
          <w:rFonts w:ascii="Times New Roman" w:hAnsi="Times New Roman" w:cs="Times New Roman"/>
          <w:sz w:val="28"/>
          <w:szCs w:val="28"/>
        </w:rPr>
        <w:t xml:space="preserve">и информацию, которые заявитель должен представить самостоятельно, </w:t>
      </w:r>
      <w:r w:rsidR="004C758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557EC">
        <w:rPr>
          <w:rFonts w:ascii="Times New Roman" w:hAnsi="Times New Roman" w:cs="Times New Roman"/>
          <w:sz w:val="28"/>
          <w:szCs w:val="28"/>
        </w:rPr>
        <w:t>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N 4 к настоящему административному регламенту.</w:t>
      </w:r>
    </w:p>
    <w:p w14:paraId="228310EF" w14:textId="77777777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Формы заявлений о выдаче дубликата документа, являющегося результатом предоставления муниципальной услуги, с заявлением об исправлении допущенных опечаток и (или) ошибок в выданном результате предоставления муниципальной услуги приведены в приложениях N 5 - N 6 к настоящему административному регламенту.</w:t>
      </w:r>
    </w:p>
    <w:p w14:paraId="70F2AAE7" w14:textId="77777777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3.5.1.2. Способами установления личности (идентификации) заявителя (представителя) при взаимодействии с заявителями являются:</w:t>
      </w:r>
    </w:p>
    <w:p w14:paraId="1667023F" w14:textId="510B8988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 xml:space="preserve">б) в уполномоченном органе - документ, удостоверяющий </w:t>
      </w:r>
      <w:proofErr w:type="gramStart"/>
      <w:r w:rsidRPr="007557EC">
        <w:rPr>
          <w:rFonts w:ascii="Times New Roman" w:hAnsi="Times New Roman" w:cs="Times New Roman"/>
          <w:sz w:val="28"/>
          <w:szCs w:val="28"/>
        </w:rPr>
        <w:t xml:space="preserve">личность, </w:t>
      </w:r>
      <w:r w:rsidR="004C758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4C758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557EC">
        <w:rPr>
          <w:rFonts w:ascii="Times New Roman" w:hAnsi="Times New Roman" w:cs="Times New Roman"/>
          <w:sz w:val="28"/>
          <w:szCs w:val="28"/>
        </w:rPr>
        <w:t>и полномочия в случае обращения представителя.</w:t>
      </w:r>
    </w:p>
    <w:p w14:paraId="570912A7" w14:textId="77777777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3.5.1.3. Основания для отказа в приеме заявления и документов, необходимых для предоставления муниципальной услуги, законодательством Российской Федерации не предусмотрены.</w:t>
      </w:r>
    </w:p>
    <w:p w14:paraId="5353D6A6" w14:textId="77777777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3.5.1.4. Муниципальная услуга не предусматривает возможность приема заявления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 в уполномоченном органе.</w:t>
      </w:r>
    </w:p>
    <w:p w14:paraId="138E8465" w14:textId="77777777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3.5.1.5. Срок регистрации заявления и документов и (или) информации, необходимых для предоставления муниципальной услуги, в уполномоченном органе.</w:t>
      </w:r>
    </w:p>
    <w:p w14:paraId="693949EF" w14:textId="35CE563B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 xml:space="preserve">Срок регистрации заявления и документов, необходимых для предоставления муниципальной услуги, в уполномоченном органе составляет 1 рабочий день </w:t>
      </w:r>
      <w:r w:rsidR="004C758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557EC">
        <w:rPr>
          <w:rFonts w:ascii="Times New Roman" w:hAnsi="Times New Roman" w:cs="Times New Roman"/>
          <w:sz w:val="28"/>
          <w:szCs w:val="28"/>
        </w:rPr>
        <w:t>с даты получения заявления и документов, необходимых для предоставления муниципальной услуги, уполномоченным органом при личном обращении заявителя или почтовым отправлением.</w:t>
      </w:r>
    </w:p>
    <w:p w14:paraId="6E8BA9CD" w14:textId="77777777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lastRenderedPageBreak/>
        <w:t>3.5.2. Принятие решения о предоставлении (об отказе в предоставлении) муниципальной услуги.</w:t>
      </w:r>
    </w:p>
    <w:p w14:paraId="26FE3DE9" w14:textId="03B87340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муниципальной услуги приведены </w:t>
      </w:r>
      <w:r w:rsidR="004C758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557EC">
        <w:rPr>
          <w:rFonts w:ascii="Times New Roman" w:hAnsi="Times New Roman" w:cs="Times New Roman"/>
          <w:sz w:val="28"/>
          <w:szCs w:val="28"/>
        </w:rPr>
        <w:t>в приложении N 7 к настоящему административному регламенту.</w:t>
      </w:r>
    </w:p>
    <w:p w14:paraId="6588039B" w14:textId="77777777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Подготовка уведомления об отказе в предоставлении муниципальной услуги осуществляется при наличии оснований для отказа в предоставлении муниципальной услуги, приведенных в пункте 2.12.3 настоящего административного регламента.</w:t>
      </w:r>
    </w:p>
    <w:p w14:paraId="250268FB" w14:textId="66F1BB1A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муниципальной услуги осуществляется в срок, не превышающий 3 рабочих дней со дня регистрации заявления </w:t>
      </w:r>
      <w:r w:rsidR="004C758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7557EC">
        <w:rPr>
          <w:rFonts w:ascii="Times New Roman" w:hAnsi="Times New Roman" w:cs="Times New Roman"/>
          <w:sz w:val="28"/>
          <w:szCs w:val="28"/>
        </w:rPr>
        <w:t xml:space="preserve">и документов, необходимых для предоставления муниципальной </w:t>
      </w:r>
      <w:proofErr w:type="gramStart"/>
      <w:r w:rsidRPr="007557EC">
        <w:rPr>
          <w:rFonts w:ascii="Times New Roman" w:hAnsi="Times New Roman" w:cs="Times New Roman"/>
          <w:sz w:val="28"/>
          <w:szCs w:val="28"/>
        </w:rPr>
        <w:t xml:space="preserve">услуги, </w:t>
      </w:r>
      <w:r w:rsidR="004C758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4C758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557EC">
        <w:rPr>
          <w:rFonts w:ascii="Times New Roman" w:hAnsi="Times New Roman" w:cs="Times New Roman"/>
          <w:sz w:val="28"/>
          <w:szCs w:val="28"/>
        </w:rPr>
        <w:t>в уполномоченном органе.</w:t>
      </w:r>
    </w:p>
    <w:p w14:paraId="097413C7" w14:textId="77777777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3.5.3. Предоставление результата муниципальной услуги.</w:t>
      </w:r>
    </w:p>
    <w:p w14:paraId="6A837983" w14:textId="112B9C4D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 xml:space="preserve">3.5.3.1. Предоставление результата муниципальной услуги осуществляется </w:t>
      </w:r>
      <w:r w:rsidR="004C758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557EC">
        <w:rPr>
          <w:rFonts w:ascii="Times New Roman" w:hAnsi="Times New Roman" w:cs="Times New Roman"/>
          <w:sz w:val="28"/>
          <w:szCs w:val="28"/>
        </w:rPr>
        <w:t xml:space="preserve">в срок, не превышающий 1 рабочего дня со дня принятия решения </w:t>
      </w:r>
      <w:r w:rsidR="004C7583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7557EC">
        <w:rPr>
          <w:rFonts w:ascii="Times New Roman" w:hAnsi="Times New Roman" w:cs="Times New Roman"/>
          <w:sz w:val="28"/>
          <w:szCs w:val="28"/>
        </w:rPr>
        <w:t>о предоставлении муниципальной услуги.</w:t>
      </w:r>
    </w:p>
    <w:p w14:paraId="62F656A2" w14:textId="1398DDD9" w:rsidR="008361C1" w:rsidRPr="007557EC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3.5.3.2.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 уполномоченным органом.</w:t>
      </w:r>
    </w:p>
    <w:p w14:paraId="1F6676F8" w14:textId="77777777" w:rsidR="008361C1" w:rsidRPr="007557EC" w:rsidRDefault="00836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8EED412" w14:textId="77777777" w:rsidR="008361C1" w:rsidRPr="007557EC" w:rsidRDefault="008361C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4. Способы информирования заявителя об изменении статуса</w:t>
      </w:r>
    </w:p>
    <w:p w14:paraId="3D4A976C" w14:textId="77777777" w:rsidR="008361C1" w:rsidRPr="007557EC" w:rsidRDefault="008361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рассмотрения заявления о предоставлении муниципальной услуги</w:t>
      </w:r>
    </w:p>
    <w:p w14:paraId="719FDEC0" w14:textId="77777777" w:rsidR="008361C1" w:rsidRPr="007557EC" w:rsidRDefault="00836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E0E50F" w14:textId="53BDB8B2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 xml:space="preserve">4.1. Способ информирования заявителя об изменении статуса рассмотрения заявления о предоставлении муниципальной услуги при личном обращении </w:t>
      </w:r>
      <w:r w:rsidR="004C758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557EC">
        <w:rPr>
          <w:rFonts w:ascii="Times New Roman" w:hAnsi="Times New Roman" w:cs="Times New Roman"/>
          <w:sz w:val="28"/>
          <w:szCs w:val="28"/>
        </w:rPr>
        <w:t>в уполномоченный орган.</w:t>
      </w:r>
    </w:p>
    <w:p w14:paraId="0D57C8E6" w14:textId="1291C3E0" w:rsidR="000B5C97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 xml:space="preserve">Заявителю выдается письменное подтверждение факта регистрации в форме расписки с указанием регистрационного номера и даты поступления заявления </w:t>
      </w:r>
      <w:r w:rsidR="004C758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557EC">
        <w:rPr>
          <w:rFonts w:ascii="Times New Roman" w:hAnsi="Times New Roman" w:cs="Times New Roman"/>
          <w:sz w:val="28"/>
          <w:szCs w:val="28"/>
        </w:rPr>
        <w:t>о предоставлении муниципальной услуги.</w:t>
      </w:r>
    </w:p>
    <w:p w14:paraId="55F4A546" w14:textId="264A6BDA" w:rsidR="004323CC" w:rsidRPr="008765E5" w:rsidRDefault="008361C1" w:rsidP="004323C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 xml:space="preserve">Специалист, уполномоченный на предоставление муниципальной услуги, обязан в инициативном порядке уведомлять заявителя об изменении статуса оказания услуги одним из способов, выбранных заявителем, которые указаны </w:t>
      </w:r>
      <w:r w:rsidR="004C758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557EC">
        <w:rPr>
          <w:rFonts w:ascii="Times New Roman" w:hAnsi="Times New Roman" w:cs="Times New Roman"/>
          <w:sz w:val="28"/>
          <w:szCs w:val="28"/>
        </w:rPr>
        <w:t>в заявлении</w:t>
      </w:r>
      <w:r w:rsidR="004323CC">
        <w:rPr>
          <w:rFonts w:ascii="Times New Roman" w:hAnsi="Times New Roman" w:cs="Times New Roman"/>
          <w:sz w:val="28"/>
          <w:szCs w:val="28"/>
        </w:rPr>
        <w:t xml:space="preserve"> (в письменной форме по почтовому адресу либо в форме электронного документа на адрес электронной почты).</w:t>
      </w:r>
    </w:p>
    <w:p w14:paraId="6DFD2971" w14:textId="0921C52A" w:rsidR="008361C1" w:rsidRPr="007557EC" w:rsidRDefault="008361C1" w:rsidP="000B5C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7EC">
        <w:rPr>
          <w:rFonts w:ascii="Times New Roman" w:hAnsi="Times New Roman" w:cs="Times New Roman"/>
          <w:sz w:val="28"/>
          <w:szCs w:val="28"/>
        </w:rPr>
        <w:t>.</w:t>
      </w:r>
    </w:p>
    <w:p w14:paraId="40B9D084" w14:textId="77777777" w:rsidR="008361C1" w:rsidRPr="007557EC" w:rsidRDefault="00836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098B59" w14:textId="0D87902D" w:rsidR="002B7832" w:rsidRDefault="002B783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4B2C2B9" w14:textId="78E50BC5" w:rsidR="00AF615D" w:rsidRDefault="00AF615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601793C" w14:textId="01949F3C" w:rsidR="00AF615D" w:rsidRDefault="00AF615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DAD6942" w14:textId="40ABE61D" w:rsidR="00AF615D" w:rsidRDefault="00AF615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DA7C360" w14:textId="47FEEF60" w:rsidR="00AF615D" w:rsidRDefault="00AF615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A3203E1" w14:textId="0BCB8597" w:rsidR="00AF615D" w:rsidRDefault="00AF615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9D0A3D6" w14:textId="742A0222" w:rsidR="00AF615D" w:rsidRDefault="00AF615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AA0D7CD" w14:textId="77777777" w:rsidR="00AF615D" w:rsidRDefault="00AF615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A89970A" w14:textId="39D6DAF6" w:rsidR="002B7832" w:rsidRDefault="002B783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29AD7AD" w14:textId="77777777" w:rsidR="001422B6" w:rsidRDefault="001422B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E67C8A5" w14:textId="0F339FE4" w:rsidR="008361C1" w:rsidRPr="007557EC" w:rsidRDefault="008361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557EC">
        <w:rPr>
          <w:rFonts w:ascii="Times New Roman" w:hAnsi="Times New Roman" w:cs="Times New Roman"/>
          <w:sz w:val="24"/>
          <w:szCs w:val="24"/>
        </w:rPr>
        <w:t>Приложение N 1</w:t>
      </w:r>
    </w:p>
    <w:p w14:paraId="55C18C26" w14:textId="77777777" w:rsidR="002B7832" w:rsidRDefault="008361C1" w:rsidP="002B78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57E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509E42E4" w14:textId="77777777" w:rsidR="006836D0" w:rsidRDefault="002B7832" w:rsidP="002B78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8361C1" w:rsidRPr="007557EC">
        <w:rPr>
          <w:rFonts w:ascii="Times New Roman" w:hAnsi="Times New Roman" w:cs="Times New Roman"/>
          <w:sz w:val="24"/>
          <w:szCs w:val="24"/>
        </w:rPr>
        <w:t>предоставления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61C1" w:rsidRPr="007557EC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6836D0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6098B768" w14:textId="618BCD0F" w:rsidR="008361C1" w:rsidRPr="007557EC" w:rsidRDefault="006836D0" w:rsidP="002B78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8361C1" w:rsidRPr="007557EC">
        <w:rPr>
          <w:rFonts w:ascii="Times New Roman" w:hAnsi="Times New Roman" w:cs="Times New Roman"/>
          <w:sz w:val="24"/>
          <w:szCs w:val="24"/>
        </w:rPr>
        <w:t>"Согласование</w:t>
      </w:r>
      <w:r w:rsidR="002B7832">
        <w:rPr>
          <w:rFonts w:ascii="Times New Roman" w:hAnsi="Times New Roman" w:cs="Times New Roman"/>
          <w:sz w:val="24"/>
          <w:szCs w:val="24"/>
        </w:rPr>
        <w:t xml:space="preserve"> </w:t>
      </w:r>
      <w:r w:rsidR="008361C1" w:rsidRPr="007557EC">
        <w:rPr>
          <w:rFonts w:ascii="Times New Roman" w:hAnsi="Times New Roman" w:cs="Times New Roman"/>
          <w:sz w:val="24"/>
          <w:szCs w:val="24"/>
        </w:rPr>
        <w:t>проведения ярмарки"</w:t>
      </w:r>
    </w:p>
    <w:p w14:paraId="5DC104EB" w14:textId="77777777" w:rsidR="008361C1" w:rsidRPr="007557EC" w:rsidRDefault="008361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0E69A0A" w14:textId="77777777" w:rsidR="008361C1" w:rsidRPr="007557EC" w:rsidRDefault="008361C1">
      <w:pPr>
        <w:pStyle w:val="ConsPlusTitle"/>
        <w:jc w:val="center"/>
        <w:rPr>
          <w:rFonts w:ascii="Times New Roman" w:hAnsi="Times New Roman" w:cs="Times New Roman"/>
        </w:rPr>
      </w:pPr>
      <w:r w:rsidRPr="007557EC">
        <w:rPr>
          <w:rFonts w:ascii="Times New Roman" w:hAnsi="Times New Roman" w:cs="Times New Roman"/>
        </w:rPr>
        <w:t>ПЕРЕЧЕНЬ</w:t>
      </w:r>
    </w:p>
    <w:p w14:paraId="39B05656" w14:textId="77777777" w:rsidR="008361C1" w:rsidRPr="007557EC" w:rsidRDefault="008361C1">
      <w:pPr>
        <w:pStyle w:val="ConsPlusTitle"/>
        <w:jc w:val="center"/>
        <w:rPr>
          <w:rFonts w:ascii="Times New Roman" w:hAnsi="Times New Roman" w:cs="Times New Roman"/>
        </w:rPr>
      </w:pPr>
      <w:r w:rsidRPr="007557EC">
        <w:rPr>
          <w:rFonts w:ascii="Times New Roman" w:hAnsi="Times New Roman" w:cs="Times New Roman"/>
        </w:rPr>
        <w:t>УСЛОВНЫХ ОБОЗНАЧЕНИЙ И СОКРАЩЕНИЙ</w:t>
      </w:r>
    </w:p>
    <w:p w14:paraId="3CECFFE1" w14:textId="77777777" w:rsidR="008361C1" w:rsidRPr="00AF615D" w:rsidRDefault="008361C1">
      <w:pPr>
        <w:pStyle w:val="ConsPlusNormal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309"/>
      </w:tblGrid>
      <w:tr w:rsidR="008361C1" w:rsidRPr="007557EC" w14:paraId="6C59980F" w14:textId="77777777">
        <w:tc>
          <w:tcPr>
            <w:tcW w:w="4762" w:type="dxa"/>
            <w:vAlign w:val="center"/>
          </w:tcPr>
          <w:p w14:paraId="6B211E06" w14:textId="77777777" w:rsidR="008361C1" w:rsidRPr="007557EC" w:rsidRDefault="008361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4309" w:type="dxa"/>
            <w:vAlign w:val="center"/>
          </w:tcPr>
          <w:p w14:paraId="7089AA5D" w14:textId="77777777" w:rsidR="008361C1" w:rsidRPr="007557EC" w:rsidRDefault="008361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Сокращенное наименование</w:t>
            </w:r>
          </w:p>
        </w:tc>
      </w:tr>
      <w:tr w:rsidR="008361C1" w:rsidRPr="007557EC" w14:paraId="0FA74126" w14:textId="77777777">
        <w:tc>
          <w:tcPr>
            <w:tcW w:w="4762" w:type="dxa"/>
            <w:vAlign w:val="center"/>
          </w:tcPr>
          <w:p w14:paraId="442B7567" w14:textId="77777777" w:rsidR="008361C1" w:rsidRPr="007557EC" w:rsidRDefault="008361C1">
            <w:pPr>
              <w:pStyle w:val="ConsPlusNormal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Административный регламент предоставления муниципальной услуги "Согласование проведения ярмарки"</w:t>
            </w:r>
          </w:p>
        </w:tc>
        <w:tc>
          <w:tcPr>
            <w:tcW w:w="4309" w:type="dxa"/>
            <w:vAlign w:val="center"/>
          </w:tcPr>
          <w:p w14:paraId="5243D74B" w14:textId="77777777" w:rsidR="008361C1" w:rsidRPr="007557EC" w:rsidRDefault="008361C1">
            <w:pPr>
              <w:pStyle w:val="ConsPlusNormal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административный регламент</w:t>
            </w:r>
          </w:p>
        </w:tc>
      </w:tr>
      <w:tr w:rsidR="008361C1" w:rsidRPr="007557EC" w14:paraId="2A9F5ECA" w14:textId="77777777">
        <w:tc>
          <w:tcPr>
            <w:tcW w:w="4762" w:type="dxa"/>
            <w:vAlign w:val="center"/>
          </w:tcPr>
          <w:p w14:paraId="1E7B0DAC" w14:textId="77777777" w:rsidR="008361C1" w:rsidRPr="007557EC" w:rsidRDefault="008361C1">
            <w:pPr>
              <w:pStyle w:val="ConsPlusNormal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Выдача решение о согласовании проведения ярмарки (уведомление об отказе в согласовании ярмарки)</w:t>
            </w:r>
          </w:p>
        </w:tc>
        <w:tc>
          <w:tcPr>
            <w:tcW w:w="4309" w:type="dxa"/>
            <w:vAlign w:val="center"/>
          </w:tcPr>
          <w:p w14:paraId="71C8422B" w14:textId="77777777" w:rsidR="008361C1" w:rsidRPr="007557EC" w:rsidRDefault="008361C1">
            <w:pPr>
              <w:pStyle w:val="ConsPlusNormal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муниципальная услуга</w:t>
            </w:r>
          </w:p>
        </w:tc>
      </w:tr>
      <w:tr w:rsidR="008361C1" w:rsidRPr="007557EC" w14:paraId="2AD81555" w14:textId="77777777">
        <w:tc>
          <w:tcPr>
            <w:tcW w:w="4762" w:type="dxa"/>
            <w:vAlign w:val="center"/>
          </w:tcPr>
          <w:p w14:paraId="3F0425E7" w14:textId="77777777" w:rsidR="008361C1" w:rsidRPr="007557EC" w:rsidRDefault="008361C1">
            <w:pPr>
              <w:pStyle w:val="ConsPlusNormal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Индивидуальные предприниматели и юридические лица, в том числе исполнительные органам Кемеровской области - Кузбасса, органы местного самоуправления муниципальных образований Кемеровской области - Кузбасса, организации потребительской кооперации, ассоциации и союзы сельскохозяйственных товаропроизводителей, производителей продуктов питания, ассоциации и союзы, объединяющих субъекты торговой деятельности, иным профильным предпринимательским объединениям</w:t>
            </w:r>
          </w:p>
        </w:tc>
        <w:tc>
          <w:tcPr>
            <w:tcW w:w="4309" w:type="dxa"/>
            <w:vAlign w:val="center"/>
          </w:tcPr>
          <w:p w14:paraId="1D2EE371" w14:textId="77777777" w:rsidR="008361C1" w:rsidRPr="007557EC" w:rsidRDefault="008361C1">
            <w:pPr>
              <w:pStyle w:val="ConsPlusNormal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заявители</w:t>
            </w:r>
          </w:p>
        </w:tc>
      </w:tr>
      <w:tr w:rsidR="008361C1" w:rsidRPr="007557EC" w14:paraId="25EAA7E2" w14:textId="77777777">
        <w:tc>
          <w:tcPr>
            <w:tcW w:w="4762" w:type="dxa"/>
            <w:vAlign w:val="center"/>
          </w:tcPr>
          <w:p w14:paraId="3EB728F5" w14:textId="77777777" w:rsidR="008361C1" w:rsidRPr="007557EC" w:rsidRDefault="008361C1">
            <w:pPr>
              <w:pStyle w:val="ConsPlusNormal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Представители, действующие в силу полномочий, основанных на доверенности или иных законных основаниях</w:t>
            </w:r>
          </w:p>
        </w:tc>
        <w:tc>
          <w:tcPr>
            <w:tcW w:w="4309" w:type="dxa"/>
            <w:vAlign w:val="center"/>
          </w:tcPr>
          <w:p w14:paraId="13AB18FF" w14:textId="77777777" w:rsidR="008361C1" w:rsidRPr="007557EC" w:rsidRDefault="008361C1">
            <w:pPr>
              <w:pStyle w:val="ConsPlusNormal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представители</w:t>
            </w:r>
          </w:p>
        </w:tc>
      </w:tr>
      <w:tr w:rsidR="008361C1" w:rsidRPr="007557EC" w14:paraId="5A442DC7" w14:textId="77777777">
        <w:tc>
          <w:tcPr>
            <w:tcW w:w="4762" w:type="dxa"/>
            <w:vAlign w:val="center"/>
          </w:tcPr>
          <w:p w14:paraId="36375A40" w14:textId="77777777" w:rsidR="008361C1" w:rsidRPr="007557EC" w:rsidRDefault="008361C1">
            <w:pPr>
              <w:pStyle w:val="ConsPlusNormal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Раздел "Региональный реестр государственных и муниципальных услуг Кемеровской области - Кузбасса" федеральной государственной информационной системы "Федеральный реестр государственных и муниципальных услуг (функций)"</w:t>
            </w:r>
          </w:p>
        </w:tc>
        <w:tc>
          <w:tcPr>
            <w:tcW w:w="4309" w:type="dxa"/>
            <w:vAlign w:val="center"/>
          </w:tcPr>
          <w:p w14:paraId="048E183A" w14:textId="77777777" w:rsidR="008361C1" w:rsidRPr="007557EC" w:rsidRDefault="008361C1">
            <w:pPr>
              <w:pStyle w:val="ConsPlusNormal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реестр услуг</w:t>
            </w:r>
          </w:p>
        </w:tc>
      </w:tr>
      <w:tr w:rsidR="008361C1" w:rsidRPr="007557EC" w14:paraId="5DC338F8" w14:textId="77777777">
        <w:tc>
          <w:tcPr>
            <w:tcW w:w="4762" w:type="dxa"/>
            <w:vAlign w:val="center"/>
          </w:tcPr>
          <w:p w14:paraId="049D1ACA" w14:textId="77777777" w:rsidR="008361C1" w:rsidRPr="007557EC" w:rsidRDefault="008361C1">
            <w:pPr>
              <w:pStyle w:val="ConsPlusNormal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подсистема "Региональный портал государственных и муниципальных услуг Кузбасса" государственной информационной системы "Комплексная информационная система оказания государственных и муниципальных услуг Кемеровской области - Кузбасса"</w:t>
            </w:r>
          </w:p>
        </w:tc>
        <w:tc>
          <w:tcPr>
            <w:tcW w:w="4309" w:type="dxa"/>
            <w:vAlign w:val="center"/>
          </w:tcPr>
          <w:p w14:paraId="1A1975A7" w14:textId="77777777" w:rsidR="008361C1" w:rsidRPr="007557EC" w:rsidRDefault="008361C1">
            <w:pPr>
              <w:pStyle w:val="ConsPlusNormal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РПГУ</w:t>
            </w:r>
          </w:p>
        </w:tc>
      </w:tr>
      <w:tr w:rsidR="008361C1" w:rsidRPr="007557EC" w14:paraId="4D0C3571" w14:textId="77777777">
        <w:tc>
          <w:tcPr>
            <w:tcW w:w="4762" w:type="dxa"/>
            <w:vAlign w:val="center"/>
          </w:tcPr>
          <w:p w14:paraId="256D6FDE" w14:textId="57839A47" w:rsidR="002B7832" w:rsidRPr="007557EC" w:rsidRDefault="008361C1">
            <w:pPr>
              <w:pStyle w:val="ConsPlusNormal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Анкетирование, проводимое органом, предоставляющим услугу, в целях определения категории (признаков) заявителя</w:t>
            </w:r>
          </w:p>
        </w:tc>
        <w:tc>
          <w:tcPr>
            <w:tcW w:w="4309" w:type="dxa"/>
            <w:vAlign w:val="center"/>
          </w:tcPr>
          <w:p w14:paraId="72694F18" w14:textId="77777777" w:rsidR="008361C1" w:rsidRPr="007557EC" w:rsidRDefault="008361C1">
            <w:pPr>
              <w:pStyle w:val="ConsPlusNormal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профилирование</w:t>
            </w:r>
          </w:p>
        </w:tc>
      </w:tr>
      <w:tr w:rsidR="008361C1" w:rsidRPr="007557EC" w14:paraId="27178446" w14:textId="77777777">
        <w:tc>
          <w:tcPr>
            <w:tcW w:w="4762" w:type="dxa"/>
            <w:vAlign w:val="center"/>
          </w:tcPr>
          <w:p w14:paraId="686B1547" w14:textId="62D7CE84" w:rsidR="008361C1" w:rsidRPr="007557EC" w:rsidRDefault="00677D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Отдел по потребительскому рынку и развитию предпринимательства </w:t>
            </w:r>
            <w:r w:rsidR="008361C1" w:rsidRPr="007557EC">
              <w:rPr>
                <w:rFonts w:ascii="Times New Roman" w:hAnsi="Times New Roman" w:cs="Times New Roman"/>
              </w:rPr>
              <w:t xml:space="preserve">администрации города </w:t>
            </w:r>
            <w:r>
              <w:rPr>
                <w:rFonts w:ascii="Times New Roman" w:hAnsi="Times New Roman" w:cs="Times New Roman"/>
              </w:rPr>
              <w:t>Прокопьевска</w:t>
            </w:r>
          </w:p>
        </w:tc>
        <w:tc>
          <w:tcPr>
            <w:tcW w:w="4309" w:type="dxa"/>
            <w:vAlign w:val="center"/>
          </w:tcPr>
          <w:p w14:paraId="6F1C2DD7" w14:textId="77777777" w:rsidR="008361C1" w:rsidRPr="007557EC" w:rsidRDefault="008361C1">
            <w:pPr>
              <w:pStyle w:val="ConsPlusNormal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уполномоченный орган</w:t>
            </w:r>
          </w:p>
        </w:tc>
      </w:tr>
      <w:tr w:rsidR="008361C1" w:rsidRPr="007557EC" w14:paraId="2BADB0C1" w14:textId="77777777">
        <w:tc>
          <w:tcPr>
            <w:tcW w:w="4762" w:type="dxa"/>
            <w:vAlign w:val="center"/>
          </w:tcPr>
          <w:p w14:paraId="4C3A2BF3" w14:textId="77777777" w:rsidR="008361C1" w:rsidRPr="007557EC" w:rsidRDefault="008361C1">
            <w:pPr>
              <w:pStyle w:val="ConsPlusNormal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Заявление об исправлении допущенных опечаток и (или) ошибок в выданном результате предоставления муниципальной услуги</w:t>
            </w:r>
          </w:p>
        </w:tc>
        <w:tc>
          <w:tcPr>
            <w:tcW w:w="4309" w:type="dxa"/>
            <w:vAlign w:val="center"/>
          </w:tcPr>
          <w:p w14:paraId="6EB4DDCB" w14:textId="77777777" w:rsidR="008361C1" w:rsidRPr="007557EC" w:rsidRDefault="008361C1">
            <w:pPr>
              <w:pStyle w:val="ConsPlusNormal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заявление об исправлении допущенных опечаток и (или) ошибок</w:t>
            </w:r>
          </w:p>
        </w:tc>
      </w:tr>
      <w:tr w:rsidR="008361C1" w:rsidRPr="007557EC" w14:paraId="23CD7AE2" w14:textId="77777777">
        <w:tc>
          <w:tcPr>
            <w:tcW w:w="4762" w:type="dxa"/>
            <w:vAlign w:val="center"/>
          </w:tcPr>
          <w:p w14:paraId="4162A744" w14:textId="77777777" w:rsidR="008361C1" w:rsidRPr="007557EC" w:rsidRDefault="008361C1">
            <w:pPr>
              <w:pStyle w:val="ConsPlusNormal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Заявление о выдаче дубликата результата предоставления муниципальной услуги</w:t>
            </w:r>
          </w:p>
        </w:tc>
        <w:tc>
          <w:tcPr>
            <w:tcW w:w="4309" w:type="dxa"/>
            <w:vAlign w:val="center"/>
          </w:tcPr>
          <w:p w14:paraId="00B7BCAA" w14:textId="77777777" w:rsidR="008361C1" w:rsidRPr="007557EC" w:rsidRDefault="008361C1">
            <w:pPr>
              <w:pStyle w:val="ConsPlusNormal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заявление о выдаче дубликата</w:t>
            </w:r>
          </w:p>
        </w:tc>
      </w:tr>
      <w:tr w:rsidR="008361C1" w:rsidRPr="007557EC" w14:paraId="16A39A62" w14:textId="77777777">
        <w:tc>
          <w:tcPr>
            <w:tcW w:w="4762" w:type="dxa"/>
            <w:vAlign w:val="center"/>
          </w:tcPr>
          <w:p w14:paraId="1CF001A1" w14:textId="6F441FD3" w:rsidR="008361C1" w:rsidRPr="007557EC" w:rsidRDefault="002B783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361C1" w:rsidRPr="007557EC">
              <w:rPr>
                <w:rFonts w:ascii="Times New Roman" w:hAnsi="Times New Roman" w:cs="Times New Roman"/>
              </w:rPr>
              <w:t>едеральная государственная информационная система "Единая система межведомственного электронного взаимодействия"</w:t>
            </w:r>
          </w:p>
        </w:tc>
        <w:tc>
          <w:tcPr>
            <w:tcW w:w="4309" w:type="dxa"/>
            <w:vAlign w:val="center"/>
          </w:tcPr>
          <w:p w14:paraId="3E7B2E14" w14:textId="77777777" w:rsidR="008361C1" w:rsidRPr="007557EC" w:rsidRDefault="008361C1">
            <w:pPr>
              <w:pStyle w:val="ConsPlusNormal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СМЭВ</w:t>
            </w:r>
          </w:p>
        </w:tc>
      </w:tr>
    </w:tbl>
    <w:p w14:paraId="1D666CFB" w14:textId="77777777" w:rsidR="008361C1" w:rsidRPr="007557EC" w:rsidRDefault="008361C1">
      <w:pPr>
        <w:pStyle w:val="ConsPlusNormal"/>
        <w:jc w:val="both"/>
        <w:rPr>
          <w:rFonts w:ascii="Times New Roman" w:hAnsi="Times New Roman" w:cs="Times New Roman"/>
        </w:rPr>
      </w:pPr>
    </w:p>
    <w:p w14:paraId="7D6FA8AE" w14:textId="77777777" w:rsidR="008361C1" w:rsidRPr="007557EC" w:rsidRDefault="008361C1">
      <w:pPr>
        <w:pStyle w:val="ConsPlusNormal"/>
        <w:jc w:val="both"/>
        <w:rPr>
          <w:rFonts w:ascii="Times New Roman" w:hAnsi="Times New Roman" w:cs="Times New Roman"/>
        </w:rPr>
      </w:pPr>
    </w:p>
    <w:p w14:paraId="3FA710B3" w14:textId="77777777" w:rsidR="008361C1" w:rsidRPr="007557EC" w:rsidRDefault="008361C1">
      <w:pPr>
        <w:pStyle w:val="ConsPlusNormal"/>
        <w:jc w:val="both"/>
        <w:rPr>
          <w:rFonts w:ascii="Times New Roman" w:hAnsi="Times New Roman" w:cs="Times New Roman"/>
        </w:rPr>
      </w:pPr>
    </w:p>
    <w:p w14:paraId="073875AD" w14:textId="2385C409" w:rsidR="008361C1" w:rsidRDefault="008361C1">
      <w:pPr>
        <w:pStyle w:val="ConsPlusNormal"/>
        <w:jc w:val="both"/>
        <w:rPr>
          <w:rFonts w:ascii="Times New Roman" w:hAnsi="Times New Roman" w:cs="Times New Roman"/>
        </w:rPr>
      </w:pPr>
    </w:p>
    <w:p w14:paraId="5DBE53C7" w14:textId="69A0D035" w:rsidR="002B7832" w:rsidRDefault="002B7832">
      <w:pPr>
        <w:pStyle w:val="ConsPlusNormal"/>
        <w:jc w:val="both"/>
        <w:rPr>
          <w:rFonts w:ascii="Times New Roman" w:hAnsi="Times New Roman" w:cs="Times New Roman"/>
        </w:rPr>
      </w:pPr>
    </w:p>
    <w:p w14:paraId="59607611" w14:textId="649E4AD5" w:rsidR="002B7832" w:rsidRDefault="002B7832">
      <w:pPr>
        <w:pStyle w:val="ConsPlusNormal"/>
        <w:jc w:val="both"/>
        <w:rPr>
          <w:rFonts w:ascii="Times New Roman" w:hAnsi="Times New Roman" w:cs="Times New Roman"/>
        </w:rPr>
      </w:pPr>
    </w:p>
    <w:p w14:paraId="27A9B35C" w14:textId="34528C11" w:rsidR="002B7832" w:rsidRDefault="002B7832">
      <w:pPr>
        <w:pStyle w:val="ConsPlusNormal"/>
        <w:jc w:val="both"/>
        <w:rPr>
          <w:rFonts w:ascii="Times New Roman" w:hAnsi="Times New Roman" w:cs="Times New Roman"/>
        </w:rPr>
      </w:pPr>
    </w:p>
    <w:p w14:paraId="5DD43221" w14:textId="3094008B" w:rsidR="002B7832" w:rsidRDefault="002B7832">
      <w:pPr>
        <w:pStyle w:val="ConsPlusNormal"/>
        <w:jc w:val="both"/>
        <w:rPr>
          <w:rFonts w:ascii="Times New Roman" w:hAnsi="Times New Roman" w:cs="Times New Roman"/>
        </w:rPr>
      </w:pPr>
    </w:p>
    <w:p w14:paraId="38E5A532" w14:textId="5CFF3AB1" w:rsidR="002B7832" w:rsidRDefault="002B7832">
      <w:pPr>
        <w:pStyle w:val="ConsPlusNormal"/>
        <w:jc w:val="both"/>
        <w:rPr>
          <w:rFonts w:ascii="Times New Roman" w:hAnsi="Times New Roman" w:cs="Times New Roman"/>
        </w:rPr>
      </w:pPr>
    </w:p>
    <w:p w14:paraId="467B75BC" w14:textId="09609A8C" w:rsidR="002B7832" w:rsidRDefault="002B7832">
      <w:pPr>
        <w:pStyle w:val="ConsPlusNormal"/>
        <w:jc w:val="both"/>
        <w:rPr>
          <w:rFonts w:ascii="Times New Roman" w:hAnsi="Times New Roman" w:cs="Times New Roman"/>
        </w:rPr>
      </w:pPr>
    </w:p>
    <w:p w14:paraId="5A1599E4" w14:textId="09BDA00A" w:rsidR="002B7832" w:rsidRDefault="002B7832">
      <w:pPr>
        <w:pStyle w:val="ConsPlusNormal"/>
        <w:jc w:val="both"/>
        <w:rPr>
          <w:rFonts w:ascii="Times New Roman" w:hAnsi="Times New Roman" w:cs="Times New Roman"/>
        </w:rPr>
      </w:pPr>
    </w:p>
    <w:p w14:paraId="4AB15BCD" w14:textId="111B9BD8" w:rsidR="002B7832" w:rsidRDefault="002B7832">
      <w:pPr>
        <w:pStyle w:val="ConsPlusNormal"/>
        <w:jc w:val="both"/>
        <w:rPr>
          <w:rFonts w:ascii="Times New Roman" w:hAnsi="Times New Roman" w:cs="Times New Roman"/>
        </w:rPr>
      </w:pPr>
    </w:p>
    <w:p w14:paraId="6B36752C" w14:textId="233A12AC" w:rsidR="002B7832" w:rsidRDefault="002B7832">
      <w:pPr>
        <w:pStyle w:val="ConsPlusNormal"/>
        <w:jc w:val="both"/>
        <w:rPr>
          <w:rFonts w:ascii="Times New Roman" w:hAnsi="Times New Roman" w:cs="Times New Roman"/>
        </w:rPr>
      </w:pPr>
    </w:p>
    <w:p w14:paraId="05EB035D" w14:textId="23ECC713" w:rsidR="002B7832" w:rsidRDefault="002B7832">
      <w:pPr>
        <w:pStyle w:val="ConsPlusNormal"/>
        <w:jc w:val="both"/>
        <w:rPr>
          <w:rFonts w:ascii="Times New Roman" w:hAnsi="Times New Roman" w:cs="Times New Roman"/>
        </w:rPr>
      </w:pPr>
    </w:p>
    <w:p w14:paraId="4D9DF7E5" w14:textId="403BFDC8" w:rsidR="002B7832" w:rsidRDefault="002B7832">
      <w:pPr>
        <w:pStyle w:val="ConsPlusNormal"/>
        <w:jc w:val="both"/>
        <w:rPr>
          <w:rFonts w:ascii="Times New Roman" w:hAnsi="Times New Roman" w:cs="Times New Roman"/>
        </w:rPr>
      </w:pPr>
    </w:p>
    <w:p w14:paraId="5883C995" w14:textId="52D9307F" w:rsidR="002B7832" w:rsidRDefault="002B7832">
      <w:pPr>
        <w:pStyle w:val="ConsPlusNormal"/>
        <w:jc w:val="both"/>
        <w:rPr>
          <w:rFonts w:ascii="Times New Roman" w:hAnsi="Times New Roman" w:cs="Times New Roman"/>
        </w:rPr>
      </w:pPr>
    </w:p>
    <w:p w14:paraId="71264A08" w14:textId="64F30333" w:rsidR="002B7832" w:rsidRDefault="002B7832">
      <w:pPr>
        <w:pStyle w:val="ConsPlusNormal"/>
        <w:jc w:val="both"/>
        <w:rPr>
          <w:rFonts w:ascii="Times New Roman" w:hAnsi="Times New Roman" w:cs="Times New Roman"/>
        </w:rPr>
      </w:pPr>
    </w:p>
    <w:p w14:paraId="59CEA3C0" w14:textId="676CEFFD" w:rsidR="002B7832" w:rsidRDefault="002B7832">
      <w:pPr>
        <w:pStyle w:val="ConsPlusNormal"/>
        <w:jc w:val="both"/>
        <w:rPr>
          <w:rFonts w:ascii="Times New Roman" w:hAnsi="Times New Roman" w:cs="Times New Roman"/>
        </w:rPr>
      </w:pPr>
    </w:p>
    <w:p w14:paraId="593FA4AF" w14:textId="799DBD5D" w:rsidR="002B7832" w:rsidRDefault="002B7832">
      <w:pPr>
        <w:pStyle w:val="ConsPlusNormal"/>
        <w:jc w:val="both"/>
        <w:rPr>
          <w:rFonts w:ascii="Times New Roman" w:hAnsi="Times New Roman" w:cs="Times New Roman"/>
        </w:rPr>
      </w:pPr>
    </w:p>
    <w:p w14:paraId="3376994A" w14:textId="67E37323" w:rsidR="002B7832" w:rsidRDefault="002B7832">
      <w:pPr>
        <w:pStyle w:val="ConsPlusNormal"/>
        <w:jc w:val="both"/>
        <w:rPr>
          <w:rFonts w:ascii="Times New Roman" w:hAnsi="Times New Roman" w:cs="Times New Roman"/>
        </w:rPr>
      </w:pPr>
    </w:p>
    <w:p w14:paraId="1BC4FBF4" w14:textId="6F028B3E" w:rsidR="002B7832" w:rsidRDefault="002B7832">
      <w:pPr>
        <w:pStyle w:val="ConsPlusNormal"/>
        <w:jc w:val="both"/>
        <w:rPr>
          <w:rFonts w:ascii="Times New Roman" w:hAnsi="Times New Roman" w:cs="Times New Roman"/>
        </w:rPr>
      </w:pPr>
    </w:p>
    <w:p w14:paraId="4FA4ADED" w14:textId="7BB14638" w:rsidR="002B7832" w:rsidRDefault="002B7832">
      <w:pPr>
        <w:pStyle w:val="ConsPlusNormal"/>
        <w:jc w:val="both"/>
        <w:rPr>
          <w:rFonts w:ascii="Times New Roman" w:hAnsi="Times New Roman" w:cs="Times New Roman"/>
        </w:rPr>
      </w:pPr>
    </w:p>
    <w:p w14:paraId="5ADFCC7A" w14:textId="56B44128" w:rsidR="002B7832" w:rsidRDefault="002B7832">
      <w:pPr>
        <w:pStyle w:val="ConsPlusNormal"/>
        <w:jc w:val="both"/>
        <w:rPr>
          <w:rFonts w:ascii="Times New Roman" w:hAnsi="Times New Roman" w:cs="Times New Roman"/>
        </w:rPr>
      </w:pPr>
    </w:p>
    <w:p w14:paraId="5C347764" w14:textId="63D52BB1" w:rsidR="002B7832" w:rsidRDefault="002B7832">
      <w:pPr>
        <w:pStyle w:val="ConsPlusNormal"/>
        <w:jc w:val="both"/>
        <w:rPr>
          <w:rFonts w:ascii="Times New Roman" w:hAnsi="Times New Roman" w:cs="Times New Roman"/>
        </w:rPr>
      </w:pPr>
    </w:p>
    <w:p w14:paraId="03FA0284" w14:textId="293F33EF" w:rsidR="002B7832" w:rsidRDefault="002B7832">
      <w:pPr>
        <w:pStyle w:val="ConsPlusNormal"/>
        <w:jc w:val="both"/>
        <w:rPr>
          <w:rFonts w:ascii="Times New Roman" w:hAnsi="Times New Roman" w:cs="Times New Roman"/>
        </w:rPr>
      </w:pPr>
    </w:p>
    <w:p w14:paraId="78B81137" w14:textId="4879706D" w:rsidR="002B7832" w:rsidRDefault="002B7832">
      <w:pPr>
        <w:pStyle w:val="ConsPlusNormal"/>
        <w:jc w:val="both"/>
        <w:rPr>
          <w:rFonts w:ascii="Times New Roman" w:hAnsi="Times New Roman" w:cs="Times New Roman"/>
        </w:rPr>
      </w:pPr>
    </w:p>
    <w:p w14:paraId="75DAF2C4" w14:textId="6BA03BFE" w:rsidR="002B7832" w:rsidRDefault="002B7832">
      <w:pPr>
        <w:pStyle w:val="ConsPlusNormal"/>
        <w:jc w:val="both"/>
        <w:rPr>
          <w:rFonts w:ascii="Times New Roman" w:hAnsi="Times New Roman" w:cs="Times New Roman"/>
        </w:rPr>
      </w:pPr>
    </w:p>
    <w:p w14:paraId="7D2A6399" w14:textId="5E3BED2D" w:rsidR="002B7832" w:rsidRDefault="002B7832">
      <w:pPr>
        <w:pStyle w:val="ConsPlusNormal"/>
        <w:jc w:val="both"/>
        <w:rPr>
          <w:rFonts w:ascii="Times New Roman" w:hAnsi="Times New Roman" w:cs="Times New Roman"/>
        </w:rPr>
      </w:pPr>
    </w:p>
    <w:p w14:paraId="3C06B648" w14:textId="688BC750" w:rsidR="002B7832" w:rsidRDefault="002B7832">
      <w:pPr>
        <w:pStyle w:val="ConsPlusNormal"/>
        <w:jc w:val="both"/>
        <w:rPr>
          <w:rFonts w:ascii="Times New Roman" w:hAnsi="Times New Roman" w:cs="Times New Roman"/>
        </w:rPr>
      </w:pPr>
    </w:p>
    <w:p w14:paraId="556A3C20" w14:textId="67917F53" w:rsidR="002B7832" w:rsidRDefault="002B7832">
      <w:pPr>
        <w:pStyle w:val="ConsPlusNormal"/>
        <w:jc w:val="both"/>
        <w:rPr>
          <w:rFonts w:ascii="Times New Roman" w:hAnsi="Times New Roman" w:cs="Times New Roman"/>
        </w:rPr>
      </w:pPr>
    </w:p>
    <w:p w14:paraId="53CE7BFA" w14:textId="33770415" w:rsidR="002B7832" w:rsidRDefault="002B7832">
      <w:pPr>
        <w:pStyle w:val="ConsPlusNormal"/>
        <w:jc w:val="both"/>
        <w:rPr>
          <w:rFonts w:ascii="Times New Roman" w:hAnsi="Times New Roman" w:cs="Times New Roman"/>
        </w:rPr>
      </w:pPr>
    </w:p>
    <w:p w14:paraId="77E4606F" w14:textId="0F54751E" w:rsidR="002B7832" w:rsidRDefault="002B7832">
      <w:pPr>
        <w:pStyle w:val="ConsPlusNormal"/>
        <w:jc w:val="both"/>
        <w:rPr>
          <w:rFonts w:ascii="Times New Roman" w:hAnsi="Times New Roman" w:cs="Times New Roman"/>
        </w:rPr>
      </w:pPr>
    </w:p>
    <w:p w14:paraId="361DBDDD" w14:textId="2E09A971" w:rsidR="002B7832" w:rsidRDefault="002B7832">
      <w:pPr>
        <w:pStyle w:val="ConsPlusNormal"/>
        <w:jc w:val="both"/>
        <w:rPr>
          <w:rFonts w:ascii="Times New Roman" w:hAnsi="Times New Roman" w:cs="Times New Roman"/>
        </w:rPr>
      </w:pPr>
    </w:p>
    <w:p w14:paraId="43B62BF1" w14:textId="3EC098DD" w:rsidR="002B7832" w:rsidRDefault="002B7832">
      <w:pPr>
        <w:pStyle w:val="ConsPlusNormal"/>
        <w:jc w:val="both"/>
        <w:rPr>
          <w:rFonts w:ascii="Times New Roman" w:hAnsi="Times New Roman" w:cs="Times New Roman"/>
        </w:rPr>
      </w:pPr>
    </w:p>
    <w:p w14:paraId="7DB527BB" w14:textId="29C21BC8" w:rsidR="002B7832" w:rsidRDefault="002B7832">
      <w:pPr>
        <w:pStyle w:val="ConsPlusNormal"/>
        <w:jc w:val="both"/>
        <w:rPr>
          <w:rFonts w:ascii="Times New Roman" w:hAnsi="Times New Roman" w:cs="Times New Roman"/>
        </w:rPr>
      </w:pPr>
    </w:p>
    <w:p w14:paraId="16B0A266" w14:textId="1152D543" w:rsidR="002B7832" w:rsidRDefault="002B7832">
      <w:pPr>
        <w:pStyle w:val="ConsPlusNormal"/>
        <w:jc w:val="both"/>
        <w:rPr>
          <w:rFonts w:ascii="Times New Roman" w:hAnsi="Times New Roman" w:cs="Times New Roman"/>
        </w:rPr>
      </w:pPr>
    </w:p>
    <w:p w14:paraId="31CC1347" w14:textId="7D0C5D83" w:rsidR="002B7832" w:rsidRDefault="002B7832">
      <w:pPr>
        <w:pStyle w:val="ConsPlusNormal"/>
        <w:jc w:val="both"/>
        <w:rPr>
          <w:rFonts w:ascii="Times New Roman" w:hAnsi="Times New Roman" w:cs="Times New Roman"/>
        </w:rPr>
      </w:pPr>
    </w:p>
    <w:p w14:paraId="5E6C58CF" w14:textId="7D97DE87" w:rsidR="002B7832" w:rsidRDefault="002B7832">
      <w:pPr>
        <w:pStyle w:val="ConsPlusNormal"/>
        <w:jc w:val="both"/>
        <w:rPr>
          <w:rFonts w:ascii="Times New Roman" w:hAnsi="Times New Roman" w:cs="Times New Roman"/>
        </w:rPr>
      </w:pPr>
    </w:p>
    <w:p w14:paraId="4640DF5F" w14:textId="41C622F1" w:rsidR="002B7832" w:rsidRDefault="002B7832">
      <w:pPr>
        <w:pStyle w:val="ConsPlusNormal"/>
        <w:jc w:val="both"/>
        <w:rPr>
          <w:rFonts w:ascii="Times New Roman" w:hAnsi="Times New Roman" w:cs="Times New Roman"/>
        </w:rPr>
      </w:pPr>
    </w:p>
    <w:p w14:paraId="693752D0" w14:textId="0A70D88C" w:rsidR="002B7832" w:rsidRDefault="002B7832">
      <w:pPr>
        <w:pStyle w:val="ConsPlusNormal"/>
        <w:jc w:val="both"/>
        <w:rPr>
          <w:rFonts w:ascii="Times New Roman" w:hAnsi="Times New Roman" w:cs="Times New Roman"/>
        </w:rPr>
      </w:pPr>
    </w:p>
    <w:p w14:paraId="26302450" w14:textId="1FEDE668" w:rsidR="002B7832" w:rsidRDefault="002B7832">
      <w:pPr>
        <w:pStyle w:val="ConsPlusNormal"/>
        <w:jc w:val="both"/>
        <w:rPr>
          <w:rFonts w:ascii="Times New Roman" w:hAnsi="Times New Roman" w:cs="Times New Roman"/>
        </w:rPr>
      </w:pPr>
    </w:p>
    <w:p w14:paraId="04ACF95A" w14:textId="4ABA2FB9" w:rsidR="002B7832" w:rsidRDefault="002B7832">
      <w:pPr>
        <w:pStyle w:val="ConsPlusNormal"/>
        <w:jc w:val="both"/>
        <w:rPr>
          <w:rFonts w:ascii="Times New Roman" w:hAnsi="Times New Roman" w:cs="Times New Roman"/>
        </w:rPr>
      </w:pPr>
    </w:p>
    <w:p w14:paraId="63C59E07" w14:textId="2F4C59DF" w:rsidR="00AF615D" w:rsidRDefault="00AF615D">
      <w:pPr>
        <w:pStyle w:val="ConsPlusNormal"/>
        <w:jc w:val="both"/>
        <w:rPr>
          <w:rFonts w:ascii="Times New Roman" w:hAnsi="Times New Roman" w:cs="Times New Roman"/>
        </w:rPr>
      </w:pPr>
    </w:p>
    <w:p w14:paraId="1F2085FF" w14:textId="77777777" w:rsidR="00AF615D" w:rsidRPr="007557EC" w:rsidRDefault="00AF615D">
      <w:pPr>
        <w:pStyle w:val="ConsPlusNormal"/>
        <w:jc w:val="both"/>
        <w:rPr>
          <w:rFonts w:ascii="Times New Roman" w:hAnsi="Times New Roman" w:cs="Times New Roman"/>
        </w:rPr>
      </w:pPr>
    </w:p>
    <w:p w14:paraId="1C072EBD" w14:textId="0C0CA5C6" w:rsidR="008361C1" w:rsidRDefault="008361C1">
      <w:pPr>
        <w:pStyle w:val="ConsPlusNormal"/>
        <w:jc w:val="both"/>
        <w:rPr>
          <w:rFonts w:ascii="Times New Roman" w:hAnsi="Times New Roman" w:cs="Times New Roman"/>
        </w:rPr>
      </w:pPr>
    </w:p>
    <w:p w14:paraId="5C40471D" w14:textId="77777777" w:rsidR="006836D0" w:rsidRPr="007557EC" w:rsidRDefault="006836D0">
      <w:pPr>
        <w:pStyle w:val="ConsPlusNormal"/>
        <w:jc w:val="both"/>
        <w:rPr>
          <w:rFonts w:ascii="Times New Roman" w:hAnsi="Times New Roman" w:cs="Times New Roman"/>
        </w:rPr>
      </w:pPr>
    </w:p>
    <w:p w14:paraId="5B2D2C16" w14:textId="32B58584" w:rsidR="006836D0" w:rsidRPr="007557EC" w:rsidRDefault="006836D0" w:rsidP="006836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557EC">
        <w:rPr>
          <w:rFonts w:ascii="Times New Roman" w:hAnsi="Times New Roman" w:cs="Times New Roman"/>
          <w:sz w:val="24"/>
          <w:szCs w:val="24"/>
        </w:rPr>
        <w:t xml:space="preserve">Приложение N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6F01347C" w14:textId="77777777" w:rsidR="006836D0" w:rsidRDefault="006836D0" w:rsidP="006836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57E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1C4779DA" w14:textId="77777777" w:rsidR="006836D0" w:rsidRDefault="006836D0" w:rsidP="006836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7557EC">
        <w:rPr>
          <w:rFonts w:ascii="Times New Roman" w:hAnsi="Times New Roman" w:cs="Times New Roman"/>
          <w:sz w:val="24"/>
          <w:szCs w:val="24"/>
        </w:rPr>
        <w:t>предоставления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7EC">
        <w:rPr>
          <w:rFonts w:ascii="Times New Roman" w:hAnsi="Times New Roman" w:cs="Times New Roman"/>
          <w:sz w:val="24"/>
          <w:szCs w:val="24"/>
        </w:rPr>
        <w:t xml:space="preserve">услуги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65598B18" w14:textId="7D1A5CF5" w:rsidR="008361C1" w:rsidRPr="007557EC" w:rsidRDefault="006836D0" w:rsidP="006836D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7557EC">
        <w:rPr>
          <w:rFonts w:ascii="Times New Roman" w:hAnsi="Times New Roman" w:cs="Times New Roman"/>
          <w:sz w:val="24"/>
          <w:szCs w:val="24"/>
        </w:rPr>
        <w:t>"Согласование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7EC">
        <w:rPr>
          <w:rFonts w:ascii="Times New Roman" w:hAnsi="Times New Roman" w:cs="Times New Roman"/>
          <w:sz w:val="24"/>
          <w:szCs w:val="24"/>
        </w:rPr>
        <w:t>проведения ярмарки</w:t>
      </w:r>
      <w:r w:rsidR="008361C1" w:rsidRPr="007557EC">
        <w:rPr>
          <w:rFonts w:ascii="Times New Roman" w:hAnsi="Times New Roman" w:cs="Times New Roman"/>
        </w:rPr>
        <w:t>"</w:t>
      </w:r>
    </w:p>
    <w:p w14:paraId="373A1500" w14:textId="77777777" w:rsidR="008361C1" w:rsidRPr="007557EC" w:rsidRDefault="008361C1">
      <w:pPr>
        <w:pStyle w:val="ConsPlusNormal"/>
        <w:jc w:val="both"/>
        <w:rPr>
          <w:rFonts w:ascii="Times New Roman" w:hAnsi="Times New Roman" w:cs="Times New Roman"/>
        </w:rPr>
      </w:pPr>
    </w:p>
    <w:p w14:paraId="4A446F73" w14:textId="77777777" w:rsidR="008361C1" w:rsidRPr="007557EC" w:rsidRDefault="008361C1">
      <w:pPr>
        <w:pStyle w:val="ConsPlusTitle"/>
        <w:jc w:val="center"/>
        <w:rPr>
          <w:rFonts w:ascii="Times New Roman" w:hAnsi="Times New Roman" w:cs="Times New Roman"/>
        </w:rPr>
      </w:pPr>
      <w:r w:rsidRPr="007557EC">
        <w:rPr>
          <w:rFonts w:ascii="Times New Roman" w:hAnsi="Times New Roman" w:cs="Times New Roman"/>
        </w:rPr>
        <w:t>ИДЕНТИФИКАТОРЫ</w:t>
      </w:r>
    </w:p>
    <w:p w14:paraId="3E746F6F" w14:textId="77777777" w:rsidR="008361C1" w:rsidRPr="007557EC" w:rsidRDefault="008361C1">
      <w:pPr>
        <w:pStyle w:val="ConsPlusTitle"/>
        <w:jc w:val="center"/>
        <w:rPr>
          <w:rFonts w:ascii="Times New Roman" w:hAnsi="Times New Roman" w:cs="Times New Roman"/>
        </w:rPr>
      </w:pPr>
      <w:r w:rsidRPr="007557EC">
        <w:rPr>
          <w:rFonts w:ascii="Times New Roman" w:hAnsi="Times New Roman" w:cs="Times New Roman"/>
        </w:rPr>
        <w:t>КАТЕГОРИЙ (ПРИЗНАКОВ) ЗАЯВИТЕЛЕЙ</w:t>
      </w:r>
    </w:p>
    <w:p w14:paraId="13E3DB4E" w14:textId="77777777" w:rsidR="008361C1" w:rsidRPr="007557EC" w:rsidRDefault="008361C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969"/>
        <w:gridCol w:w="4574"/>
      </w:tblGrid>
      <w:tr w:rsidR="008361C1" w:rsidRPr="007557EC" w14:paraId="21B29FC4" w14:textId="77777777">
        <w:tc>
          <w:tcPr>
            <w:tcW w:w="454" w:type="dxa"/>
          </w:tcPr>
          <w:p w14:paraId="2760FAFB" w14:textId="77777777" w:rsidR="008361C1" w:rsidRPr="007557EC" w:rsidRDefault="008361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969" w:type="dxa"/>
          </w:tcPr>
          <w:p w14:paraId="4E893923" w14:textId="77777777" w:rsidR="008361C1" w:rsidRPr="007557EC" w:rsidRDefault="008361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Категория (признак) заявителя</w:t>
            </w:r>
          </w:p>
        </w:tc>
        <w:tc>
          <w:tcPr>
            <w:tcW w:w="4574" w:type="dxa"/>
          </w:tcPr>
          <w:p w14:paraId="0161D846" w14:textId="77777777" w:rsidR="008361C1" w:rsidRPr="007557EC" w:rsidRDefault="008361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Результаты предоставления муниципальной услуги</w:t>
            </w:r>
          </w:p>
        </w:tc>
      </w:tr>
      <w:tr w:rsidR="008361C1" w:rsidRPr="007557EC" w14:paraId="315807DF" w14:textId="77777777">
        <w:tc>
          <w:tcPr>
            <w:tcW w:w="8997" w:type="dxa"/>
            <w:gridSpan w:val="3"/>
          </w:tcPr>
          <w:p w14:paraId="5CA7EDBB" w14:textId="77777777" w:rsidR="008361C1" w:rsidRPr="007557EC" w:rsidRDefault="008361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В случае обращения с заявлением о согласовании проведения ярмарки</w:t>
            </w:r>
          </w:p>
        </w:tc>
      </w:tr>
      <w:tr w:rsidR="008361C1" w:rsidRPr="007557EC" w14:paraId="02E0C1A5" w14:textId="77777777">
        <w:tc>
          <w:tcPr>
            <w:tcW w:w="454" w:type="dxa"/>
          </w:tcPr>
          <w:p w14:paraId="1932CB95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</w:tcPr>
          <w:p w14:paraId="4CB8D73D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индивидуальный предприниматель</w:t>
            </w:r>
          </w:p>
        </w:tc>
        <w:tc>
          <w:tcPr>
            <w:tcW w:w="4574" w:type="dxa"/>
            <w:vMerge w:val="restart"/>
          </w:tcPr>
          <w:p w14:paraId="6A261D45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1. Решение о согласовании проведения ярмарки.</w:t>
            </w:r>
          </w:p>
          <w:p w14:paraId="533DBF4D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2. Уведомление об отказе в согласовании ярмарки.</w:t>
            </w:r>
          </w:p>
        </w:tc>
      </w:tr>
      <w:tr w:rsidR="008361C1" w:rsidRPr="007557EC" w14:paraId="65EC5E55" w14:textId="77777777">
        <w:tc>
          <w:tcPr>
            <w:tcW w:w="454" w:type="dxa"/>
          </w:tcPr>
          <w:p w14:paraId="03719429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</w:tcPr>
          <w:p w14:paraId="374DABBC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4574" w:type="dxa"/>
            <w:vMerge/>
          </w:tcPr>
          <w:p w14:paraId="39C216AB" w14:textId="77777777" w:rsidR="008361C1" w:rsidRPr="007557EC" w:rsidRDefault="008361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61C1" w:rsidRPr="007557EC" w14:paraId="2986807D" w14:textId="77777777">
        <w:tc>
          <w:tcPr>
            <w:tcW w:w="454" w:type="dxa"/>
          </w:tcPr>
          <w:p w14:paraId="37EBD645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</w:tcPr>
          <w:p w14:paraId="6D87E46A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представитель заявителя</w:t>
            </w:r>
          </w:p>
        </w:tc>
        <w:tc>
          <w:tcPr>
            <w:tcW w:w="4574" w:type="dxa"/>
            <w:vMerge/>
          </w:tcPr>
          <w:p w14:paraId="11529E10" w14:textId="77777777" w:rsidR="008361C1" w:rsidRPr="007557EC" w:rsidRDefault="008361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61C1" w:rsidRPr="007557EC" w14:paraId="0B04BE3B" w14:textId="77777777">
        <w:tc>
          <w:tcPr>
            <w:tcW w:w="8997" w:type="dxa"/>
            <w:gridSpan w:val="3"/>
          </w:tcPr>
          <w:p w14:paraId="27FC097D" w14:textId="77777777" w:rsidR="008361C1" w:rsidRPr="007557EC" w:rsidRDefault="008361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В случае обращения с заявлением об исправлении допущенных опечаток и (или) ошибок в выданном результате предоставления муниципальной услуги</w:t>
            </w:r>
          </w:p>
        </w:tc>
      </w:tr>
      <w:tr w:rsidR="008361C1" w:rsidRPr="007557EC" w14:paraId="438F9EBB" w14:textId="77777777">
        <w:tc>
          <w:tcPr>
            <w:tcW w:w="454" w:type="dxa"/>
          </w:tcPr>
          <w:p w14:paraId="50028B4A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</w:tcPr>
          <w:p w14:paraId="0CA67605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индивидуальный предприниматель</w:t>
            </w:r>
          </w:p>
        </w:tc>
        <w:tc>
          <w:tcPr>
            <w:tcW w:w="4574" w:type="dxa"/>
            <w:vMerge w:val="restart"/>
          </w:tcPr>
          <w:p w14:paraId="690A5303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1. Решение о согласовании проведения ярмарки с исправленными опечатками и (или) ошибками.</w:t>
            </w:r>
          </w:p>
          <w:p w14:paraId="4C1F98F1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2. Уведомление об отказе в согласовании ярмарки с исправленными опечатками и (или) ошибками.</w:t>
            </w:r>
          </w:p>
          <w:p w14:paraId="733B433E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3. Уведомление об отказе в исправлении допущенных опечаток и (или) ошибок в выданном результате предоставления муниципальной услуги.</w:t>
            </w:r>
          </w:p>
        </w:tc>
      </w:tr>
      <w:tr w:rsidR="008361C1" w:rsidRPr="007557EC" w14:paraId="111996D0" w14:textId="77777777">
        <w:tc>
          <w:tcPr>
            <w:tcW w:w="454" w:type="dxa"/>
          </w:tcPr>
          <w:p w14:paraId="77C9337D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</w:tcPr>
          <w:p w14:paraId="7CC92E27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4574" w:type="dxa"/>
            <w:vMerge/>
          </w:tcPr>
          <w:p w14:paraId="4CFC962A" w14:textId="77777777" w:rsidR="008361C1" w:rsidRPr="007557EC" w:rsidRDefault="008361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61C1" w:rsidRPr="007557EC" w14:paraId="6F778C97" w14:textId="77777777">
        <w:tc>
          <w:tcPr>
            <w:tcW w:w="454" w:type="dxa"/>
          </w:tcPr>
          <w:p w14:paraId="1DBB5CF7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</w:tcPr>
          <w:p w14:paraId="37EA3A6F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представитель заявителя</w:t>
            </w:r>
          </w:p>
        </w:tc>
        <w:tc>
          <w:tcPr>
            <w:tcW w:w="4574" w:type="dxa"/>
            <w:vMerge/>
          </w:tcPr>
          <w:p w14:paraId="2FD091D6" w14:textId="77777777" w:rsidR="008361C1" w:rsidRPr="007557EC" w:rsidRDefault="008361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61C1" w:rsidRPr="007557EC" w14:paraId="7A8A2C81" w14:textId="77777777">
        <w:tc>
          <w:tcPr>
            <w:tcW w:w="8997" w:type="dxa"/>
            <w:gridSpan w:val="3"/>
          </w:tcPr>
          <w:p w14:paraId="5859727E" w14:textId="77777777" w:rsidR="008361C1" w:rsidRPr="007557EC" w:rsidRDefault="008361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В случае обращения с заявлением о выдаче дубликата документа, являющегося результатом предоставления муниципальной услуги</w:t>
            </w:r>
          </w:p>
        </w:tc>
      </w:tr>
      <w:tr w:rsidR="008361C1" w:rsidRPr="007557EC" w14:paraId="51280186" w14:textId="77777777">
        <w:tc>
          <w:tcPr>
            <w:tcW w:w="454" w:type="dxa"/>
          </w:tcPr>
          <w:p w14:paraId="21DA3DD0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</w:tcPr>
          <w:p w14:paraId="4C820C3C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индивидуальный предприниматель</w:t>
            </w:r>
          </w:p>
        </w:tc>
        <w:tc>
          <w:tcPr>
            <w:tcW w:w="4574" w:type="dxa"/>
            <w:vMerge w:val="restart"/>
          </w:tcPr>
          <w:p w14:paraId="341C3210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1. Дубликат решения о согласовании проведения ярмарки.</w:t>
            </w:r>
          </w:p>
          <w:p w14:paraId="38B9689A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2. Дубликат уведомления об отказе в согласовании ярмарки.</w:t>
            </w:r>
          </w:p>
          <w:p w14:paraId="3BEEBF27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3. Уведомление об отказе в выдаче дубликата результата предоставления муниципальной услуги.</w:t>
            </w:r>
          </w:p>
        </w:tc>
      </w:tr>
      <w:tr w:rsidR="008361C1" w:rsidRPr="007557EC" w14:paraId="18668765" w14:textId="77777777">
        <w:tc>
          <w:tcPr>
            <w:tcW w:w="454" w:type="dxa"/>
          </w:tcPr>
          <w:p w14:paraId="06CF6107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</w:tcPr>
          <w:p w14:paraId="5CC9F9DF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4574" w:type="dxa"/>
            <w:vMerge/>
          </w:tcPr>
          <w:p w14:paraId="4B83BFEB" w14:textId="77777777" w:rsidR="008361C1" w:rsidRPr="007557EC" w:rsidRDefault="008361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61C1" w:rsidRPr="007557EC" w14:paraId="17524740" w14:textId="77777777">
        <w:tc>
          <w:tcPr>
            <w:tcW w:w="454" w:type="dxa"/>
          </w:tcPr>
          <w:p w14:paraId="3064EC2F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</w:tcPr>
          <w:p w14:paraId="2AC58D49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представитель заявителя</w:t>
            </w:r>
          </w:p>
        </w:tc>
        <w:tc>
          <w:tcPr>
            <w:tcW w:w="4574" w:type="dxa"/>
            <w:vMerge/>
          </w:tcPr>
          <w:p w14:paraId="77C9E48F" w14:textId="77777777" w:rsidR="008361C1" w:rsidRPr="007557EC" w:rsidRDefault="008361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61C1" w:rsidRPr="007557EC" w14:paraId="097F86D6" w14:textId="77777777">
        <w:tc>
          <w:tcPr>
            <w:tcW w:w="454" w:type="dxa"/>
          </w:tcPr>
          <w:p w14:paraId="4A841B1F" w14:textId="77777777" w:rsidR="008361C1" w:rsidRPr="007557EC" w:rsidRDefault="008361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491148EE" w14:textId="77777777" w:rsidR="008361C1" w:rsidRPr="007557EC" w:rsidRDefault="008361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4" w:type="dxa"/>
            <w:vMerge/>
          </w:tcPr>
          <w:p w14:paraId="3727B60B" w14:textId="77777777" w:rsidR="008361C1" w:rsidRPr="007557EC" w:rsidRDefault="008361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7C64741D" w14:textId="77777777" w:rsidR="008361C1" w:rsidRPr="007557EC" w:rsidRDefault="008361C1">
      <w:pPr>
        <w:pStyle w:val="ConsPlusNormal"/>
        <w:jc w:val="both"/>
        <w:rPr>
          <w:rFonts w:ascii="Times New Roman" w:hAnsi="Times New Roman" w:cs="Times New Roman"/>
        </w:rPr>
      </w:pPr>
    </w:p>
    <w:p w14:paraId="34C77B77" w14:textId="77777777" w:rsidR="008361C1" w:rsidRPr="007557EC" w:rsidRDefault="008361C1">
      <w:pPr>
        <w:pStyle w:val="ConsPlusNormal"/>
        <w:jc w:val="both"/>
        <w:rPr>
          <w:rFonts w:ascii="Times New Roman" w:hAnsi="Times New Roman" w:cs="Times New Roman"/>
        </w:rPr>
      </w:pPr>
    </w:p>
    <w:p w14:paraId="63D852AE" w14:textId="77777777" w:rsidR="008361C1" w:rsidRPr="007557EC" w:rsidRDefault="008361C1">
      <w:pPr>
        <w:pStyle w:val="ConsPlusNormal"/>
        <w:jc w:val="both"/>
        <w:rPr>
          <w:rFonts w:ascii="Times New Roman" w:hAnsi="Times New Roman" w:cs="Times New Roman"/>
        </w:rPr>
      </w:pPr>
    </w:p>
    <w:p w14:paraId="7CE8BDDD" w14:textId="77777777" w:rsidR="008361C1" w:rsidRPr="007557EC" w:rsidRDefault="008361C1">
      <w:pPr>
        <w:pStyle w:val="ConsPlusNormal"/>
        <w:jc w:val="both"/>
        <w:rPr>
          <w:rFonts w:ascii="Times New Roman" w:hAnsi="Times New Roman" w:cs="Times New Roman"/>
        </w:rPr>
      </w:pPr>
    </w:p>
    <w:p w14:paraId="07C8D3A1" w14:textId="78CFD6EA" w:rsidR="008361C1" w:rsidRDefault="008361C1">
      <w:pPr>
        <w:pStyle w:val="ConsPlusNormal"/>
        <w:jc w:val="both"/>
        <w:rPr>
          <w:rFonts w:ascii="Times New Roman" w:hAnsi="Times New Roman" w:cs="Times New Roman"/>
        </w:rPr>
      </w:pPr>
    </w:p>
    <w:p w14:paraId="5874D787" w14:textId="157D2E16" w:rsidR="006836D0" w:rsidRDefault="006836D0">
      <w:pPr>
        <w:pStyle w:val="ConsPlusNormal"/>
        <w:jc w:val="both"/>
        <w:rPr>
          <w:rFonts w:ascii="Times New Roman" w:hAnsi="Times New Roman" w:cs="Times New Roman"/>
        </w:rPr>
      </w:pPr>
    </w:p>
    <w:p w14:paraId="7E5DC5E0" w14:textId="6E7D11F1" w:rsidR="006836D0" w:rsidRDefault="006836D0">
      <w:pPr>
        <w:pStyle w:val="ConsPlusNormal"/>
        <w:jc w:val="both"/>
        <w:rPr>
          <w:rFonts w:ascii="Times New Roman" w:hAnsi="Times New Roman" w:cs="Times New Roman"/>
        </w:rPr>
      </w:pPr>
    </w:p>
    <w:p w14:paraId="4F263639" w14:textId="07FB034D" w:rsidR="006836D0" w:rsidRDefault="006836D0">
      <w:pPr>
        <w:pStyle w:val="ConsPlusNormal"/>
        <w:jc w:val="both"/>
        <w:rPr>
          <w:rFonts w:ascii="Times New Roman" w:hAnsi="Times New Roman" w:cs="Times New Roman"/>
        </w:rPr>
      </w:pPr>
    </w:p>
    <w:p w14:paraId="43BA453D" w14:textId="5BFF0BB3" w:rsidR="006836D0" w:rsidRDefault="006836D0">
      <w:pPr>
        <w:pStyle w:val="ConsPlusNormal"/>
        <w:jc w:val="both"/>
        <w:rPr>
          <w:rFonts w:ascii="Times New Roman" w:hAnsi="Times New Roman" w:cs="Times New Roman"/>
        </w:rPr>
      </w:pPr>
    </w:p>
    <w:p w14:paraId="6270CA5C" w14:textId="1C1020B0" w:rsidR="006836D0" w:rsidRDefault="006836D0">
      <w:pPr>
        <w:pStyle w:val="ConsPlusNormal"/>
        <w:jc w:val="both"/>
        <w:rPr>
          <w:rFonts w:ascii="Times New Roman" w:hAnsi="Times New Roman" w:cs="Times New Roman"/>
        </w:rPr>
      </w:pPr>
    </w:p>
    <w:p w14:paraId="31C2BDAE" w14:textId="16F38977" w:rsidR="006836D0" w:rsidRDefault="006836D0">
      <w:pPr>
        <w:pStyle w:val="ConsPlusNormal"/>
        <w:jc w:val="both"/>
        <w:rPr>
          <w:rFonts w:ascii="Times New Roman" w:hAnsi="Times New Roman" w:cs="Times New Roman"/>
        </w:rPr>
      </w:pPr>
    </w:p>
    <w:p w14:paraId="17ED5820" w14:textId="075A7874" w:rsidR="006836D0" w:rsidRDefault="006836D0">
      <w:pPr>
        <w:pStyle w:val="ConsPlusNormal"/>
        <w:jc w:val="both"/>
        <w:rPr>
          <w:rFonts w:ascii="Times New Roman" w:hAnsi="Times New Roman" w:cs="Times New Roman"/>
        </w:rPr>
      </w:pPr>
    </w:p>
    <w:p w14:paraId="34CBAFCA" w14:textId="0523B453" w:rsidR="006836D0" w:rsidRDefault="006836D0">
      <w:pPr>
        <w:pStyle w:val="ConsPlusNormal"/>
        <w:jc w:val="both"/>
        <w:rPr>
          <w:rFonts w:ascii="Times New Roman" w:hAnsi="Times New Roman" w:cs="Times New Roman"/>
        </w:rPr>
      </w:pPr>
    </w:p>
    <w:p w14:paraId="45C982C2" w14:textId="77777777" w:rsidR="006836D0" w:rsidRPr="007557EC" w:rsidRDefault="006836D0">
      <w:pPr>
        <w:pStyle w:val="ConsPlusNormal"/>
        <w:jc w:val="both"/>
        <w:rPr>
          <w:rFonts w:ascii="Times New Roman" w:hAnsi="Times New Roman" w:cs="Times New Roman"/>
        </w:rPr>
      </w:pPr>
    </w:p>
    <w:p w14:paraId="40700464" w14:textId="4ED8149C" w:rsidR="006836D0" w:rsidRPr="00AF615D" w:rsidRDefault="006836D0" w:rsidP="006836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F615D">
        <w:rPr>
          <w:rFonts w:ascii="Times New Roman" w:hAnsi="Times New Roman" w:cs="Times New Roman"/>
          <w:sz w:val="24"/>
          <w:szCs w:val="24"/>
        </w:rPr>
        <w:t>Приложение N 3</w:t>
      </w:r>
    </w:p>
    <w:p w14:paraId="24654C91" w14:textId="77777777" w:rsidR="006836D0" w:rsidRPr="00AF615D" w:rsidRDefault="006836D0" w:rsidP="006836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615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5D372127" w14:textId="77777777" w:rsidR="006836D0" w:rsidRPr="00AF615D" w:rsidRDefault="006836D0" w:rsidP="006836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F61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предоставления муниципальной услуги                                        </w:t>
      </w:r>
    </w:p>
    <w:p w14:paraId="30099DF1" w14:textId="26FFC423" w:rsidR="008361C1" w:rsidRPr="00AF615D" w:rsidRDefault="006836D0" w:rsidP="006836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61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"Согласование проведения ярмарки</w:t>
      </w:r>
      <w:r w:rsidR="008361C1" w:rsidRPr="00AF615D">
        <w:rPr>
          <w:rFonts w:ascii="Times New Roman" w:hAnsi="Times New Roman" w:cs="Times New Roman"/>
          <w:sz w:val="24"/>
          <w:szCs w:val="24"/>
        </w:rPr>
        <w:t>"</w:t>
      </w:r>
    </w:p>
    <w:p w14:paraId="7BFCEF61" w14:textId="77777777" w:rsidR="008361C1" w:rsidRPr="00AF615D" w:rsidRDefault="008361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1784B5C" w14:textId="77777777" w:rsidR="008361C1" w:rsidRPr="00AF615D" w:rsidRDefault="008361C1" w:rsidP="00AF615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F615D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</w:t>
      </w:r>
    </w:p>
    <w:p w14:paraId="6EEFCA48" w14:textId="77777777" w:rsidR="008361C1" w:rsidRPr="00AF615D" w:rsidRDefault="008361C1" w:rsidP="00AF615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F615D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</w:t>
      </w:r>
    </w:p>
    <w:p w14:paraId="00301F66" w14:textId="77777777" w:rsidR="008361C1" w:rsidRPr="00AF615D" w:rsidRDefault="008361C1" w:rsidP="00AF615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F615D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</w:t>
      </w:r>
    </w:p>
    <w:p w14:paraId="536277A7" w14:textId="77777777" w:rsidR="007D21FA" w:rsidRDefault="008361C1" w:rsidP="007D21FA">
      <w:pPr>
        <w:pStyle w:val="ConsPlusNonformat"/>
        <w:rPr>
          <w:rFonts w:ascii="Times New Roman" w:hAnsi="Times New Roman" w:cs="Times New Roman"/>
        </w:rPr>
      </w:pPr>
      <w:r w:rsidRPr="007D21FA">
        <w:rPr>
          <w:rFonts w:ascii="Times New Roman" w:hAnsi="Times New Roman" w:cs="Times New Roman"/>
        </w:rPr>
        <w:t xml:space="preserve">                                          </w:t>
      </w:r>
      <w:r w:rsidR="007D21FA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7D21FA">
        <w:rPr>
          <w:rFonts w:ascii="Times New Roman" w:hAnsi="Times New Roman" w:cs="Times New Roman"/>
        </w:rPr>
        <w:t>(указывается должность,</w:t>
      </w:r>
      <w:r w:rsidR="007D21FA">
        <w:rPr>
          <w:rFonts w:ascii="Times New Roman" w:hAnsi="Times New Roman" w:cs="Times New Roman"/>
        </w:rPr>
        <w:t xml:space="preserve"> </w:t>
      </w:r>
      <w:r w:rsidRPr="007D21FA">
        <w:rPr>
          <w:rFonts w:ascii="Times New Roman" w:hAnsi="Times New Roman" w:cs="Times New Roman"/>
        </w:rPr>
        <w:t xml:space="preserve">наименование, </w:t>
      </w:r>
      <w:r w:rsidR="007D21FA">
        <w:rPr>
          <w:rFonts w:ascii="Times New Roman" w:hAnsi="Times New Roman" w:cs="Times New Roman"/>
        </w:rPr>
        <w:t xml:space="preserve">              </w:t>
      </w:r>
    </w:p>
    <w:p w14:paraId="7900FC9B" w14:textId="77777777" w:rsidR="007D21FA" w:rsidRDefault="007D21FA" w:rsidP="007D21FA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="008361C1" w:rsidRPr="007D21FA">
        <w:rPr>
          <w:rFonts w:ascii="Times New Roman" w:hAnsi="Times New Roman" w:cs="Times New Roman"/>
        </w:rPr>
        <w:t xml:space="preserve">Ф.И.О. </w:t>
      </w:r>
      <w:proofErr w:type="gramStart"/>
      <w:r w:rsidR="008361C1" w:rsidRPr="007D21FA">
        <w:rPr>
          <w:rFonts w:ascii="Times New Roman" w:hAnsi="Times New Roman" w:cs="Times New Roman"/>
        </w:rPr>
        <w:t>руководителя</w:t>
      </w:r>
      <w:r>
        <w:rPr>
          <w:rFonts w:ascii="Times New Roman" w:hAnsi="Times New Roman" w:cs="Times New Roman"/>
        </w:rPr>
        <w:t xml:space="preserve">  </w:t>
      </w:r>
      <w:r w:rsidR="008361C1" w:rsidRPr="007D21FA">
        <w:rPr>
          <w:rFonts w:ascii="Times New Roman" w:hAnsi="Times New Roman" w:cs="Times New Roman"/>
        </w:rPr>
        <w:t>или</w:t>
      </w:r>
      <w:proofErr w:type="gramEnd"/>
      <w:r w:rsidR="008361C1" w:rsidRPr="007D21FA">
        <w:rPr>
          <w:rFonts w:ascii="Times New Roman" w:hAnsi="Times New Roman" w:cs="Times New Roman"/>
        </w:rPr>
        <w:t xml:space="preserve"> его </w:t>
      </w:r>
      <w:r>
        <w:rPr>
          <w:rFonts w:ascii="Times New Roman" w:hAnsi="Times New Roman" w:cs="Times New Roman"/>
        </w:rPr>
        <w:t xml:space="preserve">                  </w:t>
      </w:r>
    </w:p>
    <w:p w14:paraId="7B94A87C" w14:textId="0B3ED681" w:rsidR="008361C1" w:rsidRPr="007D21FA" w:rsidRDefault="007D21FA" w:rsidP="007D21FA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="008361C1" w:rsidRPr="007D21FA">
        <w:rPr>
          <w:rFonts w:ascii="Times New Roman" w:hAnsi="Times New Roman" w:cs="Times New Roman"/>
        </w:rPr>
        <w:t>уполномоченного лица</w:t>
      </w:r>
      <w:r w:rsidR="008361C1" w:rsidRPr="00AF615D">
        <w:rPr>
          <w:rFonts w:ascii="Times New Roman" w:hAnsi="Times New Roman" w:cs="Times New Roman"/>
          <w:sz w:val="24"/>
          <w:szCs w:val="24"/>
        </w:rPr>
        <w:t>)</w:t>
      </w:r>
    </w:p>
    <w:p w14:paraId="111086A0" w14:textId="77777777" w:rsidR="008361C1" w:rsidRPr="00AF615D" w:rsidRDefault="00836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209590E" w14:textId="6399AEE4" w:rsidR="008361C1" w:rsidRPr="00AF615D" w:rsidRDefault="008361C1" w:rsidP="00AF61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615D">
        <w:rPr>
          <w:rFonts w:ascii="Times New Roman" w:hAnsi="Times New Roman" w:cs="Times New Roman"/>
          <w:b/>
          <w:sz w:val="24"/>
          <w:szCs w:val="24"/>
        </w:rPr>
        <w:t>Решение</w:t>
      </w:r>
    </w:p>
    <w:p w14:paraId="7BAA3903" w14:textId="19D7399F" w:rsidR="008361C1" w:rsidRPr="00AF615D" w:rsidRDefault="008361C1" w:rsidP="00AF61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615D">
        <w:rPr>
          <w:rFonts w:ascii="Times New Roman" w:hAnsi="Times New Roman" w:cs="Times New Roman"/>
          <w:b/>
          <w:sz w:val="24"/>
          <w:szCs w:val="24"/>
        </w:rPr>
        <w:t>о согласовании проведения ярмарки</w:t>
      </w:r>
    </w:p>
    <w:p w14:paraId="4C5A1A81" w14:textId="77777777" w:rsidR="008361C1" w:rsidRPr="007D21FA" w:rsidRDefault="008361C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37B7AECA" w14:textId="0744DF5D" w:rsidR="008361C1" w:rsidRPr="00AF615D" w:rsidRDefault="00836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615D">
        <w:rPr>
          <w:rFonts w:ascii="Times New Roman" w:hAnsi="Times New Roman" w:cs="Times New Roman"/>
          <w:sz w:val="24"/>
          <w:szCs w:val="24"/>
        </w:rPr>
        <w:t xml:space="preserve">    на территории _________________________________________________________</w:t>
      </w:r>
      <w:r w:rsidR="00F36882">
        <w:rPr>
          <w:rFonts w:ascii="Times New Roman" w:hAnsi="Times New Roman" w:cs="Times New Roman"/>
          <w:sz w:val="24"/>
          <w:szCs w:val="24"/>
        </w:rPr>
        <w:t>______</w:t>
      </w:r>
    </w:p>
    <w:p w14:paraId="1CB952C0" w14:textId="112928E6" w:rsidR="008361C1" w:rsidRPr="007D21FA" w:rsidRDefault="008361C1">
      <w:pPr>
        <w:pStyle w:val="ConsPlusNonformat"/>
        <w:jc w:val="both"/>
        <w:rPr>
          <w:rFonts w:ascii="Times New Roman" w:hAnsi="Times New Roman" w:cs="Times New Roman"/>
        </w:rPr>
      </w:pPr>
      <w:r w:rsidRPr="00AF615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F615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D21FA">
        <w:rPr>
          <w:rFonts w:ascii="Times New Roman" w:hAnsi="Times New Roman" w:cs="Times New Roman"/>
        </w:rPr>
        <w:t>(наименование муниципального образования)</w:t>
      </w:r>
    </w:p>
    <w:p w14:paraId="0CA861A6" w14:textId="77777777" w:rsidR="008361C1" w:rsidRPr="000B2531" w:rsidRDefault="008361C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32B6E53D" w14:textId="4427114B" w:rsidR="008361C1" w:rsidRPr="00AF615D" w:rsidRDefault="00836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615D">
        <w:rPr>
          <w:rFonts w:ascii="Times New Roman" w:hAnsi="Times New Roman" w:cs="Times New Roman"/>
          <w:sz w:val="24"/>
          <w:szCs w:val="24"/>
        </w:rPr>
        <w:t>1. Организатор ярмарки ____________________________________________________</w:t>
      </w:r>
      <w:r w:rsidR="00F36882">
        <w:rPr>
          <w:rFonts w:ascii="Times New Roman" w:hAnsi="Times New Roman" w:cs="Times New Roman"/>
          <w:sz w:val="24"/>
          <w:szCs w:val="24"/>
        </w:rPr>
        <w:t>_____</w:t>
      </w:r>
    </w:p>
    <w:p w14:paraId="65D10E0E" w14:textId="6658922C" w:rsidR="008361C1" w:rsidRPr="000B2531" w:rsidRDefault="00AF615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8361C1" w:rsidRPr="000B2531">
        <w:rPr>
          <w:rFonts w:ascii="Times New Roman" w:hAnsi="Times New Roman" w:cs="Times New Roman"/>
        </w:rPr>
        <w:t>(наименование   и   организационно-</w:t>
      </w:r>
      <w:proofErr w:type="gramStart"/>
      <w:r w:rsidR="008361C1" w:rsidRPr="000B2531">
        <w:rPr>
          <w:rFonts w:ascii="Times New Roman" w:hAnsi="Times New Roman" w:cs="Times New Roman"/>
        </w:rPr>
        <w:t>правовая  форма</w:t>
      </w:r>
      <w:proofErr w:type="gramEnd"/>
      <w:r w:rsidR="008361C1" w:rsidRPr="000B2531">
        <w:rPr>
          <w:rFonts w:ascii="Times New Roman" w:hAnsi="Times New Roman" w:cs="Times New Roman"/>
        </w:rPr>
        <w:t xml:space="preserve">  юридического  </w:t>
      </w:r>
    </w:p>
    <w:p w14:paraId="201516DD" w14:textId="592E53E3" w:rsidR="008361C1" w:rsidRPr="00AF615D" w:rsidRDefault="00836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61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36882">
        <w:rPr>
          <w:rFonts w:ascii="Times New Roman" w:hAnsi="Times New Roman" w:cs="Times New Roman"/>
          <w:sz w:val="24"/>
          <w:szCs w:val="24"/>
        </w:rPr>
        <w:t>___</w:t>
      </w:r>
    </w:p>
    <w:p w14:paraId="76102636" w14:textId="6EEC8410" w:rsidR="000B2531" w:rsidRPr="000B2531" w:rsidRDefault="000B253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0B2531">
        <w:rPr>
          <w:rFonts w:ascii="Times New Roman" w:hAnsi="Times New Roman" w:cs="Times New Roman"/>
        </w:rPr>
        <w:t>лица  или</w:t>
      </w:r>
      <w:proofErr w:type="gramEnd"/>
      <w:r w:rsidRPr="000B2531">
        <w:rPr>
          <w:rFonts w:ascii="Times New Roman" w:hAnsi="Times New Roman" w:cs="Times New Roman"/>
        </w:rPr>
        <w:t xml:space="preserve"> фамилия, имя, отчество (при наличии) индивидуального предпринимателя)</w:t>
      </w:r>
    </w:p>
    <w:p w14:paraId="641AE5B7" w14:textId="615511E4" w:rsidR="008361C1" w:rsidRPr="00AF615D" w:rsidRDefault="00836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615D">
        <w:rPr>
          <w:rFonts w:ascii="Times New Roman" w:hAnsi="Times New Roman" w:cs="Times New Roman"/>
          <w:sz w:val="24"/>
          <w:szCs w:val="24"/>
        </w:rPr>
        <w:t>2. Место нахождения организатора ярмарки __________________________________</w:t>
      </w:r>
      <w:r w:rsidR="00AF615D">
        <w:rPr>
          <w:rFonts w:ascii="Times New Roman" w:hAnsi="Times New Roman" w:cs="Times New Roman"/>
          <w:sz w:val="24"/>
          <w:szCs w:val="24"/>
        </w:rPr>
        <w:t>_____</w:t>
      </w:r>
      <w:r w:rsidR="00F36882">
        <w:rPr>
          <w:rFonts w:ascii="Times New Roman" w:hAnsi="Times New Roman" w:cs="Times New Roman"/>
          <w:sz w:val="24"/>
          <w:szCs w:val="24"/>
        </w:rPr>
        <w:t>_</w:t>
      </w:r>
    </w:p>
    <w:p w14:paraId="1FEBD4BF" w14:textId="1E90CABC" w:rsidR="00AF615D" w:rsidRDefault="00AF615D" w:rsidP="000B25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0B2531">
        <w:rPr>
          <w:rFonts w:ascii="Times New Roman" w:hAnsi="Times New Roman" w:cs="Times New Roman"/>
          <w:sz w:val="24"/>
          <w:szCs w:val="24"/>
        </w:rPr>
        <w:t xml:space="preserve">       </w:t>
      </w:r>
      <w:r w:rsidR="008361C1" w:rsidRPr="000B2531">
        <w:rPr>
          <w:rFonts w:ascii="Times New Roman" w:hAnsi="Times New Roman" w:cs="Times New Roman"/>
        </w:rPr>
        <w:t>(адрес</w:t>
      </w:r>
      <w:r w:rsidRPr="000B2531">
        <w:rPr>
          <w:rFonts w:ascii="Times New Roman" w:hAnsi="Times New Roman" w:cs="Times New Roman"/>
        </w:rPr>
        <w:t xml:space="preserve"> </w:t>
      </w:r>
      <w:r w:rsidR="008361C1" w:rsidRPr="000B2531">
        <w:rPr>
          <w:rFonts w:ascii="Times New Roman" w:hAnsi="Times New Roman" w:cs="Times New Roman"/>
        </w:rPr>
        <w:t>юридического лица или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  <w:r w:rsidR="00F36882">
        <w:rPr>
          <w:rFonts w:ascii="Times New Roman" w:hAnsi="Times New Roman" w:cs="Times New Roman"/>
          <w:sz w:val="24"/>
          <w:szCs w:val="24"/>
        </w:rPr>
        <w:t>__________</w:t>
      </w:r>
      <w:r w:rsidR="008361C1" w:rsidRPr="00AF615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4258D5F2" w14:textId="032FA50A" w:rsidR="008361C1" w:rsidRPr="000B2531" w:rsidRDefault="00AF615D">
      <w:pPr>
        <w:pStyle w:val="ConsPlusNonformat"/>
        <w:jc w:val="both"/>
        <w:rPr>
          <w:rFonts w:ascii="Times New Roman" w:hAnsi="Times New Roman" w:cs="Times New Roman"/>
        </w:rPr>
      </w:pPr>
      <w:r w:rsidRPr="000B2531">
        <w:rPr>
          <w:rFonts w:ascii="Times New Roman" w:hAnsi="Times New Roman" w:cs="Times New Roman"/>
        </w:rPr>
        <w:t xml:space="preserve">                          место жительства и</w:t>
      </w:r>
      <w:r w:rsidR="008361C1" w:rsidRPr="000B2531">
        <w:rPr>
          <w:rFonts w:ascii="Times New Roman" w:hAnsi="Times New Roman" w:cs="Times New Roman"/>
        </w:rPr>
        <w:t>ндивидуального</w:t>
      </w:r>
      <w:r w:rsidRPr="000B2531">
        <w:rPr>
          <w:rFonts w:ascii="Times New Roman" w:hAnsi="Times New Roman" w:cs="Times New Roman"/>
        </w:rPr>
        <w:t xml:space="preserve"> </w:t>
      </w:r>
      <w:r w:rsidR="008361C1" w:rsidRPr="000B2531">
        <w:rPr>
          <w:rFonts w:ascii="Times New Roman" w:hAnsi="Times New Roman" w:cs="Times New Roman"/>
        </w:rPr>
        <w:t>предпринимателя)</w:t>
      </w:r>
    </w:p>
    <w:p w14:paraId="65146DF8" w14:textId="77777777" w:rsidR="008361C1" w:rsidRPr="00AF615D" w:rsidRDefault="00836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615D">
        <w:rPr>
          <w:rFonts w:ascii="Times New Roman" w:hAnsi="Times New Roman" w:cs="Times New Roman"/>
          <w:sz w:val="24"/>
          <w:szCs w:val="24"/>
        </w:rPr>
        <w:t>3. Фамилия, имя, отчество (при наличии) индивидуального предпринимателя или</w:t>
      </w:r>
    </w:p>
    <w:p w14:paraId="5BCBA0C1" w14:textId="05EDC009" w:rsidR="008361C1" w:rsidRPr="00AF615D" w:rsidRDefault="00836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615D">
        <w:rPr>
          <w:rFonts w:ascii="Times New Roman" w:hAnsi="Times New Roman" w:cs="Times New Roman"/>
          <w:sz w:val="24"/>
          <w:szCs w:val="24"/>
        </w:rPr>
        <w:t>руководителя юридического лица и контактный телефон _______________________</w:t>
      </w:r>
      <w:r w:rsidR="000B2531">
        <w:rPr>
          <w:rFonts w:ascii="Times New Roman" w:hAnsi="Times New Roman" w:cs="Times New Roman"/>
          <w:sz w:val="24"/>
          <w:szCs w:val="24"/>
        </w:rPr>
        <w:t>___</w:t>
      </w:r>
      <w:r w:rsidR="00F36882">
        <w:rPr>
          <w:rFonts w:ascii="Times New Roman" w:hAnsi="Times New Roman" w:cs="Times New Roman"/>
          <w:sz w:val="24"/>
          <w:szCs w:val="24"/>
        </w:rPr>
        <w:t>___</w:t>
      </w:r>
    </w:p>
    <w:p w14:paraId="2DE2E7E7" w14:textId="77992B6B" w:rsidR="008361C1" w:rsidRPr="00AF615D" w:rsidRDefault="00836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61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36882">
        <w:rPr>
          <w:rFonts w:ascii="Times New Roman" w:hAnsi="Times New Roman" w:cs="Times New Roman"/>
          <w:sz w:val="24"/>
          <w:szCs w:val="24"/>
        </w:rPr>
        <w:t>___</w:t>
      </w:r>
    </w:p>
    <w:p w14:paraId="74E74FF2" w14:textId="77777777" w:rsidR="008361C1" w:rsidRPr="00AF615D" w:rsidRDefault="00836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615D">
        <w:rPr>
          <w:rFonts w:ascii="Times New Roman" w:hAnsi="Times New Roman" w:cs="Times New Roman"/>
          <w:sz w:val="24"/>
          <w:szCs w:val="24"/>
        </w:rPr>
        <w:t xml:space="preserve">4. Фамилия, имя, отчество (при наличии) лица, ответственного </w:t>
      </w:r>
      <w:proofErr w:type="gramStart"/>
      <w:r w:rsidRPr="00AF615D">
        <w:rPr>
          <w:rFonts w:ascii="Times New Roman" w:hAnsi="Times New Roman" w:cs="Times New Roman"/>
          <w:sz w:val="24"/>
          <w:szCs w:val="24"/>
        </w:rPr>
        <w:t>за  проведение</w:t>
      </w:r>
      <w:proofErr w:type="gramEnd"/>
    </w:p>
    <w:p w14:paraId="68F2FE9B" w14:textId="1750EC19" w:rsidR="008361C1" w:rsidRPr="00AF615D" w:rsidRDefault="00836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615D">
        <w:rPr>
          <w:rFonts w:ascii="Times New Roman" w:hAnsi="Times New Roman" w:cs="Times New Roman"/>
          <w:sz w:val="24"/>
          <w:szCs w:val="24"/>
        </w:rPr>
        <w:t>ярмарки, и контактный телефон _____________________________________________</w:t>
      </w:r>
      <w:r w:rsidR="000B2531">
        <w:rPr>
          <w:rFonts w:ascii="Times New Roman" w:hAnsi="Times New Roman" w:cs="Times New Roman"/>
          <w:sz w:val="24"/>
          <w:szCs w:val="24"/>
        </w:rPr>
        <w:t>__</w:t>
      </w:r>
      <w:r w:rsidR="00F36882">
        <w:rPr>
          <w:rFonts w:ascii="Times New Roman" w:hAnsi="Times New Roman" w:cs="Times New Roman"/>
          <w:sz w:val="24"/>
          <w:szCs w:val="24"/>
        </w:rPr>
        <w:t>___</w:t>
      </w:r>
    </w:p>
    <w:p w14:paraId="4D1E7EB6" w14:textId="0DC2089E" w:rsidR="008361C1" w:rsidRPr="00AF615D" w:rsidRDefault="00836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61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36882">
        <w:rPr>
          <w:rFonts w:ascii="Times New Roman" w:hAnsi="Times New Roman" w:cs="Times New Roman"/>
          <w:sz w:val="24"/>
          <w:szCs w:val="24"/>
        </w:rPr>
        <w:t>___</w:t>
      </w:r>
    </w:p>
    <w:p w14:paraId="25EFF65E" w14:textId="24B5B62D" w:rsidR="008361C1" w:rsidRPr="00AF615D" w:rsidRDefault="00836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61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36882">
        <w:rPr>
          <w:rFonts w:ascii="Times New Roman" w:hAnsi="Times New Roman" w:cs="Times New Roman"/>
          <w:sz w:val="24"/>
          <w:szCs w:val="24"/>
        </w:rPr>
        <w:t>___</w:t>
      </w:r>
    </w:p>
    <w:p w14:paraId="01CB3D5C" w14:textId="77777777" w:rsidR="008361C1" w:rsidRPr="00AF615D" w:rsidRDefault="00836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615D">
        <w:rPr>
          <w:rFonts w:ascii="Times New Roman" w:hAnsi="Times New Roman" w:cs="Times New Roman"/>
          <w:sz w:val="24"/>
          <w:szCs w:val="24"/>
        </w:rPr>
        <w:t xml:space="preserve">5.   Государственный   регистрационный   номер   </w:t>
      </w:r>
      <w:proofErr w:type="gramStart"/>
      <w:r w:rsidRPr="00AF615D">
        <w:rPr>
          <w:rFonts w:ascii="Times New Roman" w:hAnsi="Times New Roman" w:cs="Times New Roman"/>
          <w:sz w:val="24"/>
          <w:szCs w:val="24"/>
        </w:rPr>
        <w:t>записи  о</w:t>
      </w:r>
      <w:proofErr w:type="gramEnd"/>
      <w:r w:rsidRPr="00AF615D">
        <w:rPr>
          <w:rFonts w:ascii="Times New Roman" w:hAnsi="Times New Roman" w:cs="Times New Roman"/>
          <w:sz w:val="24"/>
          <w:szCs w:val="24"/>
        </w:rPr>
        <w:t xml:space="preserve">  государственной</w:t>
      </w:r>
    </w:p>
    <w:p w14:paraId="6CFD914A" w14:textId="77777777" w:rsidR="008361C1" w:rsidRPr="00AF615D" w:rsidRDefault="00836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615D">
        <w:rPr>
          <w:rFonts w:ascii="Times New Roman" w:hAnsi="Times New Roman" w:cs="Times New Roman"/>
          <w:sz w:val="24"/>
          <w:szCs w:val="24"/>
        </w:rPr>
        <w:t>регистрации  юридического</w:t>
      </w:r>
      <w:proofErr w:type="gramEnd"/>
      <w:r w:rsidRPr="00AF615D">
        <w:rPr>
          <w:rFonts w:ascii="Times New Roman" w:hAnsi="Times New Roman" w:cs="Times New Roman"/>
          <w:sz w:val="24"/>
          <w:szCs w:val="24"/>
        </w:rPr>
        <w:t xml:space="preserve">  лица  или индивидуального предпринимателя (ОГРН)</w:t>
      </w:r>
    </w:p>
    <w:p w14:paraId="56BBBDCB" w14:textId="19D0FA9F" w:rsidR="008361C1" w:rsidRPr="00AF615D" w:rsidRDefault="00836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61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36882">
        <w:rPr>
          <w:rFonts w:ascii="Times New Roman" w:hAnsi="Times New Roman" w:cs="Times New Roman"/>
          <w:sz w:val="24"/>
          <w:szCs w:val="24"/>
        </w:rPr>
        <w:t>___</w:t>
      </w:r>
    </w:p>
    <w:p w14:paraId="7B6CF387" w14:textId="77777777" w:rsidR="008361C1" w:rsidRPr="00AF615D" w:rsidRDefault="00836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615D">
        <w:rPr>
          <w:rFonts w:ascii="Times New Roman" w:hAnsi="Times New Roman" w:cs="Times New Roman"/>
          <w:sz w:val="24"/>
          <w:szCs w:val="24"/>
        </w:rPr>
        <w:t xml:space="preserve">6.   Идентификационный   номер   </w:t>
      </w:r>
      <w:proofErr w:type="gramStart"/>
      <w:r w:rsidRPr="00AF615D">
        <w:rPr>
          <w:rFonts w:ascii="Times New Roman" w:hAnsi="Times New Roman" w:cs="Times New Roman"/>
          <w:sz w:val="24"/>
          <w:szCs w:val="24"/>
        </w:rPr>
        <w:t>налогоплательщика  юридического</w:t>
      </w:r>
      <w:proofErr w:type="gramEnd"/>
      <w:r w:rsidRPr="00AF615D">
        <w:rPr>
          <w:rFonts w:ascii="Times New Roman" w:hAnsi="Times New Roman" w:cs="Times New Roman"/>
          <w:sz w:val="24"/>
          <w:szCs w:val="24"/>
        </w:rPr>
        <w:t xml:space="preserve">  лица  или</w:t>
      </w:r>
    </w:p>
    <w:p w14:paraId="77A49E57" w14:textId="35C1D40D" w:rsidR="000B2531" w:rsidRDefault="00836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615D">
        <w:rPr>
          <w:rFonts w:ascii="Times New Roman" w:hAnsi="Times New Roman" w:cs="Times New Roman"/>
          <w:sz w:val="24"/>
          <w:szCs w:val="24"/>
        </w:rPr>
        <w:t>индивидуального предпринимателя (ИНН)</w:t>
      </w:r>
      <w:r w:rsidR="000B2531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F36882">
        <w:rPr>
          <w:rFonts w:ascii="Times New Roman" w:hAnsi="Times New Roman" w:cs="Times New Roman"/>
          <w:sz w:val="24"/>
          <w:szCs w:val="24"/>
        </w:rPr>
        <w:t>___</w:t>
      </w:r>
    </w:p>
    <w:p w14:paraId="6101C1E9" w14:textId="6E38F65F" w:rsidR="008361C1" w:rsidRPr="00AF615D" w:rsidRDefault="00836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615D">
        <w:rPr>
          <w:rFonts w:ascii="Times New Roman" w:hAnsi="Times New Roman" w:cs="Times New Roman"/>
          <w:sz w:val="24"/>
          <w:szCs w:val="24"/>
        </w:rPr>
        <w:t>7. Тип и название (при наличии) ярмарки</w:t>
      </w:r>
      <w:r w:rsidR="000B2531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  <w:r w:rsidR="00F36882">
        <w:rPr>
          <w:rFonts w:ascii="Times New Roman" w:hAnsi="Times New Roman" w:cs="Times New Roman"/>
          <w:sz w:val="24"/>
          <w:szCs w:val="24"/>
        </w:rPr>
        <w:t>___</w:t>
      </w:r>
    </w:p>
    <w:p w14:paraId="1B78F784" w14:textId="20BDBEB2" w:rsidR="008361C1" w:rsidRPr="00AF615D" w:rsidRDefault="00836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61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36882">
        <w:rPr>
          <w:rFonts w:ascii="Times New Roman" w:hAnsi="Times New Roman" w:cs="Times New Roman"/>
          <w:sz w:val="24"/>
          <w:szCs w:val="24"/>
        </w:rPr>
        <w:t>___</w:t>
      </w:r>
    </w:p>
    <w:p w14:paraId="21660B7A" w14:textId="3D1421E0" w:rsidR="000B2531" w:rsidRDefault="00836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615D">
        <w:rPr>
          <w:rFonts w:ascii="Times New Roman" w:hAnsi="Times New Roman" w:cs="Times New Roman"/>
          <w:sz w:val="24"/>
          <w:szCs w:val="24"/>
        </w:rPr>
        <w:t>8. Дата согласования решения о проведении ярмарки</w:t>
      </w:r>
      <w:r w:rsidR="000B2531">
        <w:rPr>
          <w:rFonts w:ascii="Times New Roman" w:hAnsi="Times New Roman" w:cs="Times New Roman"/>
          <w:sz w:val="24"/>
          <w:szCs w:val="24"/>
        </w:rPr>
        <w:t>______________________________</w:t>
      </w:r>
      <w:r w:rsidR="00F36882">
        <w:rPr>
          <w:rFonts w:ascii="Times New Roman" w:hAnsi="Times New Roman" w:cs="Times New Roman"/>
          <w:sz w:val="24"/>
          <w:szCs w:val="24"/>
        </w:rPr>
        <w:t>___</w:t>
      </w:r>
    </w:p>
    <w:p w14:paraId="428A9EA3" w14:textId="0C1C9CD3" w:rsidR="008361C1" w:rsidRPr="00AF615D" w:rsidRDefault="00836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615D">
        <w:rPr>
          <w:rFonts w:ascii="Times New Roman" w:hAnsi="Times New Roman" w:cs="Times New Roman"/>
          <w:sz w:val="24"/>
          <w:szCs w:val="24"/>
        </w:rPr>
        <w:t>9. Дата (период) проведения ярмарки</w:t>
      </w:r>
      <w:r w:rsidR="000B2531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  <w:r w:rsidR="00F36882">
        <w:rPr>
          <w:rFonts w:ascii="Times New Roman" w:hAnsi="Times New Roman" w:cs="Times New Roman"/>
          <w:sz w:val="24"/>
          <w:szCs w:val="24"/>
        </w:rPr>
        <w:t>___</w:t>
      </w:r>
    </w:p>
    <w:p w14:paraId="2125A487" w14:textId="5F7CBD60" w:rsidR="000B2531" w:rsidRPr="00AF615D" w:rsidRDefault="00836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615D">
        <w:rPr>
          <w:rFonts w:ascii="Times New Roman" w:hAnsi="Times New Roman" w:cs="Times New Roman"/>
          <w:sz w:val="24"/>
          <w:szCs w:val="24"/>
        </w:rPr>
        <w:t>10. Место проведения ярмарки</w:t>
      </w:r>
      <w:r w:rsidR="000B2531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 w:rsidR="00F36882">
        <w:rPr>
          <w:rFonts w:ascii="Times New Roman" w:hAnsi="Times New Roman" w:cs="Times New Roman"/>
          <w:sz w:val="24"/>
          <w:szCs w:val="24"/>
        </w:rPr>
        <w:t>___</w:t>
      </w:r>
    </w:p>
    <w:p w14:paraId="3DA34E8C" w14:textId="0689965A" w:rsidR="008361C1" w:rsidRPr="00AF615D" w:rsidRDefault="000B25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0B2531">
        <w:rPr>
          <w:rFonts w:ascii="Times New Roman" w:hAnsi="Times New Roman" w:cs="Times New Roman"/>
        </w:rPr>
        <w:t xml:space="preserve"> (указать наименование населенного пункта, район и адресные </w:t>
      </w:r>
    </w:p>
    <w:p w14:paraId="148D8BB7" w14:textId="44389BBD" w:rsidR="000B2531" w:rsidRDefault="000B253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  <w:r w:rsidR="00F36882">
        <w:rPr>
          <w:rFonts w:ascii="Times New Roman" w:hAnsi="Times New Roman" w:cs="Times New Roman"/>
        </w:rPr>
        <w:t>_____</w:t>
      </w:r>
    </w:p>
    <w:p w14:paraId="3D092873" w14:textId="759C9F05" w:rsidR="008361C1" w:rsidRPr="00AF615D" w:rsidRDefault="000B25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531">
        <w:rPr>
          <w:rFonts w:ascii="Times New Roman" w:hAnsi="Times New Roman" w:cs="Times New Roman"/>
        </w:rPr>
        <w:t>ориентиры)</w:t>
      </w:r>
      <w:r w:rsidR="008361C1" w:rsidRPr="00AF615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C110A2B" w14:textId="31E1CE0F" w:rsidR="000B2531" w:rsidRDefault="00836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615D">
        <w:rPr>
          <w:rFonts w:ascii="Times New Roman" w:hAnsi="Times New Roman" w:cs="Times New Roman"/>
          <w:sz w:val="24"/>
          <w:szCs w:val="24"/>
        </w:rPr>
        <w:t>11. Режим работы ярмарки</w:t>
      </w:r>
      <w:r w:rsidR="000B2531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F36882">
        <w:rPr>
          <w:rFonts w:ascii="Times New Roman" w:hAnsi="Times New Roman" w:cs="Times New Roman"/>
          <w:sz w:val="24"/>
          <w:szCs w:val="24"/>
        </w:rPr>
        <w:t>___</w:t>
      </w:r>
    </w:p>
    <w:p w14:paraId="6F6D9769" w14:textId="77777777" w:rsidR="000B2531" w:rsidRPr="007D21FA" w:rsidRDefault="000B253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5604F2EA" w14:textId="24BFDC27" w:rsidR="008361C1" w:rsidRPr="00AF615D" w:rsidRDefault="00836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615D">
        <w:rPr>
          <w:rFonts w:ascii="Times New Roman" w:hAnsi="Times New Roman" w:cs="Times New Roman"/>
          <w:b/>
          <w:sz w:val="24"/>
          <w:szCs w:val="24"/>
        </w:rPr>
        <w:t>Решение о согласовании проведения ярмарки выдано сроком на 5 лет.</w:t>
      </w:r>
    </w:p>
    <w:p w14:paraId="5786F2DF" w14:textId="5F35E6BD" w:rsidR="008361C1" w:rsidRPr="00AF615D" w:rsidRDefault="00836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615D">
        <w:rPr>
          <w:rFonts w:ascii="Times New Roman" w:hAnsi="Times New Roman" w:cs="Times New Roman"/>
          <w:sz w:val="24"/>
          <w:szCs w:val="24"/>
        </w:rPr>
        <w:t>________________   _____________________   _____________________________</w:t>
      </w:r>
      <w:r w:rsidR="00F36882">
        <w:rPr>
          <w:rFonts w:ascii="Times New Roman" w:hAnsi="Times New Roman" w:cs="Times New Roman"/>
          <w:sz w:val="24"/>
          <w:szCs w:val="24"/>
        </w:rPr>
        <w:t>_________</w:t>
      </w:r>
    </w:p>
    <w:p w14:paraId="6F2047CD" w14:textId="1876CCA9" w:rsidR="008361C1" w:rsidRPr="007D21FA" w:rsidRDefault="008361C1">
      <w:pPr>
        <w:pStyle w:val="ConsPlusNonformat"/>
        <w:jc w:val="both"/>
        <w:rPr>
          <w:rFonts w:ascii="Times New Roman" w:hAnsi="Times New Roman" w:cs="Times New Roman"/>
        </w:rPr>
      </w:pPr>
      <w:r w:rsidRPr="00AF615D">
        <w:rPr>
          <w:rFonts w:ascii="Times New Roman" w:hAnsi="Times New Roman" w:cs="Times New Roman"/>
          <w:sz w:val="24"/>
          <w:szCs w:val="24"/>
        </w:rPr>
        <w:t xml:space="preserve">    </w:t>
      </w:r>
      <w:r w:rsidRPr="007D21FA">
        <w:rPr>
          <w:rFonts w:ascii="Times New Roman" w:hAnsi="Times New Roman" w:cs="Times New Roman"/>
        </w:rPr>
        <w:t>(</w:t>
      </w:r>
      <w:proofErr w:type="gramStart"/>
      <w:r w:rsidRPr="007D21FA">
        <w:rPr>
          <w:rFonts w:ascii="Times New Roman" w:hAnsi="Times New Roman" w:cs="Times New Roman"/>
        </w:rPr>
        <w:t xml:space="preserve">должность)   </w:t>
      </w:r>
      <w:proofErr w:type="gramEnd"/>
      <w:r w:rsidRPr="007D21FA">
        <w:rPr>
          <w:rFonts w:ascii="Times New Roman" w:hAnsi="Times New Roman" w:cs="Times New Roman"/>
        </w:rPr>
        <w:t xml:space="preserve">         </w:t>
      </w:r>
      <w:r w:rsidR="007D21FA">
        <w:rPr>
          <w:rFonts w:ascii="Times New Roman" w:hAnsi="Times New Roman" w:cs="Times New Roman"/>
        </w:rPr>
        <w:t xml:space="preserve">                </w:t>
      </w:r>
      <w:r w:rsidRPr="007D21FA">
        <w:rPr>
          <w:rFonts w:ascii="Times New Roman" w:hAnsi="Times New Roman" w:cs="Times New Roman"/>
        </w:rPr>
        <w:t xml:space="preserve"> (подпись)             </w:t>
      </w:r>
      <w:r w:rsidR="007D21FA">
        <w:rPr>
          <w:rFonts w:ascii="Times New Roman" w:hAnsi="Times New Roman" w:cs="Times New Roman"/>
        </w:rPr>
        <w:t xml:space="preserve">                   </w:t>
      </w:r>
      <w:r w:rsidRPr="007D21FA">
        <w:rPr>
          <w:rFonts w:ascii="Times New Roman" w:hAnsi="Times New Roman" w:cs="Times New Roman"/>
        </w:rPr>
        <w:t xml:space="preserve"> (инициалы, фамилия)</w:t>
      </w:r>
    </w:p>
    <w:p w14:paraId="584F220C" w14:textId="77777777" w:rsidR="007D21FA" w:rsidRDefault="007D21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CE76EF5" w14:textId="77777777" w:rsidR="007D21FA" w:rsidRDefault="00836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615D">
        <w:rPr>
          <w:rFonts w:ascii="Times New Roman" w:hAnsi="Times New Roman" w:cs="Times New Roman"/>
          <w:sz w:val="24"/>
          <w:szCs w:val="24"/>
        </w:rPr>
        <w:lastRenderedPageBreak/>
        <w:t>М.П.</w:t>
      </w:r>
    </w:p>
    <w:p w14:paraId="5DA1528D" w14:textId="20961FF3" w:rsidR="008361C1" w:rsidRPr="007D21FA" w:rsidRDefault="008361C1" w:rsidP="007D21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615D">
        <w:rPr>
          <w:rFonts w:ascii="Times New Roman" w:hAnsi="Times New Roman" w:cs="Times New Roman"/>
          <w:sz w:val="24"/>
          <w:szCs w:val="24"/>
        </w:rPr>
        <w:t>"___"_____________ 20__ г.</w:t>
      </w:r>
    </w:p>
    <w:p w14:paraId="239E03D0" w14:textId="77777777" w:rsidR="008361C1" w:rsidRPr="007557EC" w:rsidRDefault="008361C1">
      <w:pPr>
        <w:pStyle w:val="ConsPlusNormal"/>
        <w:jc w:val="both"/>
        <w:rPr>
          <w:rFonts w:ascii="Times New Roman" w:hAnsi="Times New Roman" w:cs="Times New Roman"/>
        </w:rPr>
      </w:pPr>
    </w:p>
    <w:p w14:paraId="529B8FD2" w14:textId="01F446E2" w:rsidR="006836D0" w:rsidRPr="007557EC" w:rsidRDefault="006836D0" w:rsidP="006836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557EC">
        <w:rPr>
          <w:rFonts w:ascii="Times New Roman" w:hAnsi="Times New Roman" w:cs="Times New Roman"/>
          <w:sz w:val="24"/>
          <w:szCs w:val="24"/>
        </w:rPr>
        <w:t xml:space="preserve">Приложение N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34E93B63" w14:textId="77777777" w:rsidR="006836D0" w:rsidRDefault="006836D0" w:rsidP="006836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57E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72982578" w14:textId="77777777" w:rsidR="006836D0" w:rsidRDefault="006836D0" w:rsidP="006836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7557EC">
        <w:rPr>
          <w:rFonts w:ascii="Times New Roman" w:hAnsi="Times New Roman" w:cs="Times New Roman"/>
          <w:sz w:val="24"/>
          <w:szCs w:val="24"/>
        </w:rPr>
        <w:t>предоставления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7EC">
        <w:rPr>
          <w:rFonts w:ascii="Times New Roman" w:hAnsi="Times New Roman" w:cs="Times New Roman"/>
          <w:sz w:val="24"/>
          <w:szCs w:val="24"/>
        </w:rPr>
        <w:t xml:space="preserve">услуги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62DC4468" w14:textId="17B31456" w:rsidR="008361C1" w:rsidRDefault="006836D0" w:rsidP="006836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7557EC">
        <w:rPr>
          <w:rFonts w:ascii="Times New Roman" w:hAnsi="Times New Roman" w:cs="Times New Roman"/>
          <w:sz w:val="24"/>
          <w:szCs w:val="24"/>
        </w:rPr>
        <w:t>"Согласование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7EC">
        <w:rPr>
          <w:rFonts w:ascii="Times New Roman" w:hAnsi="Times New Roman" w:cs="Times New Roman"/>
          <w:sz w:val="24"/>
          <w:szCs w:val="24"/>
        </w:rPr>
        <w:t>проведения ярмарки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4C1FE342" w14:textId="77777777" w:rsidR="006836D0" w:rsidRPr="007557EC" w:rsidRDefault="006836D0" w:rsidP="006836D0">
      <w:pPr>
        <w:pStyle w:val="ConsPlusNormal"/>
        <w:jc w:val="both"/>
        <w:rPr>
          <w:rFonts w:ascii="Times New Roman" w:hAnsi="Times New Roman" w:cs="Times New Roman"/>
        </w:rPr>
      </w:pPr>
    </w:p>
    <w:p w14:paraId="37392E69" w14:textId="77777777" w:rsidR="008361C1" w:rsidRPr="007557EC" w:rsidRDefault="008361C1">
      <w:pPr>
        <w:pStyle w:val="ConsPlusTitle"/>
        <w:jc w:val="center"/>
        <w:rPr>
          <w:rFonts w:ascii="Times New Roman" w:hAnsi="Times New Roman" w:cs="Times New Roman"/>
        </w:rPr>
      </w:pPr>
      <w:r w:rsidRPr="007557EC">
        <w:rPr>
          <w:rFonts w:ascii="Times New Roman" w:hAnsi="Times New Roman" w:cs="Times New Roman"/>
        </w:rPr>
        <w:t>ИСЧЕРПЫВАЮЩИЙ ПЕРЕЧЕНЬ</w:t>
      </w:r>
    </w:p>
    <w:p w14:paraId="27B649D0" w14:textId="77777777" w:rsidR="008361C1" w:rsidRPr="007557EC" w:rsidRDefault="008361C1">
      <w:pPr>
        <w:pStyle w:val="ConsPlusTitle"/>
        <w:jc w:val="center"/>
        <w:rPr>
          <w:rFonts w:ascii="Times New Roman" w:hAnsi="Times New Roman" w:cs="Times New Roman"/>
        </w:rPr>
      </w:pPr>
      <w:r w:rsidRPr="007557EC">
        <w:rPr>
          <w:rFonts w:ascii="Times New Roman" w:hAnsi="Times New Roman" w:cs="Times New Roman"/>
        </w:rPr>
        <w:t>ДОКУМЕНТОВ, НЕОБХОДИМЫХ ДЛЯ ПРЕДОСТАВЛЕНИЯ</w:t>
      </w:r>
    </w:p>
    <w:p w14:paraId="173A77F9" w14:textId="77777777" w:rsidR="008361C1" w:rsidRPr="007557EC" w:rsidRDefault="008361C1">
      <w:pPr>
        <w:pStyle w:val="ConsPlusTitle"/>
        <w:jc w:val="center"/>
        <w:rPr>
          <w:rFonts w:ascii="Times New Roman" w:hAnsi="Times New Roman" w:cs="Times New Roman"/>
        </w:rPr>
      </w:pPr>
      <w:r w:rsidRPr="007557EC">
        <w:rPr>
          <w:rFonts w:ascii="Times New Roman" w:hAnsi="Times New Roman" w:cs="Times New Roman"/>
        </w:rPr>
        <w:t>МУНИЦИПАЛЬНОЙ УСЛУГИ</w:t>
      </w:r>
    </w:p>
    <w:p w14:paraId="391942E8" w14:textId="77777777" w:rsidR="008361C1" w:rsidRPr="007557EC" w:rsidRDefault="008361C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361"/>
        <w:gridCol w:w="2438"/>
        <w:gridCol w:w="1701"/>
        <w:gridCol w:w="3118"/>
      </w:tblGrid>
      <w:tr w:rsidR="008361C1" w:rsidRPr="007557EC" w14:paraId="1C2CFBF1" w14:textId="77777777">
        <w:tc>
          <w:tcPr>
            <w:tcW w:w="454" w:type="dxa"/>
          </w:tcPr>
          <w:p w14:paraId="192881A5" w14:textId="77777777" w:rsidR="008361C1" w:rsidRPr="007557EC" w:rsidRDefault="008361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N</w:t>
            </w:r>
          </w:p>
          <w:p w14:paraId="420255BB" w14:textId="77777777" w:rsidR="008361C1" w:rsidRPr="007557EC" w:rsidRDefault="008361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361" w:type="dxa"/>
          </w:tcPr>
          <w:p w14:paraId="6E9FC903" w14:textId="77777777" w:rsidR="008361C1" w:rsidRPr="007557EC" w:rsidRDefault="008361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Категория (признак) заявителя</w:t>
            </w:r>
          </w:p>
        </w:tc>
        <w:tc>
          <w:tcPr>
            <w:tcW w:w="2438" w:type="dxa"/>
          </w:tcPr>
          <w:p w14:paraId="02EF6F61" w14:textId="77777777" w:rsidR="008361C1" w:rsidRPr="007557EC" w:rsidRDefault="008361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Перечень необходимых для предоставления Услуги документов и (или) информации, а также способы их подачи</w:t>
            </w:r>
          </w:p>
        </w:tc>
        <w:tc>
          <w:tcPr>
            <w:tcW w:w="1701" w:type="dxa"/>
          </w:tcPr>
          <w:p w14:paraId="3690964F" w14:textId="77777777" w:rsidR="008361C1" w:rsidRPr="007557EC" w:rsidRDefault="008361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Способы подачи документов</w:t>
            </w:r>
          </w:p>
        </w:tc>
        <w:tc>
          <w:tcPr>
            <w:tcW w:w="3118" w:type="dxa"/>
          </w:tcPr>
          <w:p w14:paraId="63E325C6" w14:textId="77777777" w:rsidR="008361C1" w:rsidRPr="007557EC" w:rsidRDefault="008361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Требования к представлению документов заявителем, включая требования к формату, количеству, представления документов только отдельными категориями заявителей и иные необходимые требования</w:t>
            </w:r>
          </w:p>
        </w:tc>
      </w:tr>
      <w:tr w:rsidR="008361C1" w:rsidRPr="007557EC" w14:paraId="56474901" w14:textId="77777777">
        <w:tc>
          <w:tcPr>
            <w:tcW w:w="9072" w:type="dxa"/>
            <w:gridSpan w:val="5"/>
          </w:tcPr>
          <w:p w14:paraId="04CA0C52" w14:textId="77777777" w:rsidR="008361C1" w:rsidRPr="007557EC" w:rsidRDefault="008361C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1. В случае обращения с заявлением о согласовании проведения ярмарки</w:t>
            </w:r>
          </w:p>
        </w:tc>
      </w:tr>
      <w:tr w:rsidR="008361C1" w:rsidRPr="007557EC" w14:paraId="34CD14FE" w14:textId="77777777">
        <w:tc>
          <w:tcPr>
            <w:tcW w:w="9072" w:type="dxa"/>
            <w:gridSpan w:val="5"/>
          </w:tcPr>
          <w:p w14:paraId="07C89371" w14:textId="77777777" w:rsidR="008361C1" w:rsidRPr="007557EC" w:rsidRDefault="008361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1.1. Перечень необходимых документов, которые заявитель должен предоставить самостоятельно</w:t>
            </w:r>
          </w:p>
        </w:tc>
      </w:tr>
      <w:tr w:rsidR="008361C1" w:rsidRPr="007557EC" w14:paraId="17D00E30" w14:textId="77777777">
        <w:tc>
          <w:tcPr>
            <w:tcW w:w="454" w:type="dxa"/>
          </w:tcPr>
          <w:p w14:paraId="3AAB1DEE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61" w:type="dxa"/>
          </w:tcPr>
          <w:p w14:paraId="51A7FC24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все категории заявителей</w:t>
            </w:r>
          </w:p>
        </w:tc>
        <w:tc>
          <w:tcPr>
            <w:tcW w:w="2438" w:type="dxa"/>
          </w:tcPr>
          <w:p w14:paraId="3480D243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1) заявление;</w:t>
            </w:r>
          </w:p>
          <w:p w14:paraId="4D0F1E5E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2) документ, удостоверяющий личность заявителя (представителя заявителя);</w:t>
            </w:r>
          </w:p>
          <w:p w14:paraId="580CE7AB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3) план мероприятий по организации ярмарки и продажи товаров (выполнения работ, оказания услуг) на ней;</w:t>
            </w:r>
          </w:p>
          <w:p w14:paraId="02207E11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4) копии документов, подтверждающих право собственности (пользования, владения) заинтересованного лица на земельный участок, на котором планируется проведение ярмарки;</w:t>
            </w:r>
          </w:p>
          <w:p w14:paraId="3390F7B7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 xml:space="preserve">5) копии документов, подтверждающих согласие правообладателя земельного участка (собственника земельного участка, землепользователя, землевладельца или арендатора земельного участка), здания или </w:t>
            </w:r>
            <w:r w:rsidRPr="007557EC">
              <w:rPr>
                <w:rFonts w:ascii="Times New Roman" w:hAnsi="Times New Roman" w:cs="Times New Roman"/>
              </w:rPr>
              <w:lastRenderedPageBreak/>
              <w:t>сооружения, а также их частей, на которых планируется проведение ярмарки, на организацию ярмарки.</w:t>
            </w:r>
          </w:p>
        </w:tc>
        <w:tc>
          <w:tcPr>
            <w:tcW w:w="1701" w:type="dxa"/>
          </w:tcPr>
          <w:p w14:paraId="5B7C0165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lastRenderedPageBreak/>
              <w:t>1) при личном обращении в уполномоченный орган;</w:t>
            </w:r>
          </w:p>
          <w:p w14:paraId="3F4E6F56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2) почтовым отправлением;</w:t>
            </w:r>
          </w:p>
        </w:tc>
        <w:tc>
          <w:tcPr>
            <w:tcW w:w="3118" w:type="dxa"/>
          </w:tcPr>
          <w:p w14:paraId="3F120272" w14:textId="77777777" w:rsidR="008361C1" w:rsidRPr="007557EC" w:rsidRDefault="007C0D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7">
              <w:r w:rsidR="008361C1" w:rsidRPr="007557EC">
                <w:rPr>
                  <w:rFonts w:ascii="Times New Roman" w:hAnsi="Times New Roman" w:cs="Times New Roman"/>
                  <w:color w:val="0000FF"/>
                </w:rPr>
                <w:t>Заявление</w:t>
              </w:r>
            </w:hyperlink>
            <w:r w:rsidR="008361C1" w:rsidRPr="007557EC">
              <w:rPr>
                <w:rFonts w:ascii="Times New Roman" w:hAnsi="Times New Roman" w:cs="Times New Roman"/>
              </w:rPr>
              <w:t xml:space="preserve"> при личном обращении в уполномоченный орган и почтовым отправлением предоставляется в форме оригинала документа, подписанного заявителем (представителем заявителя) по форме, установленной постановлением Правительства Кемеровской области - Кузбасса от 18.11.2019 N 664 "О порядке организации ярмарок и продажи товаров (выполнения работ, оказания услуг) на них, за исключением случаев, когда организатором ярмарки является федеральный орган государственной власти, и требованиях к организации продажи товаров (в том числе товаров, подлежащих продаже на ярмарках соответствующих типов и включению в соответствующий перечень) и выполнения работ, оказания услуг на ярмарках".</w:t>
            </w:r>
          </w:p>
          <w:p w14:paraId="30F49ED7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 xml:space="preserve">Документ, удостоверяющий личность заявителя (представителя заявителя) при личном обращении в </w:t>
            </w:r>
            <w:r w:rsidRPr="007557EC">
              <w:rPr>
                <w:rFonts w:ascii="Times New Roman" w:hAnsi="Times New Roman" w:cs="Times New Roman"/>
              </w:rPr>
              <w:lastRenderedPageBreak/>
              <w:t>уполномоченный орган предъявляется в виде оригинала документа в целях идентификации для просмотра, снятия копии, приобщения копии к заявлению, и возврата оригинала заявителю (представителю).</w:t>
            </w:r>
          </w:p>
          <w:p w14:paraId="337E6643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При подаче заявления почтовым отправлением прилагается копия страниц документа, удостоверяющего личность заявителя (представителя заявителя), содержащих фотографию, фамилию, имя, отчество (при наличии), дату рождения, личную подпись владельца документа и место жительства. Копии страниц документа, удостоверяющего личность заявителя (представителя заявителя), подлежат проверке посредством СМЭВ.</w:t>
            </w:r>
          </w:p>
          <w:p w14:paraId="1325EF1C" w14:textId="77777777" w:rsidR="008361C1" w:rsidRPr="007557EC" w:rsidRDefault="007C0D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8">
              <w:r w:rsidR="008361C1" w:rsidRPr="007557EC">
                <w:rPr>
                  <w:rFonts w:ascii="Times New Roman" w:hAnsi="Times New Roman" w:cs="Times New Roman"/>
                  <w:color w:val="0000FF"/>
                </w:rPr>
                <w:t>План</w:t>
              </w:r>
            </w:hyperlink>
            <w:r w:rsidR="008361C1" w:rsidRPr="007557EC">
              <w:rPr>
                <w:rFonts w:ascii="Times New Roman" w:hAnsi="Times New Roman" w:cs="Times New Roman"/>
              </w:rPr>
              <w:t xml:space="preserve"> мероприятий по организации ярмарки и продажи товаров (выполнения работ, оказания услуг) на ней при личном обращении в уполномоченный орган и почтовым отправлением предоставляется в форме оригинала документа по форме, установленной постановлением Правительства Кемеровской области - Кузбасса от 18.11.2019 N 664 "О порядке организации ярмарок и продажи товаров (выполнения работ, оказания услуг) на них, за исключением случаев, когда организатором ярмарки является федеральный орган государственной власти, и требованиях к организации продажи товаров (в том числе товаров, подлежащих продаже на ярмарках соответствующих типов и включению в соответствующий перечень) и выполнения работ, оказания услуг на ярмарках".</w:t>
            </w:r>
          </w:p>
          <w:p w14:paraId="3152C5B0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 xml:space="preserve">Копии документов, подтверждающих право собственности (пользования, владения) заинтересованного </w:t>
            </w:r>
            <w:r w:rsidRPr="007557EC">
              <w:rPr>
                <w:rFonts w:ascii="Times New Roman" w:hAnsi="Times New Roman" w:cs="Times New Roman"/>
              </w:rPr>
              <w:lastRenderedPageBreak/>
              <w:t>лица на земельный участок, на котором планируется проведение ярмарки прилагаются в случае, если земельный участок, включенный в перечень мест для проведения ярмарки, находится в собственности (пользовании или владении) юридического лица или гражданина.</w:t>
            </w:r>
          </w:p>
          <w:p w14:paraId="4F76B379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Копии документов, подтверждающих согласие правообладателя земельного участка (собственника земельного участка, землепользователя, землевладельца или арендатора земельного участка), здания или сооружения, а также их частей, на которых планируется проведение ярмарки, на организацию ярмарки, прилагаются, если земельный участок, здание, сооружение, а также их части включены в перечень мест для проведения ярмарки, находятся в государственной или муниципальной собственности, государственная собственность на которые не разграничена на территории Кемеровской области - Кузбасса.</w:t>
            </w:r>
          </w:p>
        </w:tc>
      </w:tr>
      <w:tr w:rsidR="008361C1" w:rsidRPr="007557EC" w14:paraId="0E4D17FF" w14:textId="77777777">
        <w:tc>
          <w:tcPr>
            <w:tcW w:w="454" w:type="dxa"/>
          </w:tcPr>
          <w:p w14:paraId="23BD0A20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361" w:type="dxa"/>
          </w:tcPr>
          <w:p w14:paraId="263A3A6E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представитель заявителя</w:t>
            </w:r>
          </w:p>
        </w:tc>
        <w:tc>
          <w:tcPr>
            <w:tcW w:w="2438" w:type="dxa"/>
          </w:tcPr>
          <w:p w14:paraId="22E04868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документы, подтверждающие полномочия</w:t>
            </w:r>
          </w:p>
        </w:tc>
        <w:tc>
          <w:tcPr>
            <w:tcW w:w="1701" w:type="dxa"/>
          </w:tcPr>
          <w:p w14:paraId="11468B56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1) при личном обращении в уполномоченный орган;</w:t>
            </w:r>
          </w:p>
          <w:p w14:paraId="5A5C15A4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2) почтовым отправлением</w:t>
            </w:r>
          </w:p>
        </w:tc>
        <w:tc>
          <w:tcPr>
            <w:tcW w:w="3118" w:type="dxa"/>
          </w:tcPr>
          <w:p w14:paraId="19B725A6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Документ, подтверждающий полномочия представителя заявителя, при личном обращении в уполномоченный орган предъявляется в виде копии документа, удостоверяющего полномочия представителя (доверенность, протокол, решение и т.п.), вместе с его оригиналом. Оригинал предъявляется для просмотра в целях идентификации и проверки подлинности с возвратом представителю заявителя.</w:t>
            </w:r>
          </w:p>
          <w:p w14:paraId="222C0874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При подаче заявления почтовым отправлением прилагается нотариально заверенная копия документа, подтверждающего полномочия представителя заявителя.</w:t>
            </w:r>
          </w:p>
        </w:tc>
      </w:tr>
      <w:tr w:rsidR="008361C1" w:rsidRPr="007557EC" w14:paraId="5738ED71" w14:textId="77777777">
        <w:tc>
          <w:tcPr>
            <w:tcW w:w="9072" w:type="dxa"/>
            <w:gridSpan w:val="5"/>
          </w:tcPr>
          <w:p w14:paraId="3E9E3A8C" w14:textId="77777777" w:rsidR="008361C1" w:rsidRPr="007557EC" w:rsidRDefault="008361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lastRenderedPageBreak/>
              <w:t>1.2. Перечень документов, которые заявитель вправе предоставить по собственной инициативе</w:t>
            </w:r>
          </w:p>
        </w:tc>
      </w:tr>
      <w:tr w:rsidR="008361C1" w:rsidRPr="007557EC" w14:paraId="78CF222A" w14:textId="77777777">
        <w:tc>
          <w:tcPr>
            <w:tcW w:w="454" w:type="dxa"/>
          </w:tcPr>
          <w:p w14:paraId="3DF9E70F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1" w:type="dxa"/>
          </w:tcPr>
          <w:p w14:paraId="37221094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индивидуальный предприниматель</w:t>
            </w:r>
          </w:p>
        </w:tc>
        <w:tc>
          <w:tcPr>
            <w:tcW w:w="2438" w:type="dxa"/>
          </w:tcPr>
          <w:p w14:paraId="30E2C759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копия выписки из Единого государственного реестра индивидуальных предпринимателей</w:t>
            </w:r>
          </w:p>
        </w:tc>
        <w:tc>
          <w:tcPr>
            <w:tcW w:w="1701" w:type="dxa"/>
          </w:tcPr>
          <w:p w14:paraId="0706630C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1) при личном обращении в уполномоченный орган;</w:t>
            </w:r>
          </w:p>
          <w:p w14:paraId="1B12824D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2) почтовым отправлением</w:t>
            </w:r>
          </w:p>
        </w:tc>
        <w:tc>
          <w:tcPr>
            <w:tcW w:w="3118" w:type="dxa"/>
          </w:tcPr>
          <w:p w14:paraId="301D8DA1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Документ запрашивается уполномоченным органом по межведомственному запросу в рамках СМЭВ, в случае если указанные документы не представлены заявителем по собственной инициативе.</w:t>
            </w:r>
          </w:p>
        </w:tc>
      </w:tr>
      <w:tr w:rsidR="008361C1" w:rsidRPr="007557EC" w14:paraId="7526E2CF" w14:textId="77777777">
        <w:tc>
          <w:tcPr>
            <w:tcW w:w="454" w:type="dxa"/>
          </w:tcPr>
          <w:p w14:paraId="3D5EACCE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1" w:type="dxa"/>
          </w:tcPr>
          <w:p w14:paraId="741824F0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2438" w:type="dxa"/>
          </w:tcPr>
          <w:p w14:paraId="5D4DFDAD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копия выписки из Единого государственного реестра юридических лиц</w:t>
            </w:r>
          </w:p>
        </w:tc>
        <w:tc>
          <w:tcPr>
            <w:tcW w:w="1701" w:type="dxa"/>
          </w:tcPr>
          <w:p w14:paraId="1409C4AB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1) при личном обращении в уполномоченный орган;</w:t>
            </w:r>
          </w:p>
          <w:p w14:paraId="55CAA066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2) почтовым отправлением</w:t>
            </w:r>
          </w:p>
        </w:tc>
        <w:tc>
          <w:tcPr>
            <w:tcW w:w="3118" w:type="dxa"/>
          </w:tcPr>
          <w:p w14:paraId="59783F72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Документ запрашивается уполномоченным органом по межведомственному запросу в рамках СМЭВ, в случае если указанные документы не представлены заявителем по собственной инициативе.</w:t>
            </w:r>
          </w:p>
        </w:tc>
      </w:tr>
      <w:tr w:rsidR="008361C1" w:rsidRPr="007557EC" w14:paraId="1610DE06" w14:textId="77777777">
        <w:tc>
          <w:tcPr>
            <w:tcW w:w="454" w:type="dxa"/>
          </w:tcPr>
          <w:p w14:paraId="6FD81CB4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1" w:type="dxa"/>
          </w:tcPr>
          <w:p w14:paraId="50D208D2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все категории заявителей</w:t>
            </w:r>
          </w:p>
        </w:tc>
        <w:tc>
          <w:tcPr>
            <w:tcW w:w="2438" w:type="dxa"/>
          </w:tcPr>
          <w:p w14:paraId="24A93BA1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копия выписки из Единого государственного реестра недвижимости о зарегистрированных правах на земельный участок</w:t>
            </w:r>
          </w:p>
        </w:tc>
        <w:tc>
          <w:tcPr>
            <w:tcW w:w="1701" w:type="dxa"/>
          </w:tcPr>
          <w:p w14:paraId="0B615314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1) при личном обращении в уполномоченный орган;</w:t>
            </w:r>
          </w:p>
          <w:p w14:paraId="2FBCD399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2) почтовым отправлением</w:t>
            </w:r>
          </w:p>
        </w:tc>
        <w:tc>
          <w:tcPr>
            <w:tcW w:w="3118" w:type="dxa"/>
          </w:tcPr>
          <w:p w14:paraId="7A0E6A4C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Документ запрашивается уполномоченным органом по межведомственному запросу в рамках СМЭВ, в случае если указанные документы не представлены заявителем по собственной инициативе.</w:t>
            </w:r>
          </w:p>
        </w:tc>
      </w:tr>
      <w:tr w:rsidR="008361C1" w:rsidRPr="007557EC" w14:paraId="5C5B686D" w14:textId="77777777">
        <w:tc>
          <w:tcPr>
            <w:tcW w:w="9072" w:type="dxa"/>
            <w:gridSpan w:val="5"/>
          </w:tcPr>
          <w:p w14:paraId="20223BC3" w14:textId="77777777" w:rsidR="008361C1" w:rsidRPr="007557EC" w:rsidRDefault="008361C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2. В случае обращения с заявлением об исправлении допущенных опечаток и (или) ошибок в выданном результате предоставления муниципальной услуги</w:t>
            </w:r>
          </w:p>
        </w:tc>
      </w:tr>
      <w:tr w:rsidR="008361C1" w:rsidRPr="007557EC" w14:paraId="6BD669D6" w14:textId="77777777">
        <w:tc>
          <w:tcPr>
            <w:tcW w:w="454" w:type="dxa"/>
          </w:tcPr>
          <w:p w14:paraId="39C20D77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361" w:type="dxa"/>
          </w:tcPr>
          <w:p w14:paraId="648B6F56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все категории заявителей</w:t>
            </w:r>
          </w:p>
        </w:tc>
        <w:tc>
          <w:tcPr>
            <w:tcW w:w="2438" w:type="dxa"/>
          </w:tcPr>
          <w:p w14:paraId="543B1FAA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1) заявление;</w:t>
            </w:r>
          </w:p>
          <w:p w14:paraId="7B3AAC66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2) документ, удостоверяющий личность заявителя (представителя заявителя);</w:t>
            </w:r>
          </w:p>
          <w:p w14:paraId="14F4B79F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3) документ, являющийся результатом предоставления муниципальной услуги, с выявленными опечатками и (или) ошибками</w:t>
            </w:r>
          </w:p>
        </w:tc>
        <w:tc>
          <w:tcPr>
            <w:tcW w:w="1701" w:type="dxa"/>
          </w:tcPr>
          <w:p w14:paraId="0B351E44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1) при личном обращении в уполномоченный орган;</w:t>
            </w:r>
          </w:p>
          <w:p w14:paraId="0FD6BF78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2) почтовым отправлением</w:t>
            </w:r>
          </w:p>
        </w:tc>
        <w:tc>
          <w:tcPr>
            <w:tcW w:w="3118" w:type="dxa"/>
          </w:tcPr>
          <w:p w14:paraId="3C7C0AE0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Заявление при личном обращении в уполномоченный орган и почтовым отправлением предоставляется в форме оригинала документа, подписанного заявителем (представителем заявителя) по форме, установленной настоящим административным регламентом.</w:t>
            </w:r>
          </w:p>
          <w:p w14:paraId="7DBA1A9F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Документ, удостоверяющий личность заявителя (представителя заявителя) при личном обращении в уполномоченный орган предъявляется в виде оригинала документа в целях идентификации для просмотра, снятия копии, приобщения копии к заявлению, оригинал возвращается заявителю (представителю).</w:t>
            </w:r>
          </w:p>
          <w:p w14:paraId="679C5180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 xml:space="preserve">При подаче заявления почтовым отправлением прилагается копия страниц документа, удостоверяющего личность заявителя </w:t>
            </w:r>
            <w:r w:rsidRPr="007557EC">
              <w:rPr>
                <w:rFonts w:ascii="Times New Roman" w:hAnsi="Times New Roman" w:cs="Times New Roman"/>
              </w:rPr>
              <w:lastRenderedPageBreak/>
              <w:t>(представителя заявителя), содержащих фотографию, фамилию, имя, отчество (при наличии), дату рождения, личную подпись владельца документа и место жительства. Копии страниц документа, удостоверяющего личность заявителя (представителя заявителя), подлежат проверке посредством СМЭВ.</w:t>
            </w:r>
          </w:p>
          <w:p w14:paraId="72EF928F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Документ, являющийся результатом предоставления муниципальной услуги, с выявленными опечатками и (или) ошибками при личном обращении в уполномоченный орган и почтовым отправлением предоставляется в форме оригинала документа на бумажном носителе или электронного документа, подписанного усиленной квалифицированной электронной подписью, на бумажном носителе.</w:t>
            </w:r>
          </w:p>
        </w:tc>
      </w:tr>
      <w:tr w:rsidR="008361C1" w:rsidRPr="007557EC" w14:paraId="0EE33876" w14:textId="77777777">
        <w:tc>
          <w:tcPr>
            <w:tcW w:w="454" w:type="dxa"/>
          </w:tcPr>
          <w:p w14:paraId="1BA73A8B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361" w:type="dxa"/>
          </w:tcPr>
          <w:p w14:paraId="797DAD73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представитель заявителя</w:t>
            </w:r>
          </w:p>
        </w:tc>
        <w:tc>
          <w:tcPr>
            <w:tcW w:w="2438" w:type="dxa"/>
          </w:tcPr>
          <w:p w14:paraId="65741581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документы, подтверждающие полномочия</w:t>
            </w:r>
          </w:p>
        </w:tc>
        <w:tc>
          <w:tcPr>
            <w:tcW w:w="1701" w:type="dxa"/>
          </w:tcPr>
          <w:p w14:paraId="3169D21A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1) при личном обращении в уполномоченный орган;</w:t>
            </w:r>
          </w:p>
          <w:p w14:paraId="43ADF9ED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2) почтовым отправлением</w:t>
            </w:r>
          </w:p>
        </w:tc>
        <w:tc>
          <w:tcPr>
            <w:tcW w:w="3118" w:type="dxa"/>
          </w:tcPr>
          <w:p w14:paraId="0459C1B5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Документ, подтверждающий полномочия представителя заявителя, при личном обращении в уполномоченный орган предъявляется в виде копии документа, удостоверяющего полномочия представителя (доверенность, протокол, решение и т.п.), вместе с его оригиналом. Оригинал предъявляется для просмотра в целях идентификации и проверки подлинности с возвратом представителю заявителя.</w:t>
            </w:r>
          </w:p>
          <w:p w14:paraId="0268F09C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При подаче заявления почтовым отправлением прилагается нотариально заверенная копия документа, подтверждающего полномочия представителя заявителя.</w:t>
            </w:r>
          </w:p>
        </w:tc>
      </w:tr>
      <w:tr w:rsidR="008361C1" w:rsidRPr="007557EC" w14:paraId="3306ACC5" w14:textId="77777777">
        <w:tc>
          <w:tcPr>
            <w:tcW w:w="9072" w:type="dxa"/>
            <w:gridSpan w:val="5"/>
          </w:tcPr>
          <w:p w14:paraId="3DF9CBA7" w14:textId="77777777" w:rsidR="008361C1" w:rsidRPr="007557EC" w:rsidRDefault="008361C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3. В случае обращения с заявлением о выдаче дубликата документа, являющегося результатом предоставления муниципальной услуги</w:t>
            </w:r>
          </w:p>
        </w:tc>
      </w:tr>
      <w:tr w:rsidR="008361C1" w:rsidRPr="007557EC" w14:paraId="580C47A6" w14:textId="77777777">
        <w:tc>
          <w:tcPr>
            <w:tcW w:w="454" w:type="dxa"/>
          </w:tcPr>
          <w:p w14:paraId="221ED903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361" w:type="dxa"/>
          </w:tcPr>
          <w:p w14:paraId="1477FA98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все категории заявителей</w:t>
            </w:r>
          </w:p>
        </w:tc>
        <w:tc>
          <w:tcPr>
            <w:tcW w:w="2438" w:type="dxa"/>
          </w:tcPr>
          <w:p w14:paraId="59D55D07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1) заявление;</w:t>
            </w:r>
          </w:p>
          <w:p w14:paraId="695EBE24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 xml:space="preserve">2) документ, удостоверяющий личность заявителя (представителя </w:t>
            </w:r>
            <w:r w:rsidRPr="007557EC">
              <w:rPr>
                <w:rFonts w:ascii="Times New Roman" w:hAnsi="Times New Roman" w:cs="Times New Roman"/>
              </w:rPr>
              <w:lastRenderedPageBreak/>
              <w:t>заявителя)</w:t>
            </w:r>
          </w:p>
        </w:tc>
        <w:tc>
          <w:tcPr>
            <w:tcW w:w="1701" w:type="dxa"/>
          </w:tcPr>
          <w:p w14:paraId="72B15ACB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lastRenderedPageBreak/>
              <w:t>1) при личном обращении в уполномоченный орган;</w:t>
            </w:r>
          </w:p>
          <w:p w14:paraId="18F51748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 xml:space="preserve">2) почтовым </w:t>
            </w:r>
            <w:r w:rsidRPr="007557EC">
              <w:rPr>
                <w:rFonts w:ascii="Times New Roman" w:hAnsi="Times New Roman" w:cs="Times New Roman"/>
              </w:rPr>
              <w:lastRenderedPageBreak/>
              <w:t>отправлением.</w:t>
            </w:r>
          </w:p>
        </w:tc>
        <w:tc>
          <w:tcPr>
            <w:tcW w:w="3118" w:type="dxa"/>
          </w:tcPr>
          <w:p w14:paraId="0D8AF09D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lastRenderedPageBreak/>
              <w:t xml:space="preserve">Заявление при личном обращении в уполномоченный орган и почтовым отправлением предоставляется в форме оригинала документа, </w:t>
            </w:r>
            <w:r w:rsidRPr="007557EC">
              <w:rPr>
                <w:rFonts w:ascii="Times New Roman" w:hAnsi="Times New Roman" w:cs="Times New Roman"/>
              </w:rPr>
              <w:lastRenderedPageBreak/>
              <w:t>подписанного заявителем (представителем заявителя) по форме, установленной настоящим административным регламентом.</w:t>
            </w:r>
          </w:p>
          <w:p w14:paraId="263D6724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Документ, удостоверяющий личность заявителя (представителя заявителя) при личном обращении в уполномоченный орган предъявляется в виде оригинала документа в целях идентификации для просмотра, снятия копии, приобщения копии к заявлению, оригинал возвращается заявителю (представителю).</w:t>
            </w:r>
          </w:p>
          <w:p w14:paraId="1CAA9B15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При подаче заявления почтовым отправлением прилагается копия страниц документа, удостоверяющего личность заявителя (представителя заявителя), содержащих фотографию, фамилию, имя, отчество (при наличии), дату рождения, личную подпись владельца документа и место жительства. Копии страниц документа, удостоверяющего личность заявителя (представителя заявителя), подлежат проверке посредством СМЭВ.</w:t>
            </w:r>
          </w:p>
        </w:tc>
      </w:tr>
      <w:tr w:rsidR="008361C1" w:rsidRPr="007557EC" w14:paraId="56B56E08" w14:textId="77777777">
        <w:tc>
          <w:tcPr>
            <w:tcW w:w="454" w:type="dxa"/>
          </w:tcPr>
          <w:p w14:paraId="6A258F08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1361" w:type="dxa"/>
          </w:tcPr>
          <w:p w14:paraId="3DED1D0B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представитель заявителя</w:t>
            </w:r>
          </w:p>
        </w:tc>
        <w:tc>
          <w:tcPr>
            <w:tcW w:w="2438" w:type="dxa"/>
          </w:tcPr>
          <w:p w14:paraId="4C80017E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документы, подтверждающие полномочия</w:t>
            </w:r>
          </w:p>
        </w:tc>
        <w:tc>
          <w:tcPr>
            <w:tcW w:w="1701" w:type="dxa"/>
          </w:tcPr>
          <w:p w14:paraId="65C61816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1) при личном обращении в уполномоченный орган;</w:t>
            </w:r>
          </w:p>
          <w:p w14:paraId="7B96F19C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2) почтовым отправлением</w:t>
            </w:r>
          </w:p>
        </w:tc>
        <w:tc>
          <w:tcPr>
            <w:tcW w:w="3118" w:type="dxa"/>
          </w:tcPr>
          <w:p w14:paraId="68BFE3E8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Документ, подтверждающий полномочия представителя заявителя, при личном обращении в уполномоченный орган предъявляется в виде копии документа, удостоверяющего полномочия представителя (доверенность, протокол, решение и т.п.), вместе с его оригиналом. Оригинал предъявляется для просмотра в целях идентификации и проверки подлинности с возвратом представителю заявителя.</w:t>
            </w:r>
          </w:p>
          <w:p w14:paraId="24972D66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При подаче заявления почтовым отправлением прилагается нотариально заверенная копия документа, подтверждающего полномочия представителя заявителя.</w:t>
            </w:r>
          </w:p>
        </w:tc>
      </w:tr>
    </w:tbl>
    <w:p w14:paraId="094B09CB" w14:textId="77777777" w:rsidR="008361C1" w:rsidRPr="007557EC" w:rsidRDefault="008361C1">
      <w:pPr>
        <w:pStyle w:val="ConsPlusNormal"/>
        <w:jc w:val="both"/>
        <w:rPr>
          <w:rFonts w:ascii="Times New Roman" w:hAnsi="Times New Roman" w:cs="Times New Roman"/>
        </w:rPr>
      </w:pPr>
    </w:p>
    <w:p w14:paraId="1EC35EE7" w14:textId="77777777" w:rsidR="008361C1" w:rsidRPr="007557EC" w:rsidRDefault="008361C1">
      <w:pPr>
        <w:pStyle w:val="ConsPlusNormal"/>
        <w:jc w:val="both"/>
        <w:rPr>
          <w:rFonts w:ascii="Times New Roman" w:hAnsi="Times New Roman" w:cs="Times New Roman"/>
        </w:rPr>
      </w:pPr>
    </w:p>
    <w:p w14:paraId="481C9990" w14:textId="77777777" w:rsidR="008361C1" w:rsidRPr="007557EC" w:rsidRDefault="008361C1">
      <w:pPr>
        <w:pStyle w:val="ConsPlusNormal"/>
        <w:jc w:val="both"/>
        <w:rPr>
          <w:rFonts w:ascii="Times New Roman" w:hAnsi="Times New Roman" w:cs="Times New Roman"/>
        </w:rPr>
      </w:pPr>
    </w:p>
    <w:p w14:paraId="0C3BF465" w14:textId="77777777" w:rsidR="008361C1" w:rsidRPr="007557EC" w:rsidRDefault="008361C1">
      <w:pPr>
        <w:pStyle w:val="ConsPlusNormal"/>
        <w:jc w:val="both"/>
        <w:rPr>
          <w:rFonts w:ascii="Times New Roman" w:hAnsi="Times New Roman" w:cs="Times New Roman"/>
        </w:rPr>
      </w:pPr>
    </w:p>
    <w:p w14:paraId="134FF863" w14:textId="561B6F3A" w:rsidR="006836D0" w:rsidRPr="006836D0" w:rsidRDefault="006836D0" w:rsidP="006836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836D0">
        <w:rPr>
          <w:rFonts w:ascii="Times New Roman" w:hAnsi="Times New Roman" w:cs="Times New Roman"/>
          <w:sz w:val="24"/>
          <w:szCs w:val="24"/>
        </w:rPr>
        <w:t xml:space="preserve">Приложение N </w:t>
      </w:r>
      <w:r w:rsidR="007D21FA">
        <w:rPr>
          <w:rFonts w:ascii="Times New Roman" w:hAnsi="Times New Roman" w:cs="Times New Roman"/>
          <w:sz w:val="24"/>
          <w:szCs w:val="24"/>
        </w:rPr>
        <w:t>5</w:t>
      </w:r>
    </w:p>
    <w:p w14:paraId="7DF8AEDA" w14:textId="77777777" w:rsidR="006836D0" w:rsidRPr="006836D0" w:rsidRDefault="006836D0" w:rsidP="006836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836D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4858DD93" w14:textId="77777777" w:rsidR="006836D0" w:rsidRPr="006836D0" w:rsidRDefault="006836D0" w:rsidP="006836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836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предоставления муниципальной услуги                                        </w:t>
      </w:r>
    </w:p>
    <w:p w14:paraId="2414D1C3" w14:textId="4A231414" w:rsidR="008361C1" w:rsidRPr="006836D0" w:rsidRDefault="006836D0" w:rsidP="006836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836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"Согласование проведения ярмарки»</w:t>
      </w:r>
    </w:p>
    <w:p w14:paraId="3EC60D38" w14:textId="77777777" w:rsidR="006836D0" w:rsidRPr="006836D0" w:rsidRDefault="006836D0" w:rsidP="006836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DBFF8B6" w14:textId="77777777" w:rsidR="008361C1" w:rsidRPr="006836D0" w:rsidRDefault="008361C1" w:rsidP="006836D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836D0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____________________________________________</w:t>
      </w:r>
    </w:p>
    <w:p w14:paraId="58B533E9" w14:textId="77777777" w:rsidR="008361C1" w:rsidRPr="00F36882" w:rsidRDefault="008361C1" w:rsidP="006836D0">
      <w:pPr>
        <w:pStyle w:val="ConsPlusNonformat"/>
        <w:jc w:val="right"/>
        <w:rPr>
          <w:rFonts w:ascii="Times New Roman" w:hAnsi="Times New Roman" w:cs="Times New Roman"/>
        </w:rPr>
      </w:pPr>
      <w:r w:rsidRPr="006836D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36882">
        <w:rPr>
          <w:rFonts w:ascii="Times New Roman" w:hAnsi="Times New Roman" w:cs="Times New Roman"/>
        </w:rPr>
        <w:t>(полное наименование уполномоченного органа)</w:t>
      </w:r>
    </w:p>
    <w:p w14:paraId="3A954AA9" w14:textId="77777777" w:rsidR="008361C1" w:rsidRPr="006836D0" w:rsidRDefault="008361C1" w:rsidP="006836D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836D0">
        <w:rPr>
          <w:rFonts w:ascii="Times New Roman" w:hAnsi="Times New Roman" w:cs="Times New Roman"/>
          <w:sz w:val="24"/>
          <w:szCs w:val="24"/>
        </w:rPr>
        <w:t xml:space="preserve">                               от _________________________________________</w:t>
      </w:r>
    </w:p>
    <w:p w14:paraId="1A9FFE47" w14:textId="77777777" w:rsidR="00F36882" w:rsidRDefault="008361C1" w:rsidP="006836D0">
      <w:pPr>
        <w:pStyle w:val="ConsPlusNonformat"/>
        <w:rPr>
          <w:rFonts w:ascii="Times New Roman" w:hAnsi="Times New Roman" w:cs="Times New Roman"/>
        </w:rPr>
      </w:pPr>
      <w:r w:rsidRPr="006836D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836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F36882">
        <w:rPr>
          <w:rFonts w:ascii="Times New Roman" w:hAnsi="Times New Roman" w:cs="Times New Roman"/>
        </w:rPr>
        <w:t>(Ф.И.О. (при наличии) заявит</w:t>
      </w:r>
      <w:r w:rsidR="006836D0" w:rsidRPr="00F36882">
        <w:rPr>
          <w:rFonts w:ascii="Times New Roman" w:hAnsi="Times New Roman" w:cs="Times New Roman"/>
        </w:rPr>
        <w:t xml:space="preserve">еля </w:t>
      </w:r>
      <w:proofErr w:type="gramStart"/>
      <w:r w:rsidR="006836D0" w:rsidRPr="00F36882">
        <w:rPr>
          <w:rFonts w:ascii="Times New Roman" w:hAnsi="Times New Roman" w:cs="Times New Roman"/>
        </w:rPr>
        <w:t xml:space="preserve">   </w:t>
      </w:r>
      <w:r w:rsidRPr="00F36882">
        <w:rPr>
          <w:rFonts w:ascii="Times New Roman" w:hAnsi="Times New Roman" w:cs="Times New Roman"/>
        </w:rPr>
        <w:t>(</w:t>
      </w:r>
      <w:proofErr w:type="gramEnd"/>
      <w:r w:rsidRPr="00F36882">
        <w:rPr>
          <w:rFonts w:ascii="Times New Roman" w:hAnsi="Times New Roman" w:cs="Times New Roman"/>
        </w:rPr>
        <w:t xml:space="preserve">представителя) </w:t>
      </w:r>
    </w:p>
    <w:p w14:paraId="0E44D070" w14:textId="50B49994" w:rsidR="008361C1" w:rsidRPr="00F36882" w:rsidRDefault="00F36882" w:rsidP="006836D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</w:t>
      </w:r>
      <w:r w:rsidR="008361C1" w:rsidRPr="00F36882">
        <w:rPr>
          <w:rFonts w:ascii="Times New Roman" w:hAnsi="Times New Roman" w:cs="Times New Roman"/>
        </w:rPr>
        <w:t>полностью)</w:t>
      </w:r>
    </w:p>
    <w:p w14:paraId="00FD22CC" w14:textId="77777777" w:rsidR="008361C1" w:rsidRPr="006836D0" w:rsidRDefault="008361C1" w:rsidP="006836D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836D0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____________________________________________</w:t>
      </w:r>
    </w:p>
    <w:p w14:paraId="0A2C91E0" w14:textId="77777777" w:rsidR="008361C1" w:rsidRPr="006836D0" w:rsidRDefault="008361C1" w:rsidP="006836D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836D0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____________________________________________</w:t>
      </w:r>
    </w:p>
    <w:p w14:paraId="6AE506D4" w14:textId="77777777" w:rsidR="008361C1" w:rsidRPr="00F36882" w:rsidRDefault="008361C1" w:rsidP="006836D0">
      <w:pPr>
        <w:pStyle w:val="ConsPlusNonformat"/>
        <w:jc w:val="right"/>
        <w:rPr>
          <w:rFonts w:ascii="Times New Roman" w:hAnsi="Times New Roman" w:cs="Times New Roman"/>
        </w:rPr>
      </w:pPr>
      <w:r w:rsidRPr="006836D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36882">
        <w:rPr>
          <w:rFonts w:ascii="Times New Roman" w:hAnsi="Times New Roman" w:cs="Times New Roman"/>
        </w:rPr>
        <w:t>(адрес проживания заявителя (представителя))</w:t>
      </w:r>
    </w:p>
    <w:p w14:paraId="6F43F128" w14:textId="77777777" w:rsidR="008361C1" w:rsidRPr="006836D0" w:rsidRDefault="008361C1" w:rsidP="006836D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836D0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____________________________________________</w:t>
      </w:r>
    </w:p>
    <w:p w14:paraId="1C87709D" w14:textId="77777777" w:rsidR="008361C1" w:rsidRPr="006836D0" w:rsidRDefault="008361C1" w:rsidP="006836D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836D0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____________________________________________</w:t>
      </w:r>
    </w:p>
    <w:p w14:paraId="4C2032EF" w14:textId="33F41402" w:rsidR="008361C1" w:rsidRPr="00F36882" w:rsidRDefault="008361C1" w:rsidP="006836D0">
      <w:pPr>
        <w:pStyle w:val="ConsPlusNonformat"/>
        <w:rPr>
          <w:rFonts w:ascii="Times New Roman" w:hAnsi="Times New Roman" w:cs="Times New Roman"/>
        </w:rPr>
      </w:pPr>
      <w:r w:rsidRPr="006836D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836D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F3688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836D0">
        <w:rPr>
          <w:rFonts w:ascii="Times New Roman" w:hAnsi="Times New Roman" w:cs="Times New Roman"/>
          <w:sz w:val="24"/>
          <w:szCs w:val="24"/>
        </w:rPr>
        <w:t xml:space="preserve"> </w:t>
      </w:r>
      <w:r w:rsidRPr="00F36882">
        <w:rPr>
          <w:rFonts w:ascii="Times New Roman" w:hAnsi="Times New Roman" w:cs="Times New Roman"/>
        </w:rPr>
        <w:t>(контактный телефон, адрес</w:t>
      </w:r>
      <w:r w:rsidR="006836D0" w:rsidRPr="00F36882">
        <w:rPr>
          <w:rFonts w:ascii="Times New Roman" w:hAnsi="Times New Roman" w:cs="Times New Roman"/>
        </w:rPr>
        <w:t xml:space="preserve"> </w:t>
      </w:r>
      <w:r w:rsidRPr="00F36882">
        <w:rPr>
          <w:rFonts w:ascii="Times New Roman" w:hAnsi="Times New Roman" w:cs="Times New Roman"/>
        </w:rPr>
        <w:t>электронной почты)</w:t>
      </w:r>
    </w:p>
    <w:p w14:paraId="0A4ED6C4" w14:textId="1756C3B5" w:rsidR="008361C1" w:rsidRDefault="008361C1">
      <w:pPr>
        <w:pStyle w:val="ConsPlusNonformat"/>
        <w:jc w:val="both"/>
        <w:rPr>
          <w:rFonts w:ascii="Times New Roman" w:hAnsi="Times New Roman" w:cs="Times New Roman"/>
        </w:rPr>
      </w:pPr>
    </w:p>
    <w:p w14:paraId="769EA1FC" w14:textId="3EB93955" w:rsidR="00F36882" w:rsidRDefault="00F36882">
      <w:pPr>
        <w:pStyle w:val="ConsPlusNonformat"/>
        <w:jc w:val="both"/>
        <w:rPr>
          <w:rFonts w:ascii="Times New Roman" w:hAnsi="Times New Roman" w:cs="Times New Roman"/>
        </w:rPr>
      </w:pPr>
    </w:p>
    <w:p w14:paraId="62D94439" w14:textId="77777777" w:rsidR="00F36882" w:rsidRPr="00F36882" w:rsidRDefault="00F36882">
      <w:pPr>
        <w:pStyle w:val="ConsPlusNonformat"/>
        <w:jc w:val="both"/>
        <w:rPr>
          <w:rFonts w:ascii="Times New Roman" w:hAnsi="Times New Roman" w:cs="Times New Roman"/>
        </w:rPr>
      </w:pPr>
    </w:p>
    <w:p w14:paraId="0D91CBD0" w14:textId="3C7B7EB0" w:rsidR="008361C1" w:rsidRPr="006836D0" w:rsidRDefault="008361C1" w:rsidP="006836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836D0">
        <w:rPr>
          <w:rFonts w:ascii="Times New Roman" w:hAnsi="Times New Roman" w:cs="Times New Roman"/>
          <w:sz w:val="24"/>
          <w:szCs w:val="24"/>
        </w:rPr>
        <w:t>Заявление</w:t>
      </w:r>
    </w:p>
    <w:p w14:paraId="2D449D4A" w14:textId="68B7E9AC" w:rsidR="008361C1" w:rsidRPr="006836D0" w:rsidRDefault="008361C1" w:rsidP="006836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836D0">
        <w:rPr>
          <w:rFonts w:ascii="Times New Roman" w:hAnsi="Times New Roman" w:cs="Times New Roman"/>
          <w:sz w:val="24"/>
          <w:szCs w:val="24"/>
        </w:rPr>
        <w:t>о выдаче дубликата результата предоставления муниципальной услуги</w:t>
      </w:r>
    </w:p>
    <w:p w14:paraId="3C52F899" w14:textId="77777777" w:rsidR="008361C1" w:rsidRPr="006836D0" w:rsidRDefault="008361C1" w:rsidP="006836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D3EFFC4" w14:textId="2CA61E39" w:rsidR="008361C1" w:rsidRPr="006836D0" w:rsidRDefault="008361C1" w:rsidP="00F36882">
      <w:pPr>
        <w:pStyle w:val="ConsPlusNonformat"/>
        <w:ind w:right="1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36D0">
        <w:rPr>
          <w:rFonts w:ascii="Times New Roman" w:hAnsi="Times New Roman" w:cs="Times New Roman"/>
          <w:sz w:val="24"/>
          <w:szCs w:val="24"/>
        </w:rPr>
        <w:t>Прошу  выдать</w:t>
      </w:r>
      <w:proofErr w:type="gramEnd"/>
      <w:r w:rsidRPr="006836D0">
        <w:rPr>
          <w:rFonts w:ascii="Times New Roman" w:hAnsi="Times New Roman" w:cs="Times New Roman"/>
          <w:sz w:val="24"/>
          <w:szCs w:val="24"/>
        </w:rPr>
        <w:t xml:space="preserve">  мне  дубликат  результата  предоставления  муниципальной</w:t>
      </w:r>
      <w:r w:rsidR="006836D0">
        <w:rPr>
          <w:rFonts w:ascii="Times New Roman" w:hAnsi="Times New Roman" w:cs="Times New Roman"/>
          <w:sz w:val="24"/>
          <w:szCs w:val="24"/>
        </w:rPr>
        <w:t xml:space="preserve"> </w:t>
      </w:r>
      <w:r w:rsidR="00F36882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6836D0">
        <w:rPr>
          <w:rFonts w:ascii="Times New Roman" w:hAnsi="Times New Roman" w:cs="Times New Roman"/>
          <w:sz w:val="24"/>
          <w:szCs w:val="24"/>
        </w:rPr>
        <w:t>услуги</w:t>
      </w:r>
      <w:r w:rsidR="006836D0">
        <w:rPr>
          <w:rFonts w:ascii="Times New Roman" w:hAnsi="Times New Roman" w:cs="Times New Roman"/>
          <w:sz w:val="24"/>
          <w:szCs w:val="24"/>
        </w:rPr>
        <w:t xml:space="preserve"> </w:t>
      </w:r>
      <w:r w:rsidRPr="006836D0">
        <w:rPr>
          <w:rFonts w:ascii="Times New Roman" w:hAnsi="Times New Roman" w:cs="Times New Roman"/>
          <w:sz w:val="24"/>
          <w:szCs w:val="24"/>
        </w:rPr>
        <w:t>"Согласование проведения ярмарки"</w:t>
      </w:r>
    </w:p>
    <w:p w14:paraId="24E6F12D" w14:textId="07296015" w:rsidR="008361C1" w:rsidRPr="006836D0" w:rsidRDefault="008361C1" w:rsidP="006836D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836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36882">
        <w:rPr>
          <w:rFonts w:ascii="Times New Roman" w:hAnsi="Times New Roman" w:cs="Times New Roman"/>
          <w:sz w:val="24"/>
          <w:szCs w:val="24"/>
        </w:rPr>
        <w:t>_____</w:t>
      </w:r>
    </w:p>
    <w:p w14:paraId="4ABEFF46" w14:textId="77777777" w:rsidR="008361C1" w:rsidRPr="006836D0" w:rsidRDefault="008361C1" w:rsidP="006836D0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6836D0">
        <w:rPr>
          <w:rFonts w:ascii="Times New Roman" w:hAnsi="Times New Roman" w:cs="Times New Roman"/>
          <w:sz w:val="24"/>
          <w:szCs w:val="24"/>
        </w:rPr>
        <w:t>наименование  результата</w:t>
      </w:r>
      <w:proofErr w:type="gramEnd"/>
      <w:r w:rsidRPr="006836D0">
        <w:rPr>
          <w:rFonts w:ascii="Times New Roman" w:hAnsi="Times New Roman" w:cs="Times New Roman"/>
          <w:sz w:val="24"/>
          <w:szCs w:val="24"/>
        </w:rPr>
        <w:t xml:space="preserve">  предоставления муниципальной услуги, дата и номер</w:t>
      </w:r>
    </w:p>
    <w:p w14:paraId="1C53F58D" w14:textId="1B87665D" w:rsidR="008361C1" w:rsidRPr="006836D0" w:rsidRDefault="008361C1" w:rsidP="006836D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836D0">
        <w:rPr>
          <w:rFonts w:ascii="Times New Roman" w:hAnsi="Times New Roman" w:cs="Times New Roman"/>
          <w:sz w:val="24"/>
          <w:szCs w:val="24"/>
        </w:rPr>
        <w:t>регистрации _______________________________________________________________</w:t>
      </w:r>
      <w:r w:rsidR="00F36882">
        <w:rPr>
          <w:rFonts w:ascii="Times New Roman" w:hAnsi="Times New Roman" w:cs="Times New Roman"/>
          <w:sz w:val="24"/>
          <w:szCs w:val="24"/>
        </w:rPr>
        <w:t>______</w:t>
      </w:r>
    </w:p>
    <w:p w14:paraId="5BFFE2E2" w14:textId="3677C7CA" w:rsidR="008361C1" w:rsidRPr="006836D0" w:rsidRDefault="008361C1" w:rsidP="006836D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836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36882">
        <w:rPr>
          <w:rFonts w:ascii="Times New Roman" w:hAnsi="Times New Roman" w:cs="Times New Roman"/>
          <w:sz w:val="24"/>
          <w:szCs w:val="24"/>
        </w:rPr>
        <w:t>_____</w:t>
      </w:r>
    </w:p>
    <w:p w14:paraId="02AFEEF1" w14:textId="70D3C5FE" w:rsidR="008361C1" w:rsidRPr="006836D0" w:rsidRDefault="008361C1" w:rsidP="006836D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836D0"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________________________________________________________________</w:t>
      </w:r>
      <w:r w:rsidR="00F36882">
        <w:rPr>
          <w:rFonts w:ascii="Times New Roman" w:hAnsi="Times New Roman" w:cs="Times New Roman"/>
          <w:sz w:val="24"/>
          <w:szCs w:val="24"/>
        </w:rPr>
        <w:t>________</w:t>
      </w:r>
    </w:p>
    <w:p w14:paraId="326E4A2D" w14:textId="0F8588FE" w:rsidR="008361C1" w:rsidRPr="006836D0" w:rsidRDefault="006836D0" w:rsidP="006836D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361C1" w:rsidRPr="006836D0">
        <w:rPr>
          <w:rFonts w:ascii="Times New Roman" w:hAnsi="Times New Roman" w:cs="Times New Roman"/>
          <w:sz w:val="24"/>
          <w:szCs w:val="24"/>
        </w:rPr>
        <w:t>(утрата, порча или иная причина выдачи дубликата)</w:t>
      </w:r>
    </w:p>
    <w:p w14:paraId="4C2063C9" w14:textId="77777777" w:rsidR="008361C1" w:rsidRPr="006836D0" w:rsidRDefault="008361C1" w:rsidP="006836D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68EB78C" w14:textId="460AF10C" w:rsidR="008361C1" w:rsidRPr="006836D0" w:rsidRDefault="008361C1" w:rsidP="006836D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836D0">
        <w:rPr>
          <w:rFonts w:ascii="Times New Roman" w:hAnsi="Times New Roman" w:cs="Times New Roman"/>
          <w:sz w:val="24"/>
          <w:szCs w:val="24"/>
        </w:rPr>
        <w:t xml:space="preserve">Способ получения </w:t>
      </w:r>
      <w:proofErr w:type="gramStart"/>
      <w:r w:rsidRPr="006836D0">
        <w:rPr>
          <w:rFonts w:ascii="Times New Roman" w:hAnsi="Times New Roman" w:cs="Times New Roman"/>
          <w:sz w:val="24"/>
          <w:szCs w:val="24"/>
        </w:rPr>
        <w:t>результата  предоставления</w:t>
      </w:r>
      <w:proofErr w:type="gramEnd"/>
      <w:r w:rsidRPr="006836D0">
        <w:rPr>
          <w:rFonts w:ascii="Times New Roman" w:hAnsi="Times New Roman" w:cs="Times New Roman"/>
          <w:sz w:val="24"/>
          <w:szCs w:val="24"/>
        </w:rPr>
        <w:t xml:space="preserve">  муниципальной  услуги  (нужное</w:t>
      </w:r>
      <w:r w:rsidR="006836D0">
        <w:rPr>
          <w:rFonts w:ascii="Times New Roman" w:hAnsi="Times New Roman" w:cs="Times New Roman"/>
          <w:sz w:val="24"/>
          <w:szCs w:val="24"/>
        </w:rPr>
        <w:t xml:space="preserve"> </w:t>
      </w:r>
      <w:r w:rsidRPr="006836D0">
        <w:rPr>
          <w:rFonts w:ascii="Times New Roman" w:hAnsi="Times New Roman" w:cs="Times New Roman"/>
          <w:sz w:val="24"/>
          <w:szCs w:val="24"/>
        </w:rPr>
        <w:t>отметить (v):</w:t>
      </w:r>
    </w:p>
    <w:p w14:paraId="0C246E59" w14:textId="77777777" w:rsidR="008361C1" w:rsidRPr="006836D0" w:rsidRDefault="008361C1" w:rsidP="006836D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836D0">
        <w:rPr>
          <w:rFonts w:ascii="Times New Roman" w:hAnsi="Times New Roman" w:cs="Times New Roman"/>
          <w:sz w:val="24"/>
          <w:szCs w:val="24"/>
        </w:rPr>
        <w:t>() - прошу выдать на руки;</w:t>
      </w:r>
    </w:p>
    <w:p w14:paraId="6CAA02CD" w14:textId="77777777" w:rsidR="008361C1" w:rsidRPr="006836D0" w:rsidRDefault="008361C1" w:rsidP="006836D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836D0">
        <w:rPr>
          <w:rFonts w:ascii="Times New Roman" w:hAnsi="Times New Roman" w:cs="Times New Roman"/>
          <w:sz w:val="24"/>
          <w:szCs w:val="24"/>
        </w:rPr>
        <w:t>() - направить почтой по адресу:</w:t>
      </w:r>
    </w:p>
    <w:p w14:paraId="513A74B3" w14:textId="77777777" w:rsidR="008361C1" w:rsidRPr="006836D0" w:rsidRDefault="008361C1" w:rsidP="006836D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836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4A9BC52D" w14:textId="77777777" w:rsidR="008361C1" w:rsidRPr="006836D0" w:rsidRDefault="008361C1" w:rsidP="006836D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4E83A7F" w14:textId="77777777" w:rsidR="008361C1" w:rsidRPr="006836D0" w:rsidRDefault="00836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36D0">
        <w:rPr>
          <w:rFonts w:ascii="Times New Roman" w:hAnsi="Times New Roman" w:cs="Times New Roman"/>
          <w:sz w:val="24"/>
          <w:szCs w:val="24"/>
        </w:rPr>
        <w:t>Заявитель: (представитель заявителя) ___________________/__________________</w:t>
      </w:r>
    </w:p>
    <w:p w14:paraId="6C18EA3C" w14:textId="1F82E1A8" w:rsidR="008361C1" w:rsidRPr="00F36882" w:rsidRDefault="008361C1">
      <w:pPr>
        <w:pStyle w:val="ConsPlusNonformat"/>
        <w:jc w:val="both"/>
        <w:rPr>
          <w:rFonts w:ascii="Times New Roman" w:hAnsi="Times New Roman" w:cs="Times New Roman"/>
        </w:rPr>
      </w:pPr>
      <w:r w:rsidRPr="006836D0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836D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6836D0">
        <w:rPr>
          <w:rFonts w:ascii="Times New Roman" w:hAnsi="Times New Roman" w:cs="Times New Roman"/>
          <w:sz w:val="24"/>
          <w:szCs w:val="24"/>
        </w:rPr>
        <w:t xml:space="preserve"> </w:t>
      </w:r>
      <w:r w:rsidRPr="00F36882">
        <w:rPr>
          <w:rFonts w:ascii="Times New Roman" w:hAnsi="Times New Roman" w:cs="Times New Roman"/>
        </w:rPr>
        <w:t xml:space="preserve">(Ф.И.О.)            </w:t>
      </w:r>
      <w:r w:rsidR="00F36882">
        <w:rPr>
          <w:rFonts w:ascii="Times New Roman" w:hAnsi="Times New Roman" w:cs="Times New Roman"/>
        </w:rPr>
        <w:t xml:space="preserve">            </w:t>
      </w:r>
      <w:r w:rsidRPr="00F36882">
        <w:rPr>
          <w:rFonts w:ascii="Times New Roman" w:hAnsi="Times New Roman" w:cs="Times New Roman"/>
        </w:rPr>
        <w:t xml:space="preserve"> (подпись)</w:t>
      </w:r>
    </w:p>
    <w:p w14:paraId="12DEE04F" w14:textId="77777777" w:rsidR="008361C1" w:rsidRPr="006836D0" w:rsidRDefault="00836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B4FE861" w14:textId="77777777" w:rsidR="008361C1" w:rsidRPr="006836D0" w:rsidRDefault="00836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36D0">
        <w:rPr>
          <w:rFonts w:ascii="Times New Roman" w:hAnsi="Times New Roman" w:cs="Times New Roman"/>
          <w:sz w:val="24"/>
          <w:szCs w:val="24"/>
        </w:rPr>
        <w:t>"____"____________ ________ г.</w:t>
      </w:r>
    </w:p>
    <w:p w14:paraId="13929520" w14:textId="77777777" w:rsidR="008361C1" w:rsidRPr="006836D0" w:rsidRDefault="008361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96FB5D4" w14:textId="77777777" w:rsidR="008361C1" w:rsidRPr="006836D0" w:rsidRDefault="008361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D9F719D" w14:textId="77777777" w:rsidR="008361C1" w:rsidRPr="007557EC" w:rsidRDefault="008361C1">
      <w:pPr>
        <w:pStyle w:val="ConsPlusNormal"/>
        <w:jc w:val="both"/>
        <w:rPr>
          <w:rFonts w:ascii="Times New Roman" w:hAnsi="Times New Roman" w:cs="Times New Roman"/>
        </w:rPr>
      </w:pPr>
    </w:p>
    <w:p w14:paraId="78D66794" w14:textId="77777777" w:rsidR="008361C1" w:rsidRPr="007557EC" w:rsidRDefault="008361C1">
      <w:pPr>
        <w:pStyle w:val="ConsPlusNormal"/>
        <w:jc w:val="both"/>
        <w:rPr>
          <w:rFonts w:ascii="Times New Roman" w:hAnsi="Times New Roman" w:cs="Times New Roman"/>
        </w:rPr>
      </w:pPr>
    </w:p>
    <w:p w14:paraId="545086E9" w14:textId="4EF601E6" w:rsidR="008361C1" w:rsidRDefault="008361C1">
      <w:pPr>
        <w:pStyle w:val="ConsPlusNormal"/>
        <w:jc w:val="both"/>
        <w:rPr>
          <w:rFonts w:ascii="Times New Roman" w:hAnsi="Times New Roman" w:cs="Times New Roman"/>
        </w:rPr>
      </w:pPr>
    </w:p>
    <w:p w14:paraId="4EB3A540" w14:textId="5CD77A24" w:rsidR="006836D0" w:rsidRDefault="006836D0">
      <w:pPr>
        <w:pStyle w:val="ConsPlusNormal"/>
        <w:jc w:val="both"/>
        <w:rPr>
          <w:rFonts w:ascii="Times New Roman" w:hAnsi="Times New Roman" w:cs="Times New Roman"/>
        </w:rPr>
      </w:pPr>
    </w:p>
    <w:p w14:paraId="51759483" w14:textId="26CF52D6" w:rsidR="006836D0" w:rsidRDefault="006836D0">
      <w:pPr>
        <w:pStyle w:val="ConsPlusNormal"/>
        <w:jc w:val="both"/>
        <w:rPr>
          <w:rFonts w:ascii="Times New Roman" w:hAnsi="Times New Roman" w:cs="Times New Roman"/>
        </w:rPr>
      </w:pPr>
    </w:p>
    <w:p w14:paraId="7AA9AF22" w14:textId="5AB0B1EC" w:rsidR="006836D0" w:rsidRDefault="006836D0">
      <w:pPr>
        <w:pStyle w:val="ConsPlusNormal"/>
        <w:jc w:val="both"/>
        <w:rPr>
          <w:rFonts w:ascii="Times New Roman" w:hAnsi="Times New Roman" w:cs="Times New Roman"/>
        </w:rPr>
      </w:pPr>
    </w:p>
    <w:p w14:paraId="47A68D44" w14:textId="5B863E12" w:rsidR="006836D0" w:rsidRDefault="006836D0">
      <w:pPr>
        <w:pStyle w:val="ConsPlusNormal"/>
        <w:jc w:val="both"/>
        <w:rPr>
          <w:rFonts w:ascii="Times New Roman" w:hAnsi="Times New Roman" w:cs="Times New Roman"/>
        </w:rPr>
      </w:pPr>
    </w:p>
    <w:p w14:paraId="4808269C" w14:textId="7BBE01FD" w:rsidR="006836D0" w:rsidRDefault="006836D0">
      <w:pPr>
        <w:pStyle w:val="ConsPlusNormal"/>
        <w:jc w:val="both"/>
        <w:rPr>
          <w:rFonts w:ascii="Times New Roman" w:hAnsi="Times New Roman" w:cs="Times New Roman"/>
        </w:rPr>
      </w:pPr>
    </w:p>
    <w:p w14:paraId="435F4683" w14:textId="3920F651" w:rsidR="006836D0" w:rsidRDefault="006836D0">
      <w:pPr>
        <w:pStyle w:val="ConsPlusNormal"/>
        <w:jc w:val="both"/>
        <w:rPr>
          <w:rFonts w:ascii="Times New Roman" w:hAnsi="Times New Roman" w:cs="Times New Roman"/>
        </w:rPr>
      </w:pPr>
    </w:p>
    <w:p w14:paraId="40965C64" w14:textId="63632F6F" w:rsidR="006836D0" w:rsidRDefault="006836D0">
      <w:pPr>
        <w:pStyle w:val="ConsPlusNormal"/>
        <w:jc w:val="both"/>
        <w:rPr>
          <w:rFonts w:ascii="Times New Roman" w:hAnsi="Times New Roman" w:cs="Times New Roman"/>
        </w:rPr>
      </w:pPr>
    </w:p>
    <w:p w14:paraId="794A07EE" w14:textId="441B3073" w:rsidR="00F36882" w:rsidRDefault="00F36882">
      <w:pPr>
        <w:pStyle w:val="ConsPlusNormal"/>
        <w:jc w:val="both"/>
        <w:rPr>
          <w:rFonts w:ascii="Times New Roman" w:hAnsi="Times New Roman" w:cs="Times New Roman"/>
        </w:rPr>
      </w:pPr>
    </w:p>
    <w:p w14:paraId="621E7B46" w14:textId="77777777" w:rsidR="00F36882" w:rsidRDefault="00F36882">
      <w:pPr>
        <w:pStyle w:val="ConsPlusNormal"/>
        <w:jc w:val="both"/>
        <w:rPr>
          <w:rFonts w:ascii="Times New Roman" w:hAnsi="Times New Roman" w:cs="Times New Roman"/>
        </w:rPr>
      </w:pPr>
    </w:p>
    <w:p w14:paraId="50B3A892" w14:textId="77777777" w:rsidR="00F36882" w:rsidRPr="007557EC" w:rsidRDefault="00F36882">
      <w:pPr>
        <w:pStyle w:val="ConsPlusNormal"/>
        <w:jc w:val="both"/>
        <w:rPr>
          <w:rFonts w:ascii="Times New Roman" w:hAnsi="Times New Roman" w:cs="Times New Roman"/>
        </w:rPr>
      </w:pPr>
    </w:p>
    <w:p w14:paraId="045C711E" w14:textId="35720B2A" w:rsidR="006836D0" w:rsidRPr="006836D0" w:rsidRDefault="006836D0" w:rsidP="006836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836D0">
        <w:rPr>
          <w:rFonts w:ascii="Times New Roman" w:hAnsi="Times New Roman" w:cs="Times New Roman"/>
          <w:sz w:val="24"/>
          <w:szCs w:val="24"/>
        </w:rPr>
        <w:t>Приложение N 6</w:t>
      </w:r>
    </w:p>
    <w:p w14:paraId="696C4A29" w14:textId="77777777" w:rsidR="006836D0" w:rsidRPr="006836D0" w:rsidRDefault="006836D0" w:rsidP="006836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836D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7A6604EC" w14:textId="77777777" w:rsidR="006836D0" w:rsidRPr="006836D0" w:rsidRDefault="006836D0" w:rsidP="006836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836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предоставления муниципальной услуги                                        </w:t>
      </w:r>
    </w:p>
    <w:p w14:paraId="2F17190E" w14:textId="16BB9F11" w:rsidR="008361C1" w:rsidRPr="006836D0" w:rsidRDefault="006836D0" w:rsidP="006836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836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"Согласование проведения ярмарки»</w:t>
      </w:r>
    </w:p>
    <w:p w14:paraId="36D21C94" w14:textId="77777777" w:rsidR="006836D0" w:rsidRPr="006836D0" w:rsidRDefault="006836D0" w:rsidP="006836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428F7BE" w14:textId="77777777" w:rsidR="008361C1" w:rsidRPr="006836D0" w:rsidRDefault="008361C1" w:rsidP="006836D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836D0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____________________________________________</w:t>
      </w:r>
    </w:p>
    <w:p w14:paraId="52B4FCB4" w14:textId="77777777" w:rsidR="008361C1" w:rsidRPr="00F36882" w:rsidRDefault="008361C1" w:rsidP="006836D0">
      <w:pPr>
        <w:pStyle w:val="ConsPlusNonformat"/>
        <w:jc w:val="right"/>
        <w:rPr>
          <w:rFonts w:ascii="Times New Roman" w:hAnsi="Times New Roman" w:cs="Times New Roman"/>
        </w:rPr>
      </w:pPr>
      <w:r w:rsidRPr="006836D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36882">
        <w:rPr>
          <w:rFonts w:ascii="Times New Roman" w:hAnsi="Times New Roman" w:cs="Times New Roman"/>
        </w:rPr>
        <w:t>(полное наименование уполномоченного органа)</w:t>
      </w:r>
    </w:p>
    <w:p w14:paraId="044F6694" w14:textId="77777777" w:rsidR="008361C1" w:rsidRPr="006836D0" w:rsidRDefault="008361C1" w:rsidP="006836D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836D0">
        <w:rPr>
          <w:rFonts w:ascii="Times New Roman" w:hAnsi="Times New Roman" w:cs="Times New Roman"/>
          <w:sz w:val="24"/>
          <w:szCs w:val="24"/>
        </w:rPr>
        <w:t xml:space="preserve">                               от _________________________________________</w:t>
      </w:r>
    </w:p>
    <w:p w14:paraId="59DCD0A7" w14:textId="07BA4143" w:rsidR="00F36882" w:rsidRDefault="008361C1" w:rsidP="00F36882">
      <w:pPr>
        <w:pStyle w:val="ConsPlusNonformat"/>
        <w:rPr>
          <w:rFonts w:ascii="Times New Roman" w:hAnsi="Times New Roman" w:cs="Times New Roman"/>
        </w:rPr>
      </w:pPr>
      <w:r w:rsidRPr="00F36882">
        <w:rPr>
          <w:rFonts w:ascii="Times New Roman" w:hAnsi="Times New Roman" w:cs="Times New Roman"/>
        </w:rPr>
        <w:t xml:space="preserve">                             </w:t>
      </w:r>
      <w:r w:rsidR="00F36882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F36882">
        <w:rPr>
          <w:rFonts w:ascii="Times New Roman" w:hAnsi="Times New Roman" w:cs="Times New Roman"/>
        </w:rPr>
        <w:t>(Ф.И.О. (при наличии) заявителя</w:t>
      </w:r>
      <w:r w:rsidR="00F36882">
        <w:rPr>
          <w:rFonts w:ascii="Times New Roman" w:hAnsi="Times New Roman" w:cs="Times New Roman"/>
        </w:rPr>
        <w:t xml:space="preserve"> </w:t>
      </w:r>
      <w:r w:rsidRPr="00F36882">
        <w:rPr>
          <w:rFonts w:ascii="Times New Roman" w:hAnsi="Times New Roman" w:cs="Times New Roman"/>
        </w:rPr>
        <w:t xml:space="preserve">(представителя) </w:t>
      </w:r>
      <w:r w:rsidR="00F36882">
        <w:rPr>
          <w:rFonts w:ascii="Times New Roman" w:hAnsi="Times New Roman" w:cs="Times New Roman"/>
        </w:rPr>
        <w:t xml:space="preserve">                        </w:t>
      </w:r>
    </w:p>
    <w:p w14:paraId="3C6E6A7C" w14:textId="07BC4FFF" w:rsidR="008361C1" w:rsidRPr="00F36882" w:rsidRDefault="00F36882" w:rsidP="00F36882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</w:t>
      </w:r>
      <w:r w:rsidR="008361C1" w:rsidRPr="00F36882">
        <w:rPr>
          <w:rFonts w:ascii="Times New Roman" w:hAnsi="Times New Roman" w:cs="Times New Roman"/>
        </w:rPr>
        <w:t>полностью)</w:t>
      </w:r>
    </w:p>
    <w:p w14:paraId="72F7E3B2" w14:textId="77777777" w:rsidR="008361C1" w:rsidRPr="006836D0" w:rsidRDefault="008361C1" w:rsidP="006836D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836D0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____________________________________________</w:t>
      </w:r>
    </w:p>
    <w:p w14:paraId="2AE71CE6" w14:textId="77777777" w:rsidR="008361C1" w:rsidRPr="006836D0" w:rsidRDefault="008361C1" w:rsidP="006836D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836D0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____________________________________________</w:t>
      </w:r>
    </w:p>
    <w:p w14:paraId="7F4C797E" w14:textId="77777777" w:rsidR="008361C1" w:rsidRPr="00F36882" w:rsidRDefault="008361C1" w:rsidP="006836D0">
      <w:pPr>
        <w:pStyle w:val="ConsPlusNonformat"/>
        <w:jc w:val="right"/>
        <w:rPr>
          <w:rFonts w:ascii="Times New Roman" w:hAnsi="Times New Roman" w:cs="Times New Roman"/>
        </w:rPr>
      </w:pPr>
      <w:r w:rsidRPr="006836D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F36882">
        <w:rPr>
          <w:rFonts w:ascii="Times New Roman" w:hAnsi="Times New Roman" w:cs="Times New Roman"/>
        </w:rPr>
        <w:t>(адрес проживания заявителя (представителя)</w:t>
      </w:r>
    </w:p>
    <w:p w14:paraId="33DDE417" w14:textId="77777777" w:rsidR="008361C1" w:rsidRPr="006836D0" w:rsidRDefault="008361C1" w:rsidP="006836D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836D0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____________________________________________</w:t>
      </w:r>
    </w:p>
    <w:p w14:paraId="62841002" w14:textId="77777777" w:rsidR="008361C1" w:rsidRPr="006836D0" w:rsidRDefault="008361C1" w:rsidP="006836D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836D0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____________________________________________</w:t>
      </w:r>
    </w:p>
    <w:p w14:paraId="2F3B65C0" w14:textId="03A420B6" w:rsidR="008361C1" w:rsidRPr="00F36882" w:rsidRDefault="008361C1" w:rsidP="006836D0">
      <w:pPr>
        <w:pStyle w:val="ConsPlusNonformat"/>
        <w:rPr>
          <w:rFonts w:ascii="Times New Roman" w:hAnsi="Times New Roman" w:cs="Times New Roman"/>
        </w:rPr>
      </w:pPr>
      <w:r w:rsidRPr="00F36882">
        <w:rPr>
          <w:rFonts w:ascii="Times New Roman" w:hAnsi="Times New Roman" w:cs="Times New Roman"/>
        </w:rPr>
        <w:t xml:space="preserve">                                               </w:t>
      </w:r>
      <w:r w:rsidR="00F81B61" w:rsidRPr="00F36882">
        <w:rPr>
          <w:rFonts w:ascii="Times New Roman" w:hAnsi="Times New Roman" w:cs="Times New Roman"/>
        </w:rPr>
        <w:t xml:space="preserve">                                </w:t>
      </w:r>
      <w:r w:rsidR="00F36882">
        <w:rPr>
          <w:rFonts w:ascii="Times New Roman" w:hAnsi="Times New Roman" w:cs="Times New Roman"/>
        </w:rPr>
        <w:t xml:space="preserve">                                 </w:t>
      </w:r>
      <w:r w:rsidR="00F81B61" w:rsidRPr="00F36882">
        <w:rPr>
          <w:rFonts w:ascii="Times New Roman" w:hAnsi="Times New Roman" w:cs="Times New Roman"/>
        </w:rPr>
        <w:t xml:space="preserve"> </w:t>
      </w:r>
      <w:r w:rsidRPr="00F36882">
        <w:rPr>
          <w:rFonts w:ascii="Times New Roman" w:hAnsi="Times New Roman" w:cs="Times New Roman"/>
        </w:rPr>
        <w:t xml:space="preserve"> (контактный телефон, адр</w:t>
      </w:r>
      <w:r w:rsidR="00F81B61" w:rsidRPr="00F36882">
        <w:rPr>
          <w:rFonts w:ascii="Times New Roman" w:hAnsi="Times New Roman" w:cs="Times New Roman"/>
        </w:rPr>
        <w:t xml:space="preserve">ес </w:t>
      </w:r>
      <w:r w:rsidRPr="00F36882">
        <w:rPr>
          <w:rFonts w:ascii="Times New Roman" w:hAnsi="Times New Roman" w:cs="Times New Roman"/>
        </w:rPr>
        <w:t>электронной почты)</w:t>
      </w:r>
    </w:p>
    <w:p w14:paraId="14BB40DB" w14:textId="77777777" w:rsidR="008361C1" w:rsidRPr="006836D0" w:rsidRDefault="00836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854211B" w14:textId="77777777" w:rsidR="005F75D2" w:rsidRDefault="005F75D2" w:rsidP="00F81B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D57AAEE" w14:textId="77777777" w:rsidR="005F75D2" w:rsidRDefault="005F75D2" w:rsidP="00F81B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EB3DDAF" w14:textId="7E870855" w:rsidR="008361C1" w:rsidRPr="006836D0" w:rsidRDefault="008361C1" w:rsidP="00F81B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836D0">
        <w:rPr>
          <w:rFonts w:ascii="Times New Roman" w:hAnsi="Times New Roman" w:cs="Times New Roman"/>
          <w:sz w:val="24"/>
          <w:szCs w:val="24"/>
        </w:rPr>
        <w:t>Заявление</w:t>
      </w:r>
    </w:p>
    <w:p w14:paraId="054C7166" w14:textId="27BF0D4E" w:rsidR="008361C1" w:rsidRPr="006836D0" w:rsidRDefault="008361C1" w:rsidP="00F81B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836D0">
        <w:rPr>
          <w:rFonts w:ascii="Times New Roman" w:hAnsi="Times New Roman" w:cs="Times New Roman"/>
          <w:sz w:val="24"/>
          <w:szCs w:val="24"/>
        </w:rPr>
        <w:t>об исправлении допущенных опечаток и (или) ошибок</w:t>
      </w:r>
    </w:p>
    <w:p w14:paraId="60A6FC0B" w14:textId="676E40ED" w:rsidR="008361C1" w:rsidRPr="006836D0" w:rsidRDefault="008361C1" w:rsidP="00F81B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836D0">
        <w:rPr>
          <w:rFonts w:ascii="Times New Roman" w:hAnsi="Times New Roman" w:cs="Times New Roman"/>
          <w:sz w:val="24"/>
          <w:szCs w:val="24"/>
        </w:rPr>
        <w:t>в выданном результате предоставления муниципальной услуги</w:t>
      </w:r>
    </w:p>
    <w:p w14:paraId="01200F5C" w14:textId="77777777" w:rsidR="008361C1" w:rsidRPr="006836D0" w:rsidRDefault="008361C1" w:rsidP="00F81B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9716BC6" w14:textId="5BA7045D" w:rsidR="008361C1" w:rsidRPr="006836D0" w:rsidRDefault="00836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36D0">
        <w:rPr>
          <w:rFonts w:ascii="Times New Roman" w:hAnsi="Times New Roman" w:cs="Times New Roman"/>
          <w:sz w:val="24"/>
          <w:szCs w:val="24"/>
        </w:rPr>
        <w:t xml:space="preserve">    Прошу   исправить   </w:t>
      </w:r>
      <w:proofErr w:type="gramStart"/>
      <w:r w:rsidRPr="006836D0">
        <w:rPr>
          <w:rFonts w:ascii="Times New Roman" w:hAnsi="Times New Roman" w:cs="Times New Roman"/>
          <w:sz w:val="24"/>
          <w:szCs w:val="24"/>
        </w:rPr>
        <w:t>допущенные  опечатки</w:t>
      </w:r>
      <w:proofErr w:type="gramEnd"/>
      <w:r w:rsidRPr="006836D0">
        <w:rPr>
          <w:rFonts w:ascii="Times New Roman" w:hAnsi="Times New Roman" w:cs="Times New Roman"/>
          <w:sz w:val="24"/>
          <w:szCs w:val="24"/>
        </w:rPr>
        <w:t xml:space="preserve">  и  (или)  ошибки  в  выданном</w:t>
      </w:r>
      <w:r w:rsidR="00F81B61">
        <w:rPr>
          <w:rFonts w:ascii="Times New Roman" w:hAnsi="Times New Roman" w:cs="Times New Roman"/>
          <w:sz w:val="24"/>
          <w:szCs w:val="24"/>
        </w:rPr>
        <w:t xml:space="preserve"> </w:t>
      </w:r>
      <w:r w:rsidRPr="006836D0">
        <w:rPr>
          <w:rFonts w:ascii="Times New Roman" w:hAnsi="Times New Roman" w:cs="Times New Roman"/>
          <w:sz w:val="24"/>
          <w:szCs w:val="24"/>
        </w:rPr>
        <w:t>результате  предоставления  муниципальной  услуги  "Согласование проведения</w:t>
      </w:r>
      <w:r w:rsidR="00F81B61">
        <w:rPr>
          <w:rFonts w:ascii="Times New Roman" w:hAnsi="Times New Roman" w:cs="Times New Roman"/>
          <w:sz w:val="24"/>
          <w:szCs w:val="24"/>
        </w:rPr>
        <w:t xml:space="preserve"> </w:t>
      </w:r>
      <w:r w:rsidRPr="006836D0">
        <w:rPr>
          <w:rFonts w:ascii="Times New Roman" w:hAnsi="Times New Roman" w:cs="Times New Roman"/>
          <w:sz w:val="24"/>
          <w:szCs w:val="24"/>
        </w:rPr>
        <w:t>ярмарки"</w:t>
      </w:r>
    </w:p>
    <w:p w14:paraId="1F4068F8" w14:textId="77777777" w:rsidR="008361C1" w:rsidRPr="006836D0" w:rsidRDefault="00836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36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12B466E" w14:textId="2BCEBEC0" w:rsidR="008361C1" w:rsidRPr="00F36882" w:rsidRDefault="008361C1">
      <w:pPr>
        <w:pStyle w:val="ConsPlusNonformat"/>
        <w:jc w:val="both"/>
        <w:rPr>
          <w:rFonts w:ascii="Times New Roman" w:hAnsi="Times New Roman" w:cs="Times New Roman"/>
        </w:rPr>
      </w:pPr>
      <w:r w:rsidRPr="006836D0">
        <w:rPr>
          <w:rFonts w:ascii="Times New Roman" w:hAnsi="Times New Roman" w:cs="Times New Roman"/>
          <w:sz w:val="24"/>
          <w:szCs w:val="24"/>
        </w:rPr>
        <w:t xml:space="preserve"> </w:t>
      </w:r>
      <w:r w:rsidRPr="00F36882">
        <w:rPr>
          <w:rFonts w:ascii="Times New Roman" w:hAnsi="Times New Roman" w:cs="Times New Roman"/>
        </w:rPr>
        <w:t xml:space="preserve">наименование результата предоставления муниципальной услуги, дата и </w:t>
      </w:r>
      <w:proofErr w:type="gramStart"/>
      <w:r w:rsidRPr="00F36882">
        <w:rPr>
          <w:rFonts w:ascii="Times New Roman" w:hAnsi="Times New Roman" w:cs="Times New Roman"/>
        </w:rPr>
        <w:t>номер</w:t>
      </w:r>
      <w:r w:rsidR="00F36882">
        <w:rPr>
          <w:rFonts w:ascii="Times New Roman" w:hAnsi="Times New Roman" w:cs="Times New Roman"/>
        </w:rPr>
        <w:t xml:space="preserve">  </w:t>
      </w:r>
      <w:r w:rsidRPr="00F36882">
        <w:rPr>
          <w:rFonts w:ascii="Times New Roman" w:hAnsi="Times New Roman" w:cs="Times New Roman"/>
        </w:rPr>
        <w:t>регистрации</w:t>
      </w:r>
      <w:proofErr w:type="gramEnd"/>
    </w:p>
    <w:p w14:paraId="4439A6CE" w14:textId="77777777" w:rsidR="008361C1" w:rsidRPr="006836D0" w:rsidRDefault="00836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36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72C0F331" w14:textId="77777777" w:rsidR="008361C1" w:rsidRPr="006836D0" w:rsidRDefault="00836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36D0">
        <w:rPr>
          <w:rFonts w:ascii="Times New Roman" w:hAnsi="Times New Roman" w:cs="Times New Roman"/>
          <w:sz w:val="24"/>
          <w:szCs w:val="24"/>
        </w:rPr>
        <w:t>Ошибку и (или) опечатку ___________________________________________________</w:t>
      </w:r>
    </w:p>
    <w:p w14:paraId="6F3E8E24" w14:textId="77777777" w:rsidR="008361C1" w:rsidRPr="006836D0" w:rsidRDefault="00836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36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DDFF848" w14:textId="77777777" w:rsidR="008361C1" w:rsidRPr="006836D0" w:rsidRDefault="00836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36D0">
        <w:rPr>
          <w:rFonts w:ascii="Times New Roman" w:hAnsi="Times New Roman" w:cs="Times New Roman"/>
          <w:sz w:val="24"/>
          <w:szCs w:val="24"/>
        </w:rPr>
        <w:t>исправить на ______________________________________________________________</w:t>
      </w:r>
    </w:p>
    <w:p w14:paraId="2444D014" w14:textId="77777777" w:rsidR="008361C1" w:rsidRPr="006836D0" w:rsidRDefault="00836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36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7EEF54A5" w14:textId="77777777" w:rsidR="008361C1" w:rsidRPr="006836D0" w:rsidRDefault="00836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E8F45C9" w14:textId="77777777" w:rsidR="008361C1" w:rsidRPr="006836D0" w:rsidRDefault="00836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36D0">
        <w:rPr>
          <w:rFonts w:ascii="Times New Roman" w:hAnsi="Times New Roman" w:cs="Times New Roman"/>
          <w:sz w:val="24"/>
          <w:szCs w:val="24"/>
        </w:rPr>
        <w:t xml:space="preserve">Способ получения </w:t>
      </w:r>
      <w:proofErr w:type="gramStart"/>
      <w:r w:rsidRPr="006836D0">
        <w:rPr>
          <w:rFonts w:ascii="Times New Roman" w:hAnsi="Times New Roman" w:cs="Times New Roman"/>
          <w:sz w:val="24"/>
          <w:szCs w:val="24"/>
        </w:rPr>
        <w:t>результата  предоставления</w:t>
      </w:r>
      <w:proofErr w:type="gramEnd"/>
      <w:r w:rsidRPr="006836D0">
        <w:rPr>
          <w:rFonts w:ascii="Times New Roman" w:hAnsi="Times New Roman" w:cs="Times New Roman"/>
          <w:sz w:val="24"/>
          <w:szCs w:val="24"/>
        </w:rPr>
        <w:t xml:space="preserve">  муниципальной  услуги  (нужное</w:t>
      </w:r>
    </w:p>
    <w:p w14:paraId="19751600" w14:textId="77777777" w:rsidR="008361C1" w:rsidRPr="006836D0" w:rsidRDefault="00836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36D0">
        <w:rPr>
          <w:rFonts w:ascii="Times New Roman" w:hAnsi="Times New Roman" w:cs="Times New Roman"/>
          <w:sz w:val="24"/>
          <w:szCs w:val="24"/>
        </w:rPr>
        <w:t>отметить (v):</w:t>
      </w:r>
    </w:p>
    <w:p w14:paraId="3BD9B9A5" w14:textId="77777777" w:rsidR="008361C1" w:rsidRPr="006836D0" w:rsidRDefault="00836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36D0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6836D0">
        <w:rPr>
          <w:rFonts w:ascii="Times New Roman" w:hAnsi="Times New Roman" w:cs="Times New Roman"/>
          <w:sz w:val="24"/>
          <w:szCs w:val="24"/>
        </w:rPr>
        <w:t xml:space="preserve"> - прошу выдать на руки;</w:t>
      </w:r>
    </w:p>
    <w:p w14:paraId="2AB3B8E6" w14:textId="77777777" w:rsidR="008361C1" w:rsidRPr="006836D0" w:rsidRDefault="00836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36D0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6836D0">
        <w:rPr>
          <w:rFonts w:ascii="Times New Roman" w:hAnsi="Times New Roman" w:cs="Times New Roman"/>
          <w:sz w:val="24"/>
          <w:szCs w:val="24"/>
        </w:rPr>
        <w:t xml:space="preserve"> - направить почтой по адресу:</w:t>
      </w:r>
    </w:p>
    <w:p w14:paraId="4BC90DBF" w14:textId="77777777" w:rsidR="008361C1" w:rsidRPr="006836D0" w:rsidRDefault="00836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36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7B212915" w14:textId="77777777" w:rsidR="008361C1" w:rsidRPr="006836D0" w:rsidRDefault="00836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231FC85" w14:textId="77777777" w:rsidR="008361C1" w:rsidRPr="006836D0" w:rsidRDefault="00836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36D0">
        <w:rPr>
          <w:rFonts w:ascii="Times New Roman" w:hAnsi="Times New Roman" w:cs="Times New Roman"/>
          <w:sz w:val="24"/>
          <w:szCs w:val="24"/>
        </w:rPr>
        <w:t>Заявитель: (представитель заявителя) ___________________/__________________</w:t>
      </w:r>
    </w:p>
    <w:p w14:paraId="19B658EB" w14:textId="1955E754" w:rsidR="005F75D2" w:rsidRPr="00F36882" w:rsidRDefault="008361C1">
      <w:pPr>
        <w:pStyle w:val="ConsPlusNonformat"/>
        <w:jc w:val="both"/>
        <w:rPr>
          <w:rFonts w:ascii="Times New Roman" w:hAnsi="Times New Roman" w:cs="Times New Roman"/>
        </w:rPr>
      </w:pPr>
      <w:r w:rsidRPr="006836D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5F75D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6836D0">
        <w:rPr>
          <w:rFonts w:ascii="Times New Roman" w:hAnsi="Times New Roman" w:cs="Times New Roman"/>
          <w:sz w:val="24"/>
          <w:szCs w:val="24"/>
        </w:rPr>
        <w:t xml:space="preserve"> </w:t>
      </w:r>
      <w:r w:rsidRPr="00F36882">
        <w:rPr>
          <w:rFonts w:ascii="Times New Roman" w:hAnsi="Times New Roman" w:cs="Times New Roman"/>
        </w:rPr>
        <w:t xml:space="preserve">(Ф.И.О.)           </w:t>
      </w:r>
      <w:r w:rsidR="00F36882">
        <w:rPr>
          <w:rFonts w:ascii="Times New Roman" w:hAnsi="Times New Roman" w:cs="Times New Roman"/>
        </w:rPr>
        <w:t xml:space="preserve">          </w:t>
      </w:r>
      <w:r w:rsidRPr="00F36882">
        <w:rPr>
          <w:rFonts w:ascii="Times New Roman" w:hAnsi="Times New Roman" w:cs="Times New Roman"/>
        </w:rPr>
        <w:t>(подпись)</w:t>
      </w:r>
    </w:p>
    <w:p w14:paraId="0F51F20F" w14:textId="77777777" w:rsidR="005F75D2" w:rsidRDefault="005F75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8804DFF" w14:textId="037DE1F4" w:rsidR="008361C1" w:rsidRPr="006836D0" w:rsidRDefault="00836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36D0">
        <w:rPr>
          <w:rFonts w:ascii="Times New Roman" w:hAnsi="Times New Roman" w:cs="Times New Roman"/>
          <w:sz w:val="24"/>
          <w:szCs w:val="24"/>
        </w:rPr>
        <w:t xml:space="preserve">  "____"____________ ________ г.</w:t>
      </w:r>
    </w:p>
    <w:p w14:paraId="2D3D0309" w14:textId="77777777" w:rsidR="008361C1" w:rsidRPr="006836D0" w:rsidRDefault="008361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8AA2A1E" w14:textId="77777777" w:rsidR="008361C1" w:rsidRPr="006836D0" w:rsidRDefault="008361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31E7D11" w14:textId="77777777" w:rsidR="008361C1" w:rsidRPr="006836D0" w:rsidRDefault="008361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3B0C98B" w14:textId="77777777" w:rsidR="008361C1" w:rsidRPr="006836D0" w:rsidRDefault="008361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030C791" w14:textId="73232704" w:rsidR="008361C1" w:rsidRPr="006836D0" w:rsidRDefault="008361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69CBFB6" w14:textId="66737B50" w:rsidR="006836D0" w:rsidRDefault="006836D0">
      <w:pPr>
        <w:pStyle w:val="ConsPlusNormal"/>
        <w:jc w:val="both"/>
        <w:rPr>
          <w:rFonts w:ascii="Times New Roman" w:hAnsi="Times New Roman" w:cs="Times New Roman"/>
        </w:rPr>
      </w:pPr>
    </w:p>
    <w:p w14:paraId="45435D8E" w14:textId="1D661D55" w:rsidR="006836D0" w:rsidRDefault="006836D0">
      <w:pPr>
        <w:pStyle w:val="ConsPlusNormal"/>
        <w:jc w:val="both"/>
        <w:rPr>
          <w:rFonts w:ascii="Times New Roman" w:hAnsi="Times New Roman" w:cs="Times New Roman"/>
        </w:rPr>
      </w:pPr>
    </w:p>
    <w:p w14:paraId="71800AA9" w14:textId="77777777" w:rsidR="005F75D2" w:rsidRDefault="005F75D2">
      <w:pPr>
        <w:pStyle w:val="ConsPlusNormal"/>
        <w:jc w:val="both"/>
        <w:rPr>
          <w:rFonts w:ascii="Times New Roman" w:hAnsi="Times New Roman" w:cs="Times New Roman"/>
        </w:rPr>
      </w:pPr>
    </w:p>
    <w:p w14:paraId="09159C57" w14:textId="0F983B5D" w:rsidR="006836D0" w:rsidRDefault="006836D0">
      <w:pPr>
        <w:pStyle w:val="ConsPlusNormal"/>
        <w:jc w:val="both"/>
        <w:rPr>
          <w:rFonts w:ascii="Times New Roman" w:hAnsi="Times New Roman" w:cs="Times New Roman"/>
        </w:rPr>
      </w:pPr>
    </w:p>
    <w:p w14:paraId="5E2A1AF3" w14:textId="1058D703" w:rsidR="00F36882" w:rsidRDefault="00F36882">
      <w:pPr>
        <w:pStyle w:val="ConsPlusNormal"/>
        <w:jc w:val="both"/>
        <w:rPr>
          <w:rFonts w:ascii="Times New Roman" w:hAnsi="Times New Roman" w:cs="Times New Roman"/>
        </w:rPr>
      </w:pPr>
    </w:p>
    <w:p w14:paraId="3B3D55CC" w14:textId="77777777" w:rsidR="00F36882" w:rsidRPr="007557EC" w:rsidRDefault="00F36882">
      <w:pPr>
        <w:pStyle w:val="ConsPlusNormal"/>
        <w:jc w:val="both"/>
        <w:rPr>
          <w:rFonts w:ascii="Times New Roman" w:hAnsi="Times New Roman" w:cs="Times New Roman"/>
        </w:rPr>
      </w:pPr>
    </w:p>
    <w:p w14:paraId="41054C02" w14:textId="34730B0B" w:rsidR="006836D0" w:rsidRPr="007557EC" w:rsidRDefault="006836D0" w:rsidP="006836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557EC">
        <w:rPr>
          <w:rFonts w:ascii="Times New Roman" w:hAnsi="Times New Roman" w:cs="Times New Roman"/>
          <w:sz w:val="24"/>
          <w:szCs w:val="24"/>
        </w:rPr>
        <w:t xml:space="preserve">Приложение N </w:t>
      </w:r>
      <w:r>
        <w:rPr>
          <w:rFonts w:ascii="Times New Roman" w:hAnsi="Times New Roman" w:cs="Times New Roman"/>
          <w:sz w:val="24"/>
          <w:szCs w:val="24"/>
        </w:rPr>
        <w:t>7</w:t>
      </w:r>
    </w:p>
    <w:p w14:paraId="0341AD97" w14:textId="77777777" w:rsidR="006836D0" w:rsidRDefault="006836D0" w:rsidP="006836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57E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09AD2A90" w14:textId="77777777" w:rsidR="006836D0" w:rsidRDefault="006836D0" w:rsidP="006836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7557EC">
        <w:rPr>
          <w:rFonts w:ascii="Times New Roman" w:hAnsi="Times New Roman" w:cs="Times New Roman"/>
          <w:sz w:val="24"/>
          <w:szCs w:val="24"/>
        </w:rPr>
        <w:t>предоставления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7EC">
        <w:rPr>
          <w:rFonts w:ascii="Times New Roman" w:hAnsi="Times New Roman" w:cs="Times New Roman"/>
          <w:sz w:val="24"/>
          <w:szCs w:val="24"/>
        </w:rPr>
        <w:t xml:space="preserve">услуги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2479742E" w14:textId="53468C56" w:rsidR="008361C1" w:rsidRPr="007557EC" w:rsidRDefault="006836D0" w:rsidP="006836D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7557EC">
        <w:rPr>
          <w:rFonts w:ascii="Times New Roman" w:hAnsi="Times New Roman" w:cs="Times New Roman"/>
          <w:sz w:val="24"/>
          <w:szCs w:val="24"/>
        </w:rPr>
        <w:t>"Согласование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7EC">
        <w:rPr>
          <w:rFonts w:ascii="Times New Roman" w:hAnsi="Times New Roman" w:cs="Times New Roman"/>
          <w:sz w:val="24"/>
          <w:szCs w:val="24"/>
        </w:rPr>
        <w:t>проведения ярмарки</w:t>
      </w:r>
      <w:r w:rsidR="008361C1" w:rsidRPr="007557EC">
        <w:rPr>
          <w:rFonts w:ascii="Times New Roman" w:hAnsi="Times New Roman" w:cs="Times New Roman"/>
        </w:rPr>
        <w:t>"</w:t>
      </w:r>
    </w:p>
    <w:p w14:paraId="626AC8FF" w14:textId="77777777" w:rsidR="008361C1" w:rsidRPr="007557EC" w:rsidRDefault="008361C1">
      <w:pPr>
        <w:pStyle w:val="ConsPlusNormal"/>
        <w:jc w:val="both"/>
        <w:rPr>
          <w:rFonts w:ascii="Times New Roman" w:hAnsi="Times New Roman" w:cs="Times New Roman"/>
        </w:rPr>
      </w:pPr>
    </w:p>
    <w:p w14:paraId="35ADD8FF" w14:textId="77777777" w:rsidR="008361C1" w:rsidRPr="007557EC" w:rsidRDefault="008361C1">
      <w:pPr>
        <w:pStyle w:val="ConsPlusTitle"/>
        <w:jc w:val="center"/>
        <w:rPr>
          <w:rFonts w:ascii="Times New Roman" w:hAnsi="Times New Roman" w:cs="Times New Roman"/>
        </w:rPr>
      </w:pPr>
      <w:r w:rsidRPr="007557EC">
        <w:rPr>
          <w:rFonts w:ascii="Times New Roman" w:hAnsi="Times New Roman" w:cs="Times New Roman"/>
        </w:rPr>
        <w:t>ИСЧЕРПЫВАЮЩИЙ ПЕРЕЧЕНЬ</w:t>
      </w:r>
    </w:p>
    <w:p w14:paraId="696A79DD" w14:textId="77777777" w:rsidR="008361C1" w:rsidRPr="007557EC" w:rsidRDefault="008361C1">
      <w:pPr>
        <w:pStyle w:val="ConsPlusTitle"/>
        <w:jc w:val="center"/>
        <w:rPr>
          <w:rFonts w:ascii="Times New Roman" w:hAnsi="Times New Roman" w:cs="Times New Roman"/>
        </w:rPr>
      </w:pPr>
      <w:r w:rsidRPr="007557EC">
        <w:rPr>
          <w:rFonts w:ascii="Times New Roman" w:hAnsi="Times New Roman" w:cs="Times New Roman"/>
        </w:rPr>
        <w:t>ОСНОВАНИЙ ДЛЯ ОТКАЗА В ПРЕДОСТАВЛЕНИИ МУНИЦИПАЛЬНОЙ УСЛУГИ</w:t>
      </w:r>
    </w:p>
    <w:p w14:paraId="34D1FB36" w14:textId="77777777" w:rsidR="008361C1" w:rsidRPr="007557EC" w:rsidRDefault="008361C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977"/>
        <w:gridCol w:w="6062"/>
      </w:tblGrid>
      <w:tr w:rsidR="008361C1" w:rsidRPr="007557EC" w14:paraId="483FCF11" w14:textId="77777777" w:rsidTr="005B116B">
        <w:tc>
          <w:tcPr>
            <w:tcW w:w="454" w:type="dxa"/>
          </w:tcPr>
          <w:p w14:paraId="769F1DFB" w14:textId="77777777" w:rsidR="008361C1" w:rsidRPr="007557EC" w:rsidRDefault="008361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977" w:type="dxa"/>
          </w:tcPr>
          <w:p w14:paraId="514E1E71" w14:textId="77777777" w:rsidR="008361C1" w:rsidRPr="007557EC" w:rsidRDefault="008361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Категория (признак) заявителя</w:t>
            </w:r>
          </w:p>
        </w:tc>
        <w:tc>
          <w:tcPr>
            <w:tcW w:w="6062" w:type="dxa"/>
          </w:tcPr>
          <w:p w14:paraId="3CF2C36C" w14:textId="77777777" w:rsidR="008361C1" w:rsidRPr="007557EC" w:rsidRDefault="008361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Основания</w:t>
            </w:r>
          </w:p>
        </w:tc>
      </w:tr>
      <w:tr w:rsidR="008361C1" w:rsidRPr="007557EC" w14:paraId="7D269D9C" w14:textId="77777777" w:rsidTr="005B116B">
        <w:tc>
          <w:tcPr>
            <w:tcW w:w="9493" w:type="dxa"/>
            <w:gridSpan w:val="3"/>
          </w:tcPr>
          <w:p w14:paraId="52F787EE" w14:textId="77777777" w:rsidR="008361C1" w:rsidRPr="007557EC" w:rsidRDefault="008361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Основания для отказа в предоставлении муниципальной услуги в случае обращения за согласованием проведения ярмарки</w:t>
            </w:r>
          </w:p>
        </w:tc>
      </w:tr>
      <w:tr w:rsidR="008361C1" w:rsidRPr="007557EC" w14:paraId="51202520" w14:textId="77777777" w:rsidTr="005B116B">
        <w:tc>
          <w:tcPr>
            <w:tcW w:w="454" w:type="dxa"/>
          </w:tcPr>
          <w:p w14:paraId="4D7955F1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7" w:type="dxa"/>
          </w:tcPr>
          <w:p w14:paraId="42E2EA86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все категории заявителей</w:t>
            </w:r>
          </w:p>
        </w:tc>
        <w:tc>
          <w:tcPr>
            <w:tcW w:w="6062" w:type="dxa"/>
          </w:tcPr>
          <w:p w14:paraId="164BE6B5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1) несоответствие заявителя установленному кругу лиц;</w:t>
            </w:r>
          </w:p>
          <w:p w14:paraId="78DE60ED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2) заявителем не предоставлены документы, обязанность по предоставлению которых в соответствии с настоящим административным регламентом возложена на заявителя;</w:t>
            </w:r>
          </w:p>
          <w:p w14:paraId="063966A0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3) выявление в представленных документах недостоверной или искаженной информации;</w:t>
            </w:r>
          </w:p>
          <w:p w14:paraId="6322CBC9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4) место для проведения ярмарки отсутствует в перечне мест для проведения ярмарок;</w:t>
            </w:r>
          </w:p>
          <w:p w14:paraId="48F0B8AF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5) место для проведения ярмарки предоставлено иному лицу для организации ярмарки;</w:t>
            </w:r>
          </w:p>
          <w:p w14:paraId="55E9E32C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6) место для проведения ярмарки находится в собственности иного лица, и такое лицо не дало согласие на организацию ярмарки;</w:t>
            </w:r>
          </w:p>
          <w:p w14:paraId="08BCE169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 xml:space="preserve">7) основания, предусмотренные </w:t>
            </w:r>
            <w:hyperlink r:id="rId19">
              <w:r w:rsidRPr="007557EC">
                <w:rPr>
                  <w:rFonts w:ascii="Times New Roman" w:hAnsi="Times New Roman" w:cs="Times New Roman"/>
                  <w:color w:val="0000FF"/>
                </w:rPr>
                <w:t>подпунктами 4</w:t>
              </w:r>
            </w:hyperlink>
            <w:r w:rsidRPr="007557EC">
              <w:rPr>
                <w:rFonts w:ascii="Times New Roman" w:hAnsi="Times New Roman" w:cs="Times New Roman"/>
              </w:rPr>
              <w:t xml:space="preserve"> - </w:t>
            </w:r>
            <w:hyperlink r:id="rId20">
              <w:r w:rsidRPr="007557EC">
                <w:rPr>
                  <w:rFonts w:ascii="Times New Roman" w:hAnsi="Times New Roman" w:cs="Times New Roman"/>
                  <w:color w:val="0000FF"/>
                </w:rPr>
                <w:t>10 пункта 2.10</w:t>
              </w:r>
            </w:hyperlink>
            <w:r w:rsidRPr="007557EC">
              <w:rPr>
                <w:rFonts w:ascii="Times New Roman" w:hAnsi="Times New Roman" w:cs="Times New Roman"/>
              </w:rPr>
              <w:t xml:space="preserve"> порядка организации ярмарок и продажи товаров (выполнения работ, оказания услуг) на них, за исключением случаев, когда организатором ярмарки является федеральный орган государственной власти, утвержденного постановлением Правительства Кемеровской области - Кузбасса от 18.11.2019 N 664</w:t>
            </w:r>
          </w:p>
        </w:tc>
      </w:tr>
      <w:tr w:rsidR="008361C1" w:rsidRPr="007557EC" w14:paraId="1B289BA6" w14:textId="77777777" w:rsidTr="005B116B">
        <w:tc>
          <w:tcPr>
            <w:tcW w:w="9493" w:type="dxa"/>
            <w:gridSpan w:val="3"/>
          </w:tcPr>
          <w:p w14:paraId="593D2E5D" w14:textId="77777777" w:rsidR="008361C1" w:rsidRPr="007557EC" w:rsidRDefault="008361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Основания для отказа в предоставлении муниципальной услуги в случае обращения за исправлением допущенных опечаток и (или) ошибок в выданном результате предоставления муниципальной услуги</w:t>
            </w:r>
          </w:p>
        </w:tc>
      </w:tr>
      <w:tr w:rsidR="008361C1" w:rsidRPr="007557EC" w14:paraId="51FFDC06" w14:textId="77777777" w:rsidTr="005B116B">
        <w:tc>
          <w:tcPr>
            <w:tcW w:w="454" w:type="dxa"/>
          </w:tcPr>
          <w:p w14:paraId="7FE7FE6D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7" w:type="dxa"/>
          </w:tcPr>
          <w:p w14:paraId="0218949C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все категории заявителей</w:t>
            </w:r>
          </w:p>
        </w:tc>
        <w:tc>
          <w:tcPr>
            <w:tcW w:w="6062" w:type="dxa"/>
          </w:tcPr>
          <w:p w14:paraId="0409E5A4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1) несоответствие заявителя установленному кругу лиц;</w:t>
            </w:r>
          </w:p>
          <w:p w14:paraId="0ABB6434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2) отсутствие факта допущения опечаток и (или) ошибок в выданном результате предоставления муниципальной услуги</w:t>
            </w:r>
          </w:p>
        </w:tc>
      </w:tr>
      <w:tr w:rsidR="008361C1" w:rsidRPr="007557EC" w14:paraId="63D4AD58" w14:textId="77777777" w:rsidTr="005B116B">
        <w:tc>
          <w:tcPr>
            <w:tcW w:w="9493" w:type="dxa"/>
            <w:gridSpan w:val="3"/>
          </w:tcPr>
          <w:p w14:paraId="5FA8A527" w14:textId="77777777" w:rsidR="008361C1" w:rsidRPr="007557EC" w:rsidRDefault="008361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Основания для отказа в предоставлении муниципальной услуги в случае обращения за получением дубликата</w:t>
            </w:r>
          </w:p>
        </w:tc>
      </w:tr>
      <w:tr w:rsidR="008361C1" w:rsidRPr="007557EC" w14:paraId="33AED0D6" w14:textId="77777777" w:rsidTr="005B116B">
        <w:tc>
          <w:tcPr>
            <w:tcW w:w="454" w:type="dxa"/>
          </w:tcPr>
          <w:p w14:paraId="710B038C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77" w:type="dxa"/>
          </w:tcPr>
          <w:p w14:paraId="4E94185B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все категории заявителей</w:t>
            </w:r>
          </w:p>
        </w:tc>
        <w:tc>
          <w:tcPr>
            <w:tcW w:w="6062" w:type="dxa"/>
          </w:tcPr>
          <w:p w14:paraId="227736B3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1) несоответствие заявителя установленному кругу лиц;</w:t>
            </w:r>
          </w:p>
          <w:p w14:paraId="527A2A1F" w14:textId="77777777" w:rsidR="008361C1" w:rsidRPr="007557EC" w:rsidRDefault="008361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57EC">
              <w:rPr>
                <w:rFonts w:ascii="Times New Roman" w:hAnsi="Times New Roman" w:cs="Times New Roman"/>
              </w:rPr>
              <w:t>2) сведения о выдаче запрошенного документа отсутствуют</w:t>
            </w:r>
          </w:p>
        </w:tc>
      </w:tr>
    </w:tbl>
    <w:p w14:paraId="548E78F5" w14:textId="77777777" w:rsidR="008361C1" w:rsidRPr="007557EC" w:rsidRDefault="008361C1">
      <w:pPr>
        <w:pStyle w:val="ConsPlusNormal"/>
        <w:jc w:val="both"/>
        <w:rPr>
          <w:rFonts w:ascii="Times New Roman" w:hAnsi="Times New Roman" w:cs="Times New Roman"/>
        </w:rPr>
      </w:pPr>
    </w:p>
    <w:p w14:paraId="78C33953" w14:textId="77777777" w:rsidR="008361C1" w:rsidRPr="007557EC" w:rsidRDefault="008361C1">
      <w:pPr>
        <w:pStyle w:val="ConsPlusNormal"/>
        <w:jc w:val="both"/>
        <w:rPr>
          <w:rFonts w:ascii="Times New Roman" w:hAnsi="Times New Roman" w:cs="Times New Roman"/>
        </w:rPr>
      </w:pPr>
    </w:p>
    <w:p w14:paraId="747B1BB0" w14:textId="77777777" w:rsidR="008361C1" w:rsidRPr="007557EC" w:rsidRDefault="008361C1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14:paraId="31E21691" w14:textId="77777777" w:rsidR="00896A07" w:rsidRPr="007557EC" w:rsidRDefault="00896A07"/>
    <w:sectPr w:rsidR="00896A07" w:rsidRPr="007557EC" w:rsidSect="00770B6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A75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C1"/>
    <w:rsid w:val="000B1598"/>
    <w:rsid w:val="000B2531"/>
    <w:rsid w:val="000B5C97"/>
    <w:rsid w:val="00100BA8"/>
    <w:rsid w:val="001422B6"/>
    <w:rsid w:val="00151498"/>
    <w:rsid w:val="001F10F9"/>
    <w:rsid w:val="00265632"/>
    <w:rsid w:val="002B7832"/>
    <w:rsid w:val="002D62A7"/>
    <w:rsid w:val="004323CC"/>
    <w:rsid w:val="004A558D"/>
    <w:rsid w:val="004C73C5"/>
    <w:rsid w:val="004C7583"/>
    <w:rsid w:val="005168B5"/>
    <w:rsid w:val="00584D67"/>
    <w:rsid w:val="005B116B"/>
    <w:rsid w:val="005F75D2"/>
    <w:rsid w:val="00677D25"/>
    <w:rsid w:val="006836D0"/>
    <w:rsid w:val="006A0DEE"/>
    <w:rsid w:val="007557EC"/>
    <w:rsid w:val="00770B61"/>
    <w:rsid w:val="0077325D"/>
    <w:rsid w:val="007B0C05"/>
    <w:rsid w:val="007C0D14"/>
    <w:rsid w:val="007D21FA"/>
    <w:rsid w:val="008361C1"/>
    <w:rsid w:val="00876F06"/>
    <w:rsid w:val="00896A07"/>
    <w:rsid w:val="008F41B2"/>
    <w:rsid w:val="00961AD4"/>
    <w:rsid w:val="00A615A5"/>
    <w:rsid w:val="00AF615D"/>
    <w:rsid w:val="00B04F28"/>
    <w:rsid w:val="00B14383"/>
    <w:rsid w:val="00B1506F"/>
    <w:rsid w:val="00B61F36"/>
    <w:rsid w:val="00B64626"/>
    <w:rsid w:val="00C10BC6"/>
    <w:rsid w:val="00C37329"/>
    <w:rsid w:val="00D43247"/>
    <w:rsid w:val="00F3588C"/>
    <w:rsid w:val="00F36882"/>
    <w:rsid w:val="00F8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057E0"/>
  <w15:chartTrackingRefBased/>
  <w15:docId w15:val="{7FDDEDFF-7C25-471D-9C5B-F15730DEB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7325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361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361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361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61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00BA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00BA8"/>
    <w:rPr>
      <w:color w:val="605E5C"/>
      <w:shd w:val="clear" w:color="auto" w:fill="E1DFDD"/>
    </w:rPr>
  </w:style>
  <w:style w:type="paragraph" w:styleId="a5">
    <w:name w:val="header"/>
    <w:basedOn w:val="a"/>
    <w:link w:val="a6"/>
    <w:rsid w:val="007732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7325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link w:val="1"/>
    <w:rsid w:val="0077325D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77325D"/>
    <w:pPr>
      <w:widowControl w:val="0"/>
      <w:shd w:val="clear" w:color="auto" w:fill="FFFFFF"/>
      <w:spacing w:line="259" w:lineRule="auto"/>
      <w:ind w:firstLine="400"/>
    </w:pPr>
    <w:rPr>
      <w:rFonts w:eastAsia="Times New Roman" w:cstheme="minorBidi"/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61F3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61F36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F3588C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0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28" TargetMode="External"/><Relationship Id="rId13" Type="http://schemas.openxmlformats.org/officeDocument/2006/relationships/hyperlink" Target="https://login.consultant.ru/link/?req=doc&amp;base=RLAW284&amp;n=134115&amp;dst=100073" TargetMode="External"/><Relationship Id="rId18" Type="http://schemas.openxmlformats.org/officeDocument/2006/relationships/hyperlink" Target="https://login.consultant.ru/link/?req=doc&amp;base=RLAW284&amp;n=134115&amp;dst=100313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hyperlink" Target="https://login.consultant.ru/link/?req=doc&amp;base=RLAW284&amp;n=134115&amp;dst=100187" TargetMode="External"/><Relationship Id="rId17" Type="http://schemas.openxmlformats.org/officeDocument/2006/relationships/hyperlink" Target="https://login.consultant.ru/link/?req=doc&amp;base=RLAW284&amp;n=134115&amp;dst=1001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284&amp;n=134115&amp;dst=100187" TargetMode="External"/><Relationship Id="rId20" Type="http://schemas.openxmlformats.org/officeDocument/2006/relationships/hyperlink" Target="https://login.consultant.ru/link/?req=doc&amp;base=RLAW284&amp;n=134115&amp;dst=100305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hyperlink" Target="http://www.pearlkuz.ru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LAW284&amp;n=134115&amp;dst=100108" TargetMode="External"/><Relationship Id="rId10" Type="http://schemas.openxmlformats.org/officeDocument/2006/relationships/hyperlink" Target="http://www.pearlkuz.ru" TargetMode="External"/><Relationship Id="rId19" Type="http://schemas.openxmlformats.org/officeDocument/2006/relationships/hyperlink" Target="https://login.consultant.ru/link/?req=doc&amp;base=RLAW284&amp;n=134115&amp;dst=1000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84&amp;n=134115" TargetMode="External"/><Relationship Id="rId14" Type="http://schemas.openxmlformats.org/officeDocument/2006/relationships/hyperlink" Target="https://login.consultant.ru/link/?req=doc&amp;base=RLAW284&amp;n=134115&amp;dst=10030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</Pages>
  <Words>8711</Words>
  <Characters>49653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Сапоцкая Юлия Геннадьевна</dc:creator>
  <cp:keywords/>
  <dc:description/>
  <cp:lastModifiedBy>Николаева Винера Азгаровна</cp:lastModifiedBy>
  <cp:revision>21</cp:revision>
  <cp:lastPrinted>2026-04-30T06:18:00Z</cp:lastPrinted>
  <dcterms:created xsi:type="dcterms:W3CDTF">2026-04-23T03:50:00Z</dcterms:created>
  <dcterms:modified xsi:type="dcterms:W3CDTF">2026-04-30T06:18:00Z</dcterms:modified>
</cp:coreProperties>
</file>