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AE3AC2" w14:textId="502E2D16" w:rsidR="00CA2D24" w:rsidRPr="00A35F80" w:rsidRDefault="00CA2D24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Информация</w:t>
      </w:r>
    </w:p>
    <w:p w14:paraId="4110D15C" w14:textId="77777777" w:rsidR="00CA2D24" w:rsidRPr="00A35F80" w:rsidRDefault="00F56D18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о проведенных проверках контролирующими органами (в том числе федерального уровня)</w:t>
      </w:r>
    </w:p>
    <w:p w14:paraId="3D3C88B2" w14:textId="0D8335E0" w:rsidR="00AE608A" w:rsidRPr="00A35F80" w:rsidRDefault="009E4307" w:rsidP="00A35F80">
      <w:pPr>
        <w:jc w:val="center"/>
        <w:rPr>
          <w:sz w:val="28"/>
          <w:szCs w:val="28"/>
        </w:rPr>
      </w:pPr>
      <w:r w:rsidRPr="00A35F80">
        <w:rPr>
          <w:sz w:val="28"/>
          <w:szCs w:val="28"/>
        </w:rPr>
        <w:t>администрации города Прокопьевска и подведомственных учреждений в 202</w:t>
      </w:r>
      <w:r w:rsidR="00C267D1">
        <w:rPr>
          <w:sz w:val="28"/>
          <w:szCs w:val="28"/>
        </w:rPr>
        <w:t>6</w:t>
      </w:r>
      <w:r w:rsidR="005C1D90" w:rsidRPr="00A35F80">
        <w:rPr>
          <w:sz w:val="28"/>
          <w:szCs w:val="28"/>
        </w:rPr>
        <w:t xml:space="preserve"> </w:t>
      </w:r>
      <w:r w:rsidRPr="00A35F80">
        <w:rPr>
          <w:sz w:val="28"/>
          <w:szCs w:val="28"/>
        </w:rPr>
        <w:t>году</w:t>
      </w:r>
    </w:p>
    <w:tbl>
      <w:tblPr>
        <w:tblStyle w:val="af2"/>
        <w:tblW w:w="5153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497"/>
        <w:gridCol w:w="1914"/>
        <w:gridCol w:w="2270"/>
        <w:gridCol w:w="1841"/>
        <w:gridCol w:w="1416"/>
        <w:gridCol w:w="2126"/>
        <w:gridCol w:w="1559"/>
        <w:gridCol w:w="1703"/>
        <w:gridCol w:w="1419"/>
        <w:gridCol w:w="1168"/>
      </w:tblGrid>
      <w:tr w:rsidR="00FD60FF" w14:paraId="2B823E8F" w14:textId="77777777" w:rsidTr="009B76C3">
        <w:trPr>
          <w:trHeight w:val="1653"/>
          <w:tblHeader/>
        </w:trPr>
        <w:tc>
          <w:tcPr>
            <w:tcW w:w="156" w:type="pct"/>
            <w:vAlign w:val="center"/>
          </w:tcPr>
          <w:p w14:paraId="720DAB64" w14:textId="77777777" w:rsidR="00A35F80" w:rsidRDefault="00A35F80" w:rsidP="00A35F80">
            <w:pPr>
              <w:jc w:val="center"/>
            </w:pPr>
            <w:r>
              <w:t>№</w:t>
            </w:r>
          </w:p>
          <w:p w14:paraId="39A1AC33" w14:textId="1175139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п/п</w:t>
            </w:r>
          </w:p>
        </w:tc>
        <w:tc>
          <w:tcPr>
            <w:tcW w:w="601" w:type="pct"/>
            <w:vAlign w:val="center"/>
          </w:tcPr>
          <w:p w14:paraId="0A57F0B4" w14:textId="537D4FDC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Наименование  объекта контроля /руководитель (заместитель главы города, курирующий вопросы КМ)</w:t>
            </w:r>
          </w:p>
        </w:tc>
        <w:tc>
          <w:tcPr>
            <w:tcW w:w="713" w:type="pct"/>
            <w:vAlign w:val="center"/>
          </w:tcPr>
          <w:p w14:paraId="096D9A1E" w14:textId="77777777" w:rsidR="00A35F80" w:rsidRDefault="00A35F80" w:rsidP="00A35F80">
            <w:pPr>
              <w:jc w:val="center"/>
            </w:pPr>
            <w:r>
              <w:t>Тема контрольного</w:t>
            </w:r>
          </w:p>
          <w:p w14:paraId="4CBE39A7" w14:textId="77777777" w:rsidR="00A35F80" w:rsidRDefault="00A35F80" w:rsidP="00A35F80">
            <w:pPr>
              <w:jc w:val="center"/>
            </w:pPr>
            <w:r>
              <w:t>Мероприятия</w:t>
            </w:r>
          </w:p>
          <w:p w14:paraId="6AB9EA80" w14:textId="38B6A3D2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(далее – КМ)</w:t>
            </w:r>
          </w:p>
        </w:tc>
        <w:tc>
          <w:tcPr>
            <w:tcW w:w="578" w:type="pct"/>
            <w:vAlign w:val="center"/>
          </w:tcPr>
          <w:p w14:paraId="51B77532" w14:textId="77777777" w:rsidR="00A35F80" w:rsidRDefault="00A35F80" w:rsidP="00A35F80">
            <w:pPr>
              <w:jc w:val="center"/>
            </w:pPr>
            <w:r w:rsidRPr="0009069F">
              <w:rPr>
                <w:bCs/>
              </w:rPr>
              <w:t>Контролирующий орган</w:t>
            </w:r>
            <w:r>
              <w:t>/</w:t>
            </w:r>
          </w:p>
          <w:p w14:paraId="79662AC8" w14:textId="0617EB1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 xml:space="preserve"> основание КМ</w:t>
            </w:r>
          </w:p>
        </w:tc>
        <w:tc>
          <w:tcPr>
            <w:tcW w:w="445" w:type="pct"/>
            <w:vAlign w:val="center"/>
          </w:tcPr>
          <w:p w14:paraId="5F842547" w14:textId="5EA18DD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Дата проведения</w:t>
            </w:r>
          </w:p>
        </w:tc>
        <w:tc>
          <w:tcPr>
            <w:tcW w:w="668" w:type="pct"/>
            <w:vAlign w:val="center"/>
          </w:tcPr>
          <w:p w14:paraId="6B9700EA" w14:textId="76CC5B4E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Реквизиты документы о контрольном мероприятии</w:t>
            </w:r>
          </w:p>
        </w:tc>
        <w:tc>
          <w:tcPr>
            <w:tcW w:w="490" w:type="pct"/>
            <w:vAlign w:val="center"/>
          </w:tcPr>
          <w:p w14:paraId="18D7C17D" w14:textId="77777777" w:rsidR="00A35F80" w:rsidRDefault="00A35F80" w:rsidP="00A35F80">
            <w:pPr>
              <w:jc w:val="center"/>
            </w:pPr>
            <w:r>
              <w:t>Наличие/</w:t>
            </w:r>
          </w:p>
          <w:p w14:paraId="28269F85" w14:textId="77777777" w:rsidR="00A35F80" w:rsidRDefault="00A35F80" w:rsidP="00A35F80">
            <w:pPr>
              <w:jc w:val="center"/>
            </w:pPr>
            <w:r>
              <w:t>отсутствие</w:t>
            </w:r>
          </w:p>
          <w:p w14:paraId="6CC27340" w14:textId="77777777" w:rsidR="00A35F80" w:rsidRDefault="00A35F80" w:rsidP="00A35F80">
            <w:pPr>
              <w:jc w:val="center"/>
            </w:pPr>
            <w:r>
              <w:t>нарушений</w:t>
            </w:r>
          </w:p>
          <w:p w14:paraId="1B0AEEF8" w14:textId="7ACC587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(да / нет)</w:t>
            </w:r>
          </w:p>
        </w:tc>
        <w:tc>
          <w:tcPr>
            <w:tcW w:w="535" w:type="pct"/>
            <w:vAlign w:val="center"/>
          </w:tcPr>
          <w:p w14:paraId="0C6A643D" w14:textId="77777777" w:rsidR="00A35F80" w:rsidRDefault="00A35F80" w:rsidP="00A35F80">
            <w:pPr>
              <w:jc w:val="center"/>
            </w:pPr>
            <w:r>
              <w:t>Выписаны</w:t>
            </w:r>
          </w:p>
          <w:p w14:paraId="0D7E718B" w14:textId="2BE9D627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9B76C3">
              <w:rPr>
                <w:sz w:val="22"/>
                <w:szCs w:val="22"/>
              </w:rPr>
              <w:t>предписания</w:t>
            </w:r>
            <w:r w:rsidR="009B76C3">
              <w:t>/</w:t>
            </w:r>
            <w:r w:rsidR="009B76C3" w:rsidRPr="009B76C3">
              <w:rPr>
                <w:sz w:val="22"/>
                <w:szCs w:val="22"/>
              </w:rPr>
              <w:t>представления</w:t>
            </w:r>
          </w:p>
        </w:tc>
        <w:tc>
          <w:tcPr>
            <w:tcW w:w="446" w:type="pct"/>
            <w:vAlign w:val="center"/>
          </w:tcPr>
          <w:p w14:paraId="1601ED69" w14:textId="77777777" w:rsidR="00A35F80" w:rsidRPr="009B76C3" w:rsidRDefault="00A35F80" w:rsidP="00A35F80">
            <w:pPr>
              <w:jc w:val="center"/>
              <w:rPr>
                <w:sz w:val="22"/>
                <w:szCs w:val="22"/>
              </w:rPr>
            </w:pPr>
            <w:r w:rsidRPr="009B76C3">
              <w:rPr>
                <w:sz w:val="22"/>
                <w:szCs w:val="22"/>
              </w:rPr>
              <w:t>Составлены</w:t>
            </w:r>
          </w:p>
          <w:p w14:paraId="46D6A5FB" w14:textId="62FD83F9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9B76C3">
              <w:rPr>
                <w:sz w:val="22"/>
                <w:szCs w:val="22"/>
              </w:rPr>
              <w:t xml:space="preserve">протоколы об </w:t>
            </w:r>
            <w:proofErr w:type="spellStart"/>
            <w:r w:rsidRPr="009B76C3">
              <w:rPr>
                <w:sz w:val="22"/>
                <w:szCs w:val="22"/>
              </w:rPr>
              <w:t>администр</w:t>
            </w:r>
            <w:proofErr w:type="spellEnd"/>
            <w:r w:rsidRPr="009B76C3">
              <w:rPr>
                <w:sz w:val="22"/>
                <w:szCs w:val="22"/>
              </w:rPr>
              <w:t>. право-нарушениях</w:t>
            </w:r>
          </w:p>
        </w:tc>
        <w:tc>
          <w:tcPr>
            <w:tcW w:w="367" w:type="pct"/>
            <w:vAlign w:val="center"/>
          </w:tcPr>
          <w:p w14:paraId="33AA68C6" w14:textId="32BCD574" w:rsidR="00A35F80" w:rsidRDefault="00A35F80" w:rsidP="00A35F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t>Назна-чены</w:t>
            </w:r>
            <w:proofErr w:type="spellEnd"/>
            <w:r>
              <w:t xml:space="preserve"> штрафы</w:t>
            </w:r>
          </w:p>
        </w:tc>
      </w:tr>
      <w:tr w:rsidR="00FD60FF" w14:paraId="3D81246B" w14:textId="77777777" w:rsidTr="009B76C3">
        <w:trPr>
          <w:trHeight w:val="270"/>
          <w:tblHeader/>
        </w:trPr>
        <w:tc>
          <w:tcPr>
            <w:tcW w:w="156" w:type="pct"/>
          </w:tcPr>
          <w:p w14:paraId="3EA6CA7E" w14:textId="11558F7F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</w:t>
            </w:r>
          </w:p>
        </w:tc>
        <w:tc>
          <w:tcPr>
            <w:tcW w:w="601" w:type="pct"/>
          </w:tcPr>
          <w:p w14:paraId="1FB315BF" w14:textId="1A6EB22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713" w:type="pct"/>
          </w:tcPr>
          <w:p w14:paraId="34560F4A" w14:textId="23B4A8A1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578" w:type="pct"/>
          </w:tcPr>
          <w:p w14:paraId="6495479F" w14:textId="64B60001" w:rsidR="00A35F80" w:rsidRDefault="00A35F80" w:rsidP="00A35F80">
            <w:pPr>
              <w:jc w:val="center"/>
              <w:rPr>
                <w:sz w:val="28"/>
                <w:szCs w:val="28"/>
              </w:rPr>
            </w:pPr>
            <w:r w:rsidRPr="00DA1B5B">
              <w:t>4</w:t>
            </w:r>
          </w:p>
        </w:tc>
        <w:tc>
          <w:tcPr>
            <w:tcW w:w="445" w:type="pct"/>
          </w:tcPr>
          <w:p w14:paraId="4DE99260" w14:textId="352B0633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5</w:t>
            </w:r>
          </w:p>
        </w:tc>
        <w:tc>
          <w:tcPr>
            <w:tcW w:w="668" w:type="pct"/>
          </w:tcPr>
          <w:p w14:paraId="14A15122" w14:textId="4E99923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6</w:t>
            </w:r>
          </w:p>
        </w:tc>
        <w:tc>
          <w:tcPr>
            <w:tcW w:w="490" w:type="pct"/>
          </w:tcPr>
          <w:p w14:paraId="0BB23A2E" w14:textId="748B30F4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7</w:t>
            </w:r>
          </w:p>
        </w:tc>
        <w:tc>
          <w:tcPr>
            <w:tcW w:w="535" w:type="pct"/>
          </w:tcPr>
          <w:p w14:paraId="4F6EAC5C" w14:textId="1AE1ECD7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8</w:t>
            </w:r>
          </w:p>
        </w:tc>
        <w:tc>
          <w:tcPr>
            <w:tcW w:w="446" w:type="pct"/>
          </w:tcPr>
          <w:p w14:paraId="63D7215B" w14:textId="6847B2AB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9</w:t>
            </w:r>
          </w:p>
        </w:tc>
        <w:tc>
          <w:tcPr>
            <w:tcW w:w="367" w:type="pct"/>
          </w:tcPr>
          <w:p w14:paraId="4F279B64" w14:textId="219E3DAA" w:rsidR="00A35F80" w:rsidRDefault="00A35F80" w:rsidP="00A35F80">
            <w:pPr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</w:tr>
      <w:tr w:rsidR="00792E37" w14:paraId="4A7F0F95" w14:textId="77777777" w:rsidTr="009B76C3">
        <w:trPr>
          <w:trHeight w:val="2882"/>
        </w:trPr>
        <w:tc>
          <w:tcPr>
            <w:tcW w:w="156" w:type="pct"/>
          </w:tcPr>
          <w:p w14:paraId="193A8A99" w14:textId="65F3FA04" w:rsidR="00792E37" w:rsidRDefault="00427DA1" w:rsidP="0079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" w:type="pct"/>
          </w:tcPr>
          <w:p w14:paraId="1FBDA7CE" w14:textId="77777777" w:rsidR="00792E37" w:rsidRDefault="00792E37" w:rsidP="00792E37">
            <w:pPr>
              <w:jc w:val="center"/>
            </w:pPr>
            <w:r w:rsidRPr="00EF2EDD">
              <w:t xml:space="preserve">Комитет по управлению муниципальным </w:t>
            </w:r>
            <w:r>
              <w:t>и</w:t>
            </w:r>
            <w:r w:rsidRPr="00EF2EDD">
              <w:t>муществом</w:t>
            </w:r>
            <w:r>
              <w:t xml:space="preserve">                </w:t>
            </w:r>
            <w:r w:rsidRPr="00EF2EDD">
              <w:t xml:space="preserve"> г. Прокопьевска </w:t>
            </w:r>
          </w:p>
          <w:p w14:paraId="75E3C8AD" w14:textId="0C5B710F" w:rsidR="00792E37" w:rsidRPr="00515AEC" w:rsidRDefault="00792E37" w:rsidP="00792E37">
            <w:pPr>
              <w:jc w:val="center"/>
            </w:pPr>
            <w:r>
              <w:t xml:space="preserve">М.И. </w:t>
            </w:r>
            <w:proofErr w:type="spellStart"/>
            <w:r>
              <w:t>Штраух</w:t>
            </w:r>
            <w:proofErr w:type="spellEnd"/>
            <w:r w:rsidRPr="00EF2EDD">
              <w:t xml:space="preserve"> </w:t>
            </w:r>
          </w:p>
        </w:tc>
        <w:tc>
          <w:tcPr>
            <w:tcW w:w="713" w:type="pct"/>
          </w:tcPr>
          <w:p w14:paraId="3E967E6C" w14:textId="77777777" w:rsidR="00792E37" w:rsidRPr="00515AEC" w:rsidRDefault="00792E37" w:rsidP="00792E37">
            <w:pPr>
              <w:jc w:val="center"/>
            </w:pPr>
          </w:p>
        </w:tc>
        <w:tc>
          <w:tcPr>
            <w:tcW w:w="578" w:type="pct"/>
          </w:tcPr>
          <w:p w14:paraId="2E7CCC87" w14:textId="7E35D06A" w:rsidR="00792E37" w:rsidRPr="00515AEC" w:rsidRDefault="00792E37" w:rsidP="00792E37">
            <w:pPr>
              <w:jc w:val="center"/>
            </w:pPr>
            <w:r w:rsidRPr="00EF2EDD">
              <w:t>Прокуратура г. Прокопьевска</w:t>
            </w:r>
          </w:p>
        </w:tc>
        <w:tc>
          <w:tcPr>
            <w:tcW w:w="445" w:type="pct"/>
          </w:tcPr>
          <w:p w14:paraId="04BF21FA" w14:textId="71897F72" w:rsidR="00792E37" w:rsidRPr="00515AEC" w:rsidRDefault="00792E37" w:rsidP="00792E37">
            <w:pPr>
              <w:jc w:val="center"/>
            </w:pPr>
            <w:r>
              <w:t>16.01.2026г</w:t>
            </w:r>
          </w:p>
        </w:tc>
        <w:tc>
          <w:tcPr>
            <w:tcW w:w="668" w:type="pct"/>
          </w:tcPr>
          <w:p w14:paraId="33871983" w14:textId="42F8C147" w:rsidR="00792E37" w:rsidRPr="00515AEC" w:rsidRDefault="00285302" w:rsidP="00792E37">
            <w:pPr>
              <w:jc w:val="center"/>
            </w:pPr>
            <w:r>
              <w:t>-</w:t>
            </w:r>
          </w:p>
        </w:tc>
        <w:tc>
          <w:tcPr>
            <w:tcW w:w="490" w:type="pct"/>
          </w:tcPr>
          <w:p w14:paraId="60EA7813" w14:textId="42EB2BE1" w:rsidR="00792E37" w:rsidRPr="00515AEC" w:rsidRDefault="00792E37" w:rsidP="00792E37">
            <w:pPr>
              <w:jc w:val="center"/>
            </w:pPr>
            <w:r>
              <w:t>да</w:t>
            </w:r>
          </w:p>
        </w:tc>
        <w:tc>
          <w:tcPr>
            <w:tcW w:w="535" w:type="pct"/>
          </w:tcPr>
          <w:p w14:paraId="3FD31607" w14:textId="77777777" w:rsidR="00B503DE" w:rsidRDefault="00B503DE" w:rsidP="00792E37">
            <w:pPr>
              <w:jc w:val="center"/>
            </w:pPr>
            <w:r>
              <w:t>да/</w:t>
            </w:r>
          </w:p>
          <w:p w14:paraId="1E0D67AB" w14:textId="7C64BDD2" w:rsidR="00792E37" w:rsidRPr="00515AEC" w:rsidRDefault="00792E37" w:rsidP="00792E37">
            <w:pPr>
              <w:jc w:val="center"/>
            </w:pPr>
            <w:proofErr w:type="spellStart"/>
            <w:r>
              <w:t>Представле-ние</w:t>
            </w:r>
            <w:proofErr w:type="spellEnd"/>
          </w:p>
        </w:tc>
        <w:tc>
          <w:tcPr>
            <w:tcW w:w="446" w:type="pct"/>
          </w:tcPr>
          <w:p w14:paraId="034EBAC8" w14:textId="22733563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  <w:tc>
          <w:tcPr>
            <w:tcW w:w="367" w:type="pct"/>
          </w:tcPr>
          <w:p w14:paraId="7E602BD9" w14:textId="38D3EE1B" w:rsidR="00792E37" w:rsidRPr="00515AEC" w:rsidRDefault="00792E37" w:rsidP="00792E37">
            <w:pPr>
              <w:jc w:val="center"/>
            </w:pPr>
            <w:r w:rsidRPr="00EF2EDD">
              <w:t>нет</w:t>
            </w:r>
          </w:p>
        </w:tc>
      </w:tr>
      <w:tr w:rsidR="005474F2" w14:paraId="4C842670" w14:textId="77777777" w:rsidTr="009B76C3">
        <w:trPr>
          <w:trHeight w:val="2882"/>
        </w:trPr>
        <w:tc>
          <w:tcPr>
            <w:tcW w:w="156" w:type="pct"/>
          </w:tcPr>
          <w:p w14:paraId="45B880DF" w14:textId="485996EC" w:rsidR="005474F2" w:rsidRDefault="005474F2" w:rsidP="0054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" w:type="pct"/>
          </w:tcPr>
          <w:p w14:paraId="00EFE955" w14:textId="77777777" w:rsidR="005474F2" w:rsidRDefault="005474F2" w:rsidP="005474F2">
            <w:pPr>
              <w:jc w:val="center"/>
            </w:pPr>
            <w:r w:rsidRPr="00935991">
              <w:t xml:space="preserve">Комитет по управлению муниципальным имуществом </w:t>
            </w:r>
          </w:p>
          <w:p w14:paraId="1C883DFD" w14:textId="77777777" w:rsidR="005474F2" w:rsidRDefault="005474F2" w:rsidP="005474F2">
            <w:pPr>
              <w:jc w:val="center"/>
            </w:pPr>
            <w:r w:rsidRPr="00935991">
              <w:t>г</w:t>
            </w:r>
            <w:r>
              <w:t>.</w:t>
            </w:r>
            <w:r w:rsidRPr="00935991">
              <w:t xml:space="preserve"> Прокопьевска</w:t>
            </w:r>
          </w:p>
          <w:p w14:paraId="5234B8F0" w14:textId="76E3B44D" w:rsidR="005474F2" w:rsidRPr="00EF2EDD" w:rsidRDefault="005474F2" w:rsidP="005474F2">
            <w:pPr>
              <w:jc w:val="center"/>
            </w:pPr>
            <w:r w:rsidRPr="00935991">
              <w:t xml:space="preserve"> </w:t>
            </w:r>
            <w:r w:rsidRPr="005474F2">
              <w:t xml:space="preserve">М.И. </w:t>
            </w:r>
            <w:proofErr w:type="spellStart"/>
            <w:r w:rsidRPr="005474F2">
              <w:t>Штраух</w:t>
            </w:r>
            <w:proofErr w:type="spellEnd"/>
          </w:p>
        </w:tc>
        <w:tc>
          <w:tcPr>
            <w:tcW w:w="713" w:type="pct"/>
          </w:tcPr>
          <w:p w14:paraId="4BA7A56E" w14:textId="70418591" w:rsidR="005474F2" w:rsidRPr="00515AEC" w:rsidRDefault="005474F2" w:rsidP="005474F2">
            <w:pPr>
              <w:jc w:val="center"/>
            </w:pPr>
            <w:r w:rsidRPr="00935991">
              <w:t xml:space="preserve">Проверка соблюдений целей, порядка и условий предоставления из областного бюджета субсидии либо иного межбюджетного трансферта, имеющего целевое назначение, на </w:t>
            </w:r>
            <w:r w:rsidRPr="00935991">
              <w:lastRenderedPageBreak/>
              <w:t>реализацию регионального проекта «Обеспечение устойчивого сокращения непригодного для проживания жилого фонда государственной программы Кемеровской области – Кузбасса «Жилищная и социальная инфраструктура Кузбасса»»</w:t>
            </w:r>
          </w:p>
        </w:tc>
        <w:tc>
          <w:tcPr>
            <w:tcW w:w="578" w:type="pct"/>
          </w:tcPr>
          <w:p w14:paraId="7982496B" w14:textId="1CADFE8B" w:rsidR="005474F2" w:rsidRPr="00EF2EDD" w:rsidRDefault="005474F2" w:rsidP="005474F2">
            <w:pPr>
              <w:jc w:val="center"/>
            </w:pPr>
            <w:r w:rsidRPr="00935991">
              <w:lastRenderedPageBreak/>
              <w:t>Главное контрольное управление Кузбасса</w:t>
            </w:r>
          </w:p>
        </w:tc>
        <w:tc>
          <w:tcPr>
            <w:tcW w:w="445" w:type="pct"/>
          </w:tcPr>
          <w:p w14:paraId="1647939F" w14:textId="4FBE9A33" w:rsidR="005474F2" w:rsidRDefault="005474F2" w:rsidP="005474F2">
            <w:pPr>
              <w:jc w:val="center"/>
            </w:pPr>
            <w:r w:rsidRPr="00935991">
              <w:t>05.06.2026</w:t>
            </w:r>
            <w:r w:rsidR="00B503DE">
              <w:t>-</w:t>
            </w:r>
            <w:r w:rsidRPr="00935991">
              <w:t xml:space="preserve"> 06.07.2026</w:t>
            </w:r>
          </w:p>
        </w:tc>
        <w:tc>
          <w:tcPr>
            <w:tcW w:w="668" w:type="pct"/>
          </w:tcPr>
          <w:p w14:paraId="52F6F714" w14:textId="6E2D3CDD" w:rsidR="005474F2" w:rsidRDefault="005474F2" w:rsidP="005474F2">
            <w:pPr>
              <w:jc w:val="center"/>
            </w:pPr>
            <w:r w:rsidRPr="00935991">
              <w:t>Акт № 38-26/ППФ от 08.07.2026</w:t>
            </w:r>
          </w:p>
        </w:tc>
        <w:tc>
          <w:tcPr>
            <w:tcW w:w="490" w:type="pct"/>
          </w:tcPr>
          <w:p w14:paraId="67719C92" w14:textId="56E134C8" w:rsidR="005474F2" w:rsidRDefault="005474F2" w:rsidP="005474F2">
            <w:pPr>
              <w:jc w:val="center"/>
            </w:pPr>
            <w:r>
              <w:t>да</w:t>
            </w:r>
          </w:p>
        </w:tc>
        <w:tc>
          <w:tcPr>
            <w:tcW w:w="535" w:type="pct"/>
          </w:tcPr>
          <w:p w14:paraId="0C9072DF" w14:textId="6DAC6C25" w:rsidR="005474F2" w:rsidRDefault="005474F2" w:rsidP="005474F2">
            <w:pPr>
              <w:jc w:val="center"/>
            </w:pPr>
            <w:r>
              <w:t>нет</w:t>
            </w:r>
          </w:p>
        </w:tc>
        <w:tc>
          <w:tcPr>
            <w:tcW w:w="446" w:type="pct"/>
          </w:tcPr>
          <w:p w14:paraId="1C9382B8" w14:textId="3E6CA5F7" w:rsidR="005474F2" w:rsidRPr="00EF2EDD" w:rsidRDefault="005474F2" w:rsidP="005474F2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620A9F0A" w14:textId="7D47D8EA" w:rsidR="005474F2" w:rsidRPr="00EF2EDD" w:rsidRDefault="005474F2" w:rsidP="005474F2">
            <w:pPr>
              <w:jc w:val="center"/>
            </w:pPr>
            <w:r>
              <w:t>нет</w:t>
            </w:r>
          </w:p>
        </w:tc>
      </w:tr>
      <w:tr w:rsidR="00D332F6" w14:paraId="31C88F47" w14:textId="77777777" w:rsidTr="009B76C3">
        <w:trPr>
          <w:trHeight w:val="4016"/>
        </w:trPr>
        <w:tc>
          <w:tcPr>
            <w:tcW w:w="156" w:type="pct"/>
          </w:tcPr>
          <w:p w14:paraId="6CE5C9F7" w14:textId="762D6EFB" w:rsidR="00D332F6" w:rsidRDefault="00D332F6" w:rsidP="00D33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01" w:type="pct"/>
          </w:tcPr>
          <w:p w14:paraId="4C0FB291" w14:textId="77777777" w:rsidR="00D332F6" w:rsidRDefault="00D332F6" w:rsidP="00D332F6">
            <w:pPr>
              <w:jc w:val="center"/>
            </w:pPr>
            <w:r>
              <w:t>Управление образования администрации города Прокопьевска</w:t>
            </w:r>
          </w:p>
          <w:p w14:paraId="46820017" w14:textId="11423920" w:rsidR="00D332F6" w:rsidRPr="00FB507E" w:rsidRDefault="00D332F6" w:rsidP="00D332F6">
            <w:pPr>
              <w:jc w:val="center"/>
            </w:pPr>
            <w:r>
              <w:t>М.В. Старченко</w:t>
            </w:r>
          </w:p>
        </w:tc>
        <w:tc>
          <w:tcPr>
            <w:tcW w:w="713" w:type="pct"/>
          </w:tcPr>
          <w:p w14:paraId="19D77025" w14:textId="77777777" w:rsidR="00D332F6" w:rsidRDefault="00D332F6" w:rsidP="00D332F6">
            <w:pPr>
              <w:jc w:val="center"/>
            </w:pPr>
            <w:r>
              <w:t xml:space="preserve">Проверка   осуществления   расходов  </w:t>
            </w:r>
          </w:p>
          <w:p w14:paraId="78F60BD6" w14:textId="77777777" w:rsidR="00D332F6" w:rsidRDefault="00D332F6" w:rsidP="00D332F6">
            <w:pPr>
              <w:jc w:val="center"/>
            </w:pPr>
            <w:r>
              <w:t xml:space="preserve">на обеспечение выполнения функций казенного учреждения (государственного </w:t>
            </w:r>
          </w:p>
          <w:p w14:paraId="7ED14C2E" w14:textId="77777777" w:rsidR="00D332F6" w:rsidRDefault="00D332F6" w:rsidP="00D332F6">
            <w:pPr>
              <w:jc w:val="center"/>
            </w:pPr>
            <w:r>
              <w:t>органа, органа местного самоуправления) и их отражения в бюджетном учете и</w:t>
            </w:r>
          </w:p>
          <w:p w14:paraId="044A59D6" w14:textId="2DA1A623" w:rsidR="00D332F6" w:rsidRPr="00D31808" w:rsidRDefault="00D332F6" w:rsidP="00D332F6">
            <w:pPr>
              <w:jc w:val="center"/>
            </w:pPr>
            <w:r>
              <w:t>отчетности</w:t>
            </w:r>
          </w:p>
        </w:tc>
        <w:tc>
          <w:tcPr>
            <w:tcW w:w="578" w:type="pct"/>
          </w:tcPr>
          <w:p w14:paraId="7FAD4E62" w14:textId="77777777" w:rsidR="00D332F6" w:rsidRDefault="00D332F6" w:rsidP="00D332F6">
            <w:pPr>
              <w:jc w:val="center"/>
            </w:pPr>
            <w:proofErr w:type="spellStart"/>
            <w:r>
              <w:t>Администра-ция</w:t>
            </w:r>
            <w:proofErr w:type="spellEnd"/>
            <w:r>
              <w:t xml:space="preserve"> города Прокопьевска </w:t>
            </w:r>
            <w:r w:rsidRPr="00E92859">
              <w:t xml:space="preserve">отдел внутреннего </w:t>
            </w:r>
            <w:proofErr w:type="spellStart"/>
            <w:r w:rsidRPr="00E92859">
              <w:t>муниципально-го</w:t>
            </w:r>
            <w:proofErr w:type="spellEnd"/>
            <w:r w:rsidRPr="00E92859">
              <w:t xml:space="preserve"> финансового контроля и контроля в сфере закупок</w:t>
            </w:r>
          </w:p>
          <w:p w14:paraId="3365144D" w14:textId="31ABD367" w:rsidR="00D332F6" w:rsidRPr="00D31808" w:rsidRDefault="00D332F6" w:rsidP="00D332F6">
            <w:pPr>
              <w:jc w:val="center"/>
            </w:pPr>
            <w:r>
              <w:t xml:space="preserve">распоряжение от </w:t>
            </w:r>
            <w:r>
              <w:t>03.02.2026 № 52-р</w:t>
            </w:r>
          </w:p>
        </w:tc>
        <w:tc>
          <w:tcPr>
            <w:tcW w:w="445" w:type="pct"/>
          </w:tcPr>
          <w:p w14:paraId="47C8923B" w14:textId="07F2CD78" w:rsidR="00D332F6" w:rsidRPr="00D31808" w:rsidRDefault="00D332F6" w:rsidP="00D332F6">
            <w:pPr>
              <w:jc w:val="center"/>
            </w:pPr>
            <w:r>
              <w:t>10.02.2026-03.03.2026</w:t>
            </w:r>
          </w:p>
        </w:tc>
        <w:tc>
          <w:tcPr>
            <w:tcW w:w="668" w:type="pct"/>
          </w:tcPr>
          <w:p w14:paraId="749ECD7A" w14:textId="4303182D" w:rsidR="00D332F6" w:rsidRPr="00D31808" w:rsidRDefault="00D332F6" w:rsidP="00D332F6">
            <w:pPr>
              <w:jc w:val="center"/>
            </w:pPr>
            <w:r>
              <w:t xml:space="preserve">Акт от </w:t>
            </w:r>
            <w:r>
              <w:t>10.03.2026</w:t>
            </w:r>
          </w:p>
        </w:tc>
        <w:tc>
          <w:tcPr>
            <w:tcW w:w="490" w:type="pct"/>
          </w:tcPr>
          <w:p w14:paraId="0B3DBEAE" w14:textId="29F8FB51" w:rsidR="00D332F6" w:rsidRPr="0078486B" w:rsidRDefault="00D332F6" w:rsidP="00D332F6">
            <w:pPr>
              <w:jc w:val="center"/>
            </w:pPr>
            <w:r>
              <w:t>да</w:t>
            </w:r>
          </w:p>
        </w:tc>
        <w:tc>
          <w:tcPr>
            <w:tcW w:w="535" w:type="pct"/>
          </w:tcPr>
          <w:p w14:paraId="5AC8C857" w14:textId="370321B9" w:rsidR="00D332F6" w:rsidRDefault="00D332F6" w:rsidP="00D332F6">
            <w:pPr>
              <w:jc w:val="center"/>
            </w:pPr>
            <w:r>
              <w:t xml:space="preserve">да </w:t>
            </w:r>
            <w:proofErr w:type="spellStart"/>
            <w:r w:rsidRPr="00D332F6">
              <w:t>Представле-ние</w:t>
            </w:r>
            <w:proofErr w:type="spellEnd"/>
            <w:r w:rsidRPr="00D332F6">
              <w:t xml:space="preserve"> от </w:t>
            </w:r>
            <w:r>
              <w:t>16.04.2026</w:t>
            </w:r>
            <w:r w:rsidR="00F60742">
              <w:t xml:space="preserve">            </w:t>
            </w:r>
            <w:bookmarkStart w:id="0" w:name="_GoBack"/>
            <w:bookmarkEnd w:id="0"/>
            <w:r w:rsidR="00F60742">
              <w:t>№ 01-6/721</w:t>
            </w:r>
          </w:p>
        </w:tc>
        <w:tc>
          <w:tcPr>
            <w:tcW w:w="446" w:type="pct"/>
          </w:tcPr>
          <w:p w14:paraId="63BA951C" w14:textId="03366834" w:rsidR="00D332F6" w:rsidRDefault="00D332F6" w:rsidP="00D332F6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07F73568" w14:textId="2FB434C5" w:rsidR="00D332F6" w:rsidRDefault="00D332F6" w:rsidP="00D332F6">
            <w:pPr>
              <w:jc w:val="center"/>
            </w:pPr>
            <w:r>
              <w:t>нет</w:t>
            </w:r>
          </w:p>
        </w:tc>
      </w:tr>
      <w:tr w:rsidR="005474F2" w14:paraId="2A098393" w14:textId="77777777" w:rsidTr="009B76C3">
        <w:trPr>
          <w:trHeight w:val="4016"/>
        </w:trPr>
        <w:tc>
          <w:tcPr>
            <w:tcW w:w="156" w:type="pct"/>
          </w:tcPr>
          <w:p w14:paraId="2E0EAE1B" w14:textId="0F2276F5" w:rsidR="005474F2" w:rsidRDefault="00D332F6" w:rsidP="0054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01" w:type="pct"/>
          </w:tcPr>
          <w:p w14:paraId="3ACEB430" w14:textId="77777777" w:rsidR="005474F2" w:rsidRDefault="005474F2" w:rsidP="005474F2">
            <w:pPr>
              <w:jc w:val="center"/>
            </w:pPr>
            <w:r w:rsidRPr="00FB507E">
              <w:t xml:space="preserve">Комиссия по делам несовершеннолетних и защите их прав администрации </w:t>
            </w:r>
            <w:proofErr w:type="spellStart"/>
            <w:r w:rsidRPr="00FB507E">
              <w:t>г.Прокопьевска</w:t>
            </w:r>
            <w:proofErr w:type="spellEnd"/>
            <w:r w:rsidRPr="00FB507E">
              <w:t xml:space="preserve">/председатель Комиссии, заместитель главы города по социальным вопросам </w:t>
            </w:r>
          </w:p>
          <w:p w14:paraId="043A0985" w14:textId="3C73A005" w:rsidR="005474F2" w:rsidRPr="00935991" w:rsidRDefault="005474F2" w:rsidP="005474F2">
            <w:pPr>
              <w:jc w:val="center"/>
            </w:pPr>
            <w:r w:rsidRPr="005474F2">
              <w:t>О.В. Сергеева</w:t>
            </w:r>
          </w:p>
        </w:tc>
        <w:tc>
          <w:tcPr>
            <w:tcW w:w="713" w:type="pct"/>
          </w:tcPr>
          <w:p w14:paraId="418BE046" w14:textId="215BD3CA" w:rsidR="005474F2" w:rsidRPr="00935991" w:rsidRDefault="005474F2" w:rsidP="005474F2">
            <w:pPr>
              <w:jc w:val="center"/>
            </w:pPr>
            <w:r w:rsidRPr="00D31808">
              <w:t xml:space="preserve">Исполнение федерального законодательства органами и учреждениями системы профилактики безнадзорности и правонарушений несовершеннолетних </w:t>
            </w:r>
          </w:p>
        </w:tc>
        <w:tc>
          <w:tcPr>
            <w:tcW w:w="578" w:type="pct"/>
          </w:tcPr>
          <w:p w14:paraId="2E27B6AC" w14:textId="5AD8AC85" w:rsidR="005474F2" w:rsidRPr="00935991" w:rsidRDefault="005474F2" w:rsidP="005474F2">
            <w:pPr>
              <w:jc w:val="center"/>
            </w:pPr>
            <w:r w:rsidRPr="00D31808">
              <w:t>Прокуратура города Прокопьевска</w:t>
            </w:r>
          </w:p>
        </w:tc>
        <w:tc>
          <w:tcPr>
            <w:tcW w:w="445" w:type="pct"/>
          </w:tcPr>
          <w:p w14:paraId="4497A4C6" w14:textId="455F56BD" w:rsidR="005474F2" w:rsidRPr="00935991" w:rsidRDefault="005474F2" w:rsidP="005474F2">
            <w:pPr>
              <w:jc w:val="center"/>
            </w:pPr>
            <w:r w:rsidRPr="00D31808">
              <w:t>11.06.2026</w:t>
            </w:r>
          </w:p>
        </w:tc>
        <w:tc>
          <w:tcPr>
            <w:tcW w:w="668" w:type="pct"/>
          </w:tcPr>
          <w:p w14:paraId="089913EE" w14:textId="758F6421" w:rsidR="005474F2" w:rsidRPr="00935991" w:rsidRDefault="005474F2" w:rsidP="005474F2">
            <w:pPr>
              <w:jc w:val="center"/>
            </w:pPr>
            <w:r w:rsidRPr="00D31808">
              <w:t>-</w:t>
            </w:r>
          </w:p>
        </w:tc>
        <w:tc>
          <w:tcPr>
            <w:tcW w:w="490" w:type="pct"/>
          </w:tcPr>
          <w:p w14:paraId="739E3653" w14:textId="7F55A99C" w:rsidR="005474F2" w:rsidRDefault="005474F2" w:rsidP="005474F2">
            <w:pPr>
              <w:jc w:val="center"/>
            </w:pPr>
            <w:r w:rsidRPr="0078486B">
              <w:t>да</w:t>
            </w:r>
          </w:p>
        </w:tc>
        <w:tc>
          <w:tcPr>
            <w:tcW w:w="535" w:type="pct"/>
          </w:tcPr>
          <w:p w14:paraId="42835BCE" w14:textId="77777777" w:rsidR="00B503DE" w:rsidRDefault="00B503DE" w:rsidP="005474F2">
            <w:pPr>
              <w:jc w:val="center"/>
            </w:pPr>
            <w:r>
              <w:t>да/</w:t>
            </w:r>
          </w:p>
          <w:p w14:paraId="1796F615" w14:textId="0DE00900" w:rsidR="005474F2" w:rsidRDefault="005474F2" w:rsidP="005474F2">
            <w:pPr>
              <w:jc w:val="center"/>
            </w:pPr>
            <w:r w:rsidRPr="00F60742">
              <w:rPr>
                <w:sz w:val="22"/>
                <w:szCs w:val="22"/>
              </w:rPr>
              <w:t xml:space="preserve">Представление </w:t>
            </w:r>
            <w:r w:rsidRPr="0078486B">
              <w:t xml:space="preserve">об устранении нарушений </w:t>
            </w:r>
            <w:proofErr w:type="spellStart"/>
            <w:r w:rsidRPr="0078486B">
              <w:t>законода</w:t>
            </w:r>
            <w:r w:rsidR="00B503DE">
              <w:t>-</w:t>
            </w:r>
            <w:r w:rsidRPr="0078486B">
              <w:t>тельства</w:t>
            </w:r>
            <w:proofErr w:type="spellEnd"/>
            <w:r w:rsidRPr="0078486B">
              <w:t xml:space="preserve"> о </w:t>
            </w:r>
            <w:proofErr w:type="spellStart"/>
            <w:r w:rsidRPr="0078486B">
              <w:t>профилакти</w:t>
            </w:r>
            <w:r w:rsidR="00B503DE">
              <w:t>-</w:t>
            </w:r>
            <w:r w:rsidRPr="0078486B">
              <w:t>ке</w:t>
            </w:r>
            <w:proofErr w:type="spellEnd"/>
            <w:r w:rsidRPr="0078486B">
              <w:t xml:space="preserve"> </w:t>
            </w:r>
            <w:proofErr w:type="spellStart"/>
            <w:r w:rsidRPr="0078486B">
              <w:t>безнад</w:t>
            </w:r>
            <w:r w:rsidR="00B503DE">
              <w:t>-</w:t>
            </w:r>
            <w:r w:rsidRPr="0078486B">
              <w:t>зорности</w:t>
            </w:r>
            <w:proofErr w:type="spellEnd"/>
            <w:r w:rsidRPr="0078486B">
              <w:t xml:space="preserve"> и правонарушений несовершеннолетних </w:t>
            </w:r>
            <w:r w:rsidR="00F60742">
              <w:t xml:space="preserve">              </w:t>
            </w:r>
            <w:r w:rsidRPr="00F60742">
              <w:rPr>
                <w:sz w:val="22"/>
                <w:szCs w:val="22"/>
              </w:rPr>
              <w:t>№ 21-02-2026 от 11.06.2026</w:t>
            </w:r>
          </w:p>
        </w:tc>
        <w:tc>
          <w:tcPr>
            <w:tcW w:w="446" w:type="pct"/>
          </w:tcPr>
          <w:p w14:paraId="1C6682DE" w14:textId="39BBE030" w:rsidR="005474F2" w:rsidRDefault="005474F2" w:rsidP="005474F2">
            <w:pPr>
              <w:jc w:val="center"/>
            </w:pPr>
            <w:r>
              <w:t>нет</w:t>
            </w:r>
          </w:p>
          <w:p w14:paraId="156B34B6" w14:textId="143E12BD" w:rsidR="005474F2" w:rsidRDefault="005474F2" w:rsidP="005474F2">
            <w:pPr>
              <w:jc w:val="center"/>
            </w:pPr>
          </w:p>
        </w:tc>
        <w:tc>
          <w:tcPr>
            <w:tcW w:w="367" w:type="pct"/>
          </w:tcPr>
          <w:p w14:paraId="5F0A9E07" w14:textId="3AAD9A88" w:rsidR="005474F2" w:rsidRDefault="005474F2" w:rsidP="005474F2">
            <w:pPr>
              <w:jc w:val="center"/>
            </w:pPr>
            <w:r>
              <w:t>нет</w:t>
            </w:r>
          </w:p>
          <w:p w14:paraId="4CD1DC9E" w14:textId="49BC7CC0" w:rsidR="005474F2" w:rsidRDefault="005474F2" w:rsidP="005474F2">
            <w:pPr>
              <w:jc w:val="center"/>
            </w:pPr>
          </w:p>
        </w:tc>
      </w:tr>
      <w:tr w:rsidR="00C420BE" w14:paraId="71F68403" w14:textId="77777777" w:rsidTr="009B76C3">
        <w:trPr>
          <w:trHeight w:val="1465"/>
        </w:trPr>
        <w:tc>
          <w:tcPr>
            <w:tcW w:w="156" w:type="pct"/>
          </w:tcPr>
          <w:p w14:paraId="22C634C0" w14:textId="2D96F865" w:rsidR="00C420BE" w:rsidRDefault="00D332F6" w:rsidP="00C420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" w:type="pct"/>
          </w:tcPr>
          <w:p w14:paraId="28E25BA7" w14:textId="6185D12B" w:rsidR="00C420BE" w:rsidRPr="00FB507E" w:rsidRDefault="00C420BE" w:rsidP="00C420BE">
            <w:pPr>
              <w:jc w:val="center"/>
            </w:pPr>
            <w:r w:rsidRPr="00C420BE">
              <w:t xml:space="preserve">Администрация города Прокопьевска/ </w:t>
            </w:r>
            <w:r>
              <w:t>Н.В. Алехина</w:t>
            </w:r>
          </w:p>
        </w:tc>
        <w:tc>
          <w:tcPr>
            <w:tcW w:w="713" w:type="pct"/>
          </w:tcPr>
          <w:p w14:paraId="0EE2EE76" w14:textId="24C52860" w:rsidR="00C420BE" w:rsidRPr="00D31808" w:rsidRDefault="00C420BE" w:rsidP="00C420BE">
            <w:pPr>
              <w:jc w:val="center"/>
            </w:pPr>
            <w:r w:rsidRPr="00637530">
              <w:t xml:space="preserve">Проверка соблюдений целей, порядка и условий предоставления из областного бюджета субсидии либо иного межбюджетного трансферта, имеющего целевое </w:t>
            </w:r>
            <w:r w:rsidRPr="00637530">
              <w:lastRenderedPageBreak/>
              <w:t>назначение, на реализацию регионального проекта «Обеспечение устойчивого сокращения непригодного для проживания жилого фонда государственной программы Кемеровской области – Кузбасса «Жилищная и социальная инфраструктура Кузбасса»»</w:t>
            </w:r>
          </w:p>
        </w:tc>
        <w:tc>
          <w:tcPr>
            <w:tcW w:w="578" w:type="pct"/>
          </w:tcPr>
          <w:p w14:paraId="51F638C6" w14:textId="77777777" w:rsidR="00C420BE" w:rsidRDefault="00C420BE" w:rsidP="00C420BE">
            <w:pPr>
              <w:jc w:val="center"/>
            </w:pPr>
            <w:r w:rsidRPr="00637530">
              <w:lastRenderedPageBreak/>
              <w:t>Главное контрольное управление Кузбасса</w:t>
            </w:r>
            <w:r>
              <w:t>/</w:t>
            </w:r>
          </w:p>
          <w:p w14:paraId="32E2E1B6" w14:textId="7287773C" w:rsidR="00C420BE" w:rsidRPr="00D31808" w:rsidRDefault="00C420BE" w:rsidP="00C420BE">
            <w:pPr>
              <w:jc w:val="center"/>
            </w:pPr>
            <w:r>
              <w:t xml:space="preserve">приказ от 01.06.2026 №55Ф </w:t>
            </w:r>
          </w:p>
        </w:tc>
        <w:tc>
          <w:tcPr>
            <w:tcW w:w="445" w:type="pct"/>
          </w:tcPr>
          <w:p w14:paraId="44F9C97A" w14:textId="7B9B2619" w:rsidR="00C420BE" w:rsidRPr="00D31808" w:rsidRDefault="00C420BE" w:rsidP="00C420BE">
            <w:pPr>
              <w:jc w:val="center"/>
            </w:pPr>
            <w:r w:rsidRPr="00637530">
              <w:t>05.06.2026</w:t>
            </w:r>
            <w:r>
              <w:t>-</w:t>
            </w:r>
            <w:r w:rsidRPr="00637530">
              <w:t xml:space="preserve"> 06.07.2026</w:t>
            </w:r>
          </w:p>
        </w:tc>
        <w:tc>
          <w:tcPr>
            <w:tcW w:w="668" w:type="pct"/>
          </w:tcPr>
          <w:p w14:paraId="3DB3164D" w14:textId="34691034" w:rsidR="00C420BE" w:rsidRPr="00D31808" w:rsidRDefault="00C420BE" w:rsidP="00C420BE">
            <w:pPr>
              <w:jc w:val="center"/>
            </w:pPr>
            <w:r w:rsidRPr="00637530">
              <w:t>Акт № 3</w:t>
            </w:r>
            <w:r>
              <w:t>7</w:t>
            </w:r>
            <w:r w:rsidRPr="00637530">
              <w:t>-26/ППФ от 08.07.2026</w:t>
            </w:r>
          </w:p>
        </w:tc>
        <w:tc>
          <w:tcPr>
            <w:tcW w:w="490" w:type="pct"/>
          </w:tcPr>
          <w:p w14:paraId="1A6B5EAB" w14:textId="5CD79EED" w:rsidR="00C420BE" w:rsidRPr="0078486B" w:rsidRDefault="00B503DE" w:rsidP="00C420BE">
            <w:pPr>
              <w:jc w:val="center"/>
            </w:pPr>
            <w:r>
              <w:t>нет</w:t>
            </w:r>
          </w:p>
        </w:tc>
        <w:tc>
          <w:tcPr>
            <w:tcW w:w="535" w:type="pct"/>
          </w:tcPr>
          <w:p w14:paraId="241B7FAB" w14:textId="257B3BD2" w:rsidR="00C420BE" w:rsidRPr="0078486B" w:rsidRDefault="00B503DE" w:rsidP="00C420BE">
            <w:pPr>
              <w:jc w:val="center"/>
            </w:pPr>
            <w:r>
              <w:t>нет</w:t>
            </w:r>
          </w:p>
        </w:tc>
        <w:tc>
          <w:tcPr>
            <w:tcW w:w="446" w:type="pct"/>
          </w:tcPr>
          <w:p w14:paraId="4DFD89C7" w14:textId="0828253D" w:rsidR="00C420BE" w:rsidRDefault="00B503DE" w:rsidP="00C420BE">
            <w:pPr>
              <w:jc w:val="center"/>
            </w:pPr>
            <w:r>
              <w:t>нет</w:t>
            </w:r>
          </w:p>
        </w:tc>
        <w:tc>
          <w:tcPr>
            <w:tcW w:w="367" w:type="pct"/>
          </w:tcPr>
          <w:p w14:paraId="129B7C26" w14:textId="07294D6F" w:rsidR="00C420BE" w:rsidRDefault="00B503DE" w:rsidP="00C420BE">
            <w:pPr>
              <w:jc w:val="center"/>
            </w:pPr>
            <w:r>
              <w:t>-</w:t>
            </w:r>
          </w:p>
        </w:tc>
      </w:tr>
      <w:tr w:rsidR="003C729B" w14:paraId="424FFC15" w14:textId="77777777" w:rsidTr="009B76C3">
        <w:trPr>
          <w:trHeight w:val="614"/>
        </w:trPr>
        <w:tc>
          <w:tcPr>
            <w:tcW w:w="156" w:type="pct"/>
          </w:tcPr>
          <w:p w14:paraId="5F995355" w14:textId="605AE4DC" w:rsidR="003C729B" w:rsidRDefault="00D332F6" w:rsidP="003C72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" w:type="pct"/>
          </w:tcPr>
          <w:p w14:paraId="370EE76A" w14:textId="77777777" w:rsidR="003C729B" w:rsidRDefault="003C729B" w:rsidP="003C729B">
            <w:pPr>
              <w:jc w:val="center"/>
            </w:pPr>
            <w:r w:rsidRPr="0051251F">
              <w:t>Управление ЖКХ/</w:t>
            </w:r>
          </w:p>
          <w:p w14:paraId="181EC36A" w14:textId="145FB77D" w:rsidR="003C729B" w:rsidRPr="00EF2EDD" w:rsidRDefault="003C729B" w:rsidP="003C729B">
            <w:pPr>
              <w:jc w:val="center"/>
            </w:pPr>
            <w:r w:rsidRPr="0051251F">
              <w:t xml:space="preserve">Я.С. Лобанова </w:t>
            </w:r>
          </w:p>
        </w:tc>
        <w:tc>
          <w:tcPr>
            <w:tcW w:w="713" w:type="pct"/>
          </w:tcPr>
          <w:p w14:paraId="6F3B83AF" w14:textId="337AAD4E" w:rsidR="003C729B" w:rsidRPr="00515AEC" w:rsidRDefault="003C729B" w:rsidP="003C729B">
            <w:pPr>
              <w:jc w:val="center"/>
            </w:pPr>
            <w:r w:rsidRPr="0051251F">
              <w:t xml:space="preserve">Соблюдение установленных законодательством РФ о безопасности дорожного движения обязательных </w:t>
            </w:r>
            <w:r w:rsidRPr="0051251F">
              <w:lastRenderedPageBreak/>
              <w:t>требований в области безопасности дорожного движения к содержанию дорог</w:t>
            </w:r>
          </w:p>
        </w:tc>
        <w:tc>
          <w:tcPr>
            <w:tcW w:w="578" w:type="pct"/>
          </w:tcPr>
          <w:p w14:paraId="5937CA08" w14:textId="04575910" w:rsidR="003C729B" w:rsidRPr="00EF2EDD" w:rsidRDefault="003C729B" w:rsidP="003C729B">
            <w:pPr>
              <w:jc w:val="center"/>
            </w:pPr>
            <w:r w:rsidRPr="0051251F">
              <w:lastRenderedPageBreak/>
              <w:t>Отдел ГИБДД ОМВД России по г. Прокопьевску/ Распоряжение начальника от 22.06.2026г.</w:t>
            </w:r>
          </w:p>
        </w:tc>
        <w:tc>
          <w:tcPr>
            <w:tcW w:w="445" w:type="pct"/>
          </w:tcPr>
          <w:p w14:paraId="4C4E7FAE" w14:textId="6D88F92F" w:rsidR="003C729B" w:rsidRDefault="003C729B" w:rsidP="003C729B">
            <w:pPr>
              <w:jc w:val="center"/>
            </w:pPr>
            <w:r w:rsidRPr="0051251F">
              <w:t>08.06.2026</w:t>
            </w:r>
            <w:r w:rsidR="00C420BE">
              <w:t xml:space="preserve">- </w:t>
            </w:r>
            <w:r w:rsidRPr="0051251F">
              <w:t>21.07.2026</w:t>
            </w:r>
          </w:p>
        </w:tc>
        <w:tc>
          <w:tcPr>
            <w:tcW w:w="668" w:type="pct"/>
          </w:tcPr>
          <w:p w14:paraId="7A8509D4" w14:textId="7B1ACCF7" w:rsidR="003C729B" w:rsidRDefault="003C729B" w:rsidP="003C729B">
            <w:pPr>
              <w:jc w:val="center"/>
            </w:pPr>
            <w:r w:rsidRPr="0051251F">
              <w:t>Распоряжение (приказ) начальника ОГИБДД ОМВД России по г. Прокопьевску от 22.06.2026г.</w:t>
            </w:r>
          </w:p>
        </w:tc>
        <w:tc>
          <w:tcPr>
            <w:tcW w:w="490" w:type="pct"/>
          </w:tcPr>
          <w:p w14:paraId="5CD6FF21" w14:textId="00AD8D35" w:rsidR="003C729B" w:rsidRDefault="003C729B" w:rsidP="003C729B">
            <w:pPr>
              <w:jc w:val="center"/>
            </w:pPr>
            <w:r>
              <w:t>да</w:t>
            </w:r>
          </w:p>
        </w:tc>
        <w:tc>
          <w:tcPr>
            <w:tcW w:w="535" w:type="pct"/>
          </w:tcPr>
          <w:p w14:paraId="441E2735" w14:textId="6CDF0590" w:rsidR="003C729B" w:rsidRPr="009465C8" w:rsidRDefault="00B503DE" w:rsidP="003C7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C729B" w:rsidRPr="009465C8">
              <w:rPr>
                <w:sz w:val="22"/>
                <w:szCs w:val="22"/>
              </w:rPr>
              <w:t>а/</w:t>
            </w:r>
          </w:p>
          <w:p w14:paraId="3F066B3B" w14:textId="71A48A8C" w:rsidR="003C729B" w:rsidRDefault="00F60742" w:rsidP="003C729B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="003C729B" w:rsidRPr="009465C8">
              <w:rPr>
                <w:sz w:val="22"/>
                <w:szCs w:val="22"/>
              </w:rPr>
              <w:t xml:space="preserve">редписание № 50/10 190/1-47 от 23.07.2026 </w:t>
            </w:r>
          </w:p>
        </w:tc>
        <w:tc>
          <w:tcPr>
            <w:tcW w:w="446" w:type="pct"/>
          </w:tcPr>
          <w:p w14:paraId="602C1D65" w14:textId="70C8807F" w:rsidR="003C729B" w:rsidRPr="009465C8" w:rsidRDefault="00B503DE" w:rsidP="003C7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3C729B" w:rsidRPr="009465C8">
              <w:rPr>
                <w:sz w:val="22"/>
                <w:szCs w:val="22"/>
              </w:rPr>
              <w:t>а/</w:t>
            </w:r>
          </w:p>
          <w:p w14:paraId="1770A66D" w14:textId="77777777" w:rsidR="003C729B" w:rsidRPr="009465C8" w:rsidRDefault="003C729B" w:rsidP="003C729B">
            <w:pPr>
              <w:jc w:val="center"/>
              <w:rPr>
                <w:sz w:val="22"/>
                <w:szCs w:val="22"/>
              </w:rPr>
            </w:pPr>
            <w:r w:rsidRPr="009465C8">
              <w:rPr>
                <w:sz w:val="22"/>
                <w:szCs w:val="22"/>
              </w:rPr>
              <w:t>42 ЮЛ 301290 от 28.07.2026;</w:t>
            </w:r>
          </w:p>
          <w:p w14:paraId="744C92E4" w14:textId="57AD6B4E" w:rsidR="003C729B" w:rsidRPr="00EF2EDD" w:rsidRDefault="003C729B" w:rsidP="003C729B">
            <w:pPr>
              <w:jc w:val="center"/>
            </w:pPr>
            <w:r w:rsidRPr="009465C8">
              <w:rPr>
                <w:sz w:val="22"/>
                <w:szCs w:val="22"/>
              </w:rPr>
              <w:t>42 ЮЛ 301289 от 23.07.2026</w:t>
            </w:r>
          </w:p>
        </w:tc>
        <w:tc>
          <w:tcPr>
            <w:tcW w:w="367" w:type="pct"/>
          </w:tcPr>
          <w:p w14:paraId="38AC3A93" w14:textId="1BBC5DB9" w:rsidR="003C729B" w:rsidRPr="00EF2EDD" w:rsidRDefault="003C729B" w:rsidP="003C729B">
            <w:pPr>
              <w:jc w:val="center"/>
            </w:pPr>
            <w:r>
              <w:t>нет</w:t>
            </w:r>
          </w:p>
        </w:tc>
      </w:tr>
      <w:tr w:rsidR="005474F2" w14:paraId="36141C61" w14:textId="77777777" w:rsidTr="009B76C3">
        <w:trPr>
          <w:trHeight w:val="2882"/>
        </w:trPr>
        <w:tc>
          <w:tcPr>
            <w:tcW w:w="156" w:type="pct"/>
          </w:tcPr>
          <w:p w14:paraId="6AC918A6" w14:textId="259CFA7B" w:rsidR="005474F2" w:rsidRDefault="00D332F6" w:rsidP="005474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1" w:type="pct"/>
          </w:tcPr>
          <w:p w14:paraId="2B746B12" w14:textId="77777777" w:rsidR="005474F2" w:rsidRDefault="005474F2" w:rsidP="005474F2">
            <w:pPr>
              <w:jc w:val="center"/>
            </w:pPr>
            <w:r>
              <w:t>Комитет социальной защиты населения администрации города Прокопьевска</w:t>
            </w:r>
          </w:p>
          <w:p w14:paraId="3FC38B05" w14:textId="2C3C6C6E" w:rsidR="005474F2" w:rsidRPr="0051251F" w:rsidRDefault="005474F2" w:rsidP="005474F2">
            <w:pPr>
              <w:jc w:val="center"/>
            </w:pPr>
            <w:r>
              <w:t xml:space="preserve">Н.Н. </w:t>
            </w:r>
            <w:proofErr w:type="spellStart"/>
            <w:r>
              <w:t>Яркиева</w:t>
            </w:r>
            <w:proofErr w:type="spellEnd"/>
          </w:p>
        </w:tc>
        <w:tc>
          <w:tcPr>
            <w:tcW w:w="713" w:type="pct"/>
          </w:tcPr>
          <w:p w14:paraId="4BB91C40" w14:textId="2ED1369B" w:rsidR="005474F2" w:rsidRPr="0051251F" w:rsidRDefault="005474F2" w:rsidP="005474F2">
            <w:pPr>
              <w:jc w:val="center"/>
            </w:pPr>
            <w:r w:rsidRPr="00640ECB">
              <w:t xml:space="preserve">Проверка соблюдения законодательства </w:t>
            </w:r>
            <w:r w:rsidR="0055170F">
              <w:t xml:space="preserve">Российской Федерации и иных правовых актов </w:t>
            </w:r>
            <w:r w:rsidRPr="00640ECB">
              <w:t xml:space="preserve">о контрактной системе в </w:t>
            </w:r>
            <w:r w:rsidR="0055170F">
              <w:t xml:space="preserve">сфере закупок товаров, работ, услуг в </w:t>
            </w:r>
            <w:r w:rsidRPr="00640ECB">
              <w:t xml:space="preserve">отношении отдельных </w:t>
            </w:r>
            <w:r w:rsidR="0055170F">
              <w:t xml:space="preserve">конкурентных </w:t>
            </w:r>
            <w:r w:rsidRPr="00640ECB">
              <w:t>закупок</w:t>
            </w:r>
            <w:r w:rsidR="0055170F">
              <w:t xml:space="preserve"> для обеспечения муниципальных нужд</w:t>
            </w:r>
            <w:r w:rsidRPr="00640ECB">
              <w:t xml:space="preserve">» </w:t>
            </w:r>
          </w:p>
        </w:tc>
        <w:tc>
          <w:tcPr>
            <w:tcW w:w="578" w:type="pct"/>
          </w:tcPr>
          <w:p w14:paraId="177DB080" w14:textId="1AA15E4F" w:rsidR="005474F2" w:rsidRPr="0051251F" w:rsidRDefault="005474F2" w:rsidP="005474F2">
            <w:pPr>
              <w:jc w:val="center"/>
            </w:pPr>
            <w:proofErr w:type="spellStart"/>
            <w:r>
              <w:t>А</w:t>
            </w:r>
            <w:r w:rsidRPr="00640ECB">
              <w:t>дминистра</w:t>
            </w:r>
            <w:r>
              <w:t>-</w:t>
            </w:r>
            <w:r w:rsidRPr="00640ECB">
              <w:t>ция</w:t>
            </w:r>
            <w:proofErr w:type="spellEnd"/>
            <w:r w:rsidRPr="00640ECB">
              <w:t xml:space="preserve"> города Прокопьевска отдел внутреннего </w:t>
            </w:r>
            <w:proofErr w:type="spellStart"/>
            <w:r w:rsidRPr="00640ECB">
              <w:t>муниципально-го</w:t>
            </w:r>
            <w:proofErr w:type="spellEnd"/>
            <w:r w:rsidRPr="00640ECB">
              <w:t xml:space="preserve"> финансового контроля и контроля в сфере закупок распоряжение от </w:t>
            </w:r>
            <w:r w:rsidR="0055170F">
              <w:t>25.06.2026</w:t>
            </w:r>
            <w:r w:rsidRPr="00640ECB">
              <w:t xml:space="preserve"> № </w:t>
            </w:r>
            <w:r w:rsidR="0055170F">
              <w:t>540</w:t>
            </w:r>
            <w:r w:rsidRPr="00640ECB">
              <w:t>-р</w:t>
            </w:r>
          </w:p>
        </w:tc>
        <w:tc>
          <w:tcPr>
            <w:tcW w:w="445" w:type="pct"/>
          </w:tcPr>
          <w:p w14:paraId="4BE8CB88" w14:textId="11FBE85C" w:rsidR="005474F2" w:rsidRPr="0051251F" w:rsidRDefault="0055170F" w:rsidP="005474F2">
            <w:pPr>
              <w:jc w:val="center"/>
            </w:pPr>
            <w:r>
              <w:t>07.07.2026-31.07.2026</w:t>
            </w:r>
          </w:p>
        </w:tc>
        <w:tc>
          <w:tcPr>
            <w:tcW w:w="668" w:type="pct"/>
          </w:tcPr>
          <w:p w14:paraId="3CD5009D" w14:textId="4C87BCD4" w:rsidR="005474F2" w:rsidRPr="0051251F" w:rsidRDefault="005474F2" w:rsidP="005474F2">
            <w:pPr>
              <w:jc w:val="center"/>
            </w:pPr>
            <w:r w:rsidRPr="00640ECB">
              <w:t xml:space="preserve">Акт проверки от </w:t>
            </w:r>
            <w:r w:rsidR="0055170F">
              <w:t>31.07.2026</w:t>
            </w:r>
          </w:p>
        </w:tc>
        <w:tc>
          <w:tcPr>
            <w:tcW w:w="490" w:type="pct"/>
          </w:tcPr>
          <w:p w14:paraId="52856991" w14:textId="2D887EF4" w:rsidR="005474F2" w:rsidRDefault="0055170F" w:rsidP="005474F2">
            <w:pPr>
              <w:jc w:val="center"/>
            </w:pPr>
            <w:r>
              <w:t>да</w:t>
            </w:r>
          </w:p>
        </w:tc>
        <w:tc>
          <w:tcPr>
            <w:tcW w:w="535" w:type="pct"/>
          </w:tcPr>
          <w:p w14:paraId="632FB40B" w14:textId="0E3E2DB8" w:rsidR="005474F2" w:rsidRPr="009465C8" w:rsidRDefault="0055170F" w:rsidP="00547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446" w:type="pct"/>
          </w:tcPr>
          <w:p w14:paraId="381AF811" w14:textId="283BF79D" w:rsidR="005474F2" w:rsidRPr="009465C8" w:rsidRDefault="0055170F" w:rsidP="005474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367" w:type="pct"/>
          </w:tcPr>
          <w:p w14:paraId="7DAB777E" w14:textId="2C6465EA" w:rsidR="005474F2" w:rsidRDefault="0055170F" w:rsidP="005474F2">
            <w:pPr>
              <w:jc w:val="center"/>
            </w:pPr>
            <w:r>
              <w:t>нет</w:t>
            </w:r>
          </w:p>
        </w:tc>
      </w:tr>
    </w:tbl>
    <w:p w14:paraId="0E171A13" w14:textId="15AADC50" w:rsidR="00041E81" w:rsidRDefault="00041E81" w:rsidP="00B503DE">
      <w:pPr>
        <w:jc w:val="both"/>
      </w:pPr>
    </w:p>
    <w:sectPr w:rsidR="00041E81" w:rsidSect="007B0363">
      <w:headerReference w:type="default" r:id="rId7"/>
      <w:footnotePr>
        <w:pos w:val="beneathText"/>
      </w:footnotePr>
      <w:pgSz w:w="16837" w:h="11905" w:orient="landscape"/>
      <w:pgMar w:top="1418" w:right="677" w:bottom="851" w:left="709" w:header="85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D4065" w14:textId="77777777" w:rsidR="002D2B9D" w:rsidRDefault="002D2B9D">
      <w:r>
        <w:separator/>
      </w:r>
    </w:p>
  </w:endnote>
  <w:endnote w:type="continuationSeparator" w:id="0">
    <w:p w14:paraId="49042579" w14:textId="77777777" w:rsidR="002D2B9D" w:rsidRDefault="002D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7904E" w14:textId="77777777" w:rsidR="002D2B9D" w:rsidRDefault="002D2B9D">
      <w:r>
        <w:separator/>
      </w:r>
    </w:p>
  </w:footnote>
  <w:footnote w:type="continuationSeparator" w:id="0">
    <w:p w14:paraId="178385E7" w14:textId="77777777" w:rsidR="002D2B9D" w:rsidRDefault="002D2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943BB" w14:textId="77777777" w:rsidR="00133F05" w:rsidRDefault="00133F0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F6827EF" w14:textId="77777777" w:rsidR="00133F05" w:rsidRDefault="00133F0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1854754"/>
    <w:multiLevelType w:val="singleLevel"/>
    <w:tmpl w:val="5C4C30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" w15:restartNumberingAfterBreak="0">
    <w:nsid w:val="529B443C"/>
    <w:multiLevelType w:val="multilevel"/>
    <w:tmpl w:val="E83A8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displayBackgroundShape/>
  <w:embedSystemFonts/>
  <w:proofState w:spelling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97"/>
    <w:rsid w:val="000007F4"/>
    <w:rsid w:val="00000BDF"/>
    <w:rsid w:val="00002ADD"/>
    <w:rsid w:val="000211EE"/>
    <w:rsid w:val="000228F7"/>
    <w:rsid w:val="000255FC"/>
    <w:rsid w:val="00030D03"/>
    <w:rsid w:val="00031045"/>
    <w:rsid w:val="00032CEA"/>
    <w:rsid w:val="00041A2C"/>
    <w:rsid w:val="00041E81"/>
    <w:rsid w:val="00044905"/>
    <w:rsid w:val="00045BB8"/>
    <w:rsid w:val="000537FA"/>
    <w:rsid w:val="0006256A"/>
    <w:rsid w:val="0006323F"/>
    <w:rsid w:val="000644FA"/>
    <w:rsid w:val="00066E2D"/>
    <w:rsid w:val="000707B0"/>
    <w:rsid w:val="00076872"/>
    <w:rsid w:val="0009069F"/>
    <w:rsid w:val="00090820"/>
    <w:rsid w:val="00094A9D"/>
    <w:rsid w:val="00096E30"/>
    <w:rsid w:val="000A1F0B"/>
    <w:rsid w:val="000B7450"/>
    <w:rsid w:val="000C5249"/>
    <w:rsid w:val="000D0E91"/>
    <w:rsid w:val="000D3626"/>
    <w:rsid w:val="000D4E36"/>
    <w:rsid w:val="000E0C3B"/>
    <w:rsid w:val="000E61C2"/>
    <w:rsid w:val="000F2595"/>
    <w:rsid w:val="00102B33"/>
    <w:rsid w:val="001076B7"/>
    <w:rsid w:val="001134C4"/>
    <w:rsid w:val="00130D73"/>
    <w:rsid w:val="001312C9"/>
    <w:rsid w:val="00133F05"/>
    <w:rsid w:val="00136841"/>
    <w:rsid w:val="0013761A"/>
    <w:rsid w:val="001557FF"/>
    <w:rsid w:val="00163B27"/>
    <w:rsid w:val="00165FA7"/>
    <w:rsid w:val="001661F1"/>
    <w:rsid w:val="00181BB8"/>
    <w:rsid w:val="0018344B"/>
    <w:rsid w:val="001910D3"/>
    <w:rsid w:val="00192488"/>
    <w:rsid w:val="001964BE"/>
    <w:rsid w:val="001A07DB"/>
    <w:rsid w:val="001A4A95"/>
    <w:rsid w:val="001A7935"/>
    <w:rsid w:val="001B16BA"/>
    <w:rsid w:val="001B32E0"/>
    <w:rsid w:val="001B67EB"/>
    <w:rsid w:val="001C22F5"/>
    <w:rsid w:val="001C39A8"/>
    <w:rsid w:val="001D6740"/>
    <w:rsid w:val="001D7B66"/>
    <w:rsid w:val="001E30F5"/>
    <w:rsid w:val="001E4ED6"/>
    <w:rsid w:val="001E5BB6"/>
    <w:rsid w:val="001E5C56"/>
    <w:rsid w:val="001E7F10"/>
    <w:rsid w:val="001F143A"/>
    <w:rsid w:val="00212A48"/>
    <w:rsid w:val="00234071"/>
    <w:rsid w:val="00240E57"/>
    <w:rsid w:val="00241860"/>
    <w:rsid w:val="0026298B"/>
    <w:rsid w:val="00267B2F"/>
    <w:rsid w:val="00285302"/>
    <w:rsid w:val="002875D9"/>
    <w:rsid w:val="00296653"/>
    <w:rsid w:val="002A0D80"/>
    <w:rsid w:val="002A332B"/>
    <w:rsid w:val="002A5660"/>
    <w:rsid w:val="002A5761"/>
    <w:rsid w:val="002A73C2"/>
    <w:rsid w:val="002B0707"/>
    <w:rsid w:val="002B0DBB"/>
    <w:rsid w:val="002B4F53"/>
    <w:rsid w:val="002C00CC"/>
    <w:rsid w:val="002C5376"/>
    <w:rsid w:val="002D2B9D"/>
    <w:rsid w:val="002E420A"/>
    <w:rsid w:val="002F36E2"/>
    <w:rsid w:val="0030036D"/>
    <w:rsid w:val="003138E2"/>
    <w:rsid w:val="0031504E"/>
    <w:rsid w:val="0032404D"/>
    <w:rsid w:val="00326D50"/>
    <w:rsid w:val="0032728C"/>
    <w:rsid w:val="00330D0C"/>
    <w:rsid w:val="00345D04"/>
    <w:rsid w:val="00351930"/>
    <w:rsid w:val="0036257E"/>
    <w:rsid w:val="00364C0D"/>
    <w:rsid w:val="003715B0"/>
    <w:rsid w:val="00373F14"/>
    <w:rsid w:val="00387295"/>
    <w:rsid w:val="003917A2"/>
    <w:rsid w:val="0039571A"/>
    <w:rsid w:val="003A1A4E"/>
    <w:rsid w:val="003A34D2"/>
    <w:rsid w:val="003A73BD"/>
    <w:rsid w:val="003C729B"/>
    <w:rsid w:val="003C7D6E"/>
    <w:rsid w:val="003D6CA4"/>
    <w:rsid w:val="003D73E6"/>
    <w:rsid w:val="003E3870"/>
    <w:rsid w:val="003E427F"/>
    <w:rsid w:val="003E62DA"/>
    <w:rsid w:val="003F03C7"/>
    <w:rsid w:val="003F417A"/>
    <w:rsid w:val="00410CC1"/>
    <w:rsid w:val="00413C52"/>
    <w:rsid w:val="00414654"/>
    <w:rsid w:val="00416AE1"/>
    <w:rsid w:val="00426CAD"/>
    <w:rsid w:val="00427DA1"/>
    <w:rsid w:val="00434516"/>
    <w:rsid w:val="00437949"/>
    <w:rsid w:val="004418A2"/>
    <w:rsid w:val="004508DB"/>
    <w:rsid w:val="004542BD"/>
    <w:rsid w:val="0045508B"/>
    <w:rsid w:val="00455CBA"/>
    <w:rsid w:val="00456077"/>
    <w:rsid w:val="00465FBB"/>
    <w:rsid w:val="004741F1"/>
    <w:rsid w:val="00476D04"/>
    <w:rsid w:val="00476DE3"/>
    <w:rsid w:val="00480CD2"/>
    <w:rsid w:val="00480F5C"/>
    <w:rsid w:val="00485180"/>
    <w:rsid w:val="004A73DC"/>
    <w:rsid w:val="004B0F52"/>
    <w:rsid w:val="004B3FC7"/>
    <w:rsid w:val="004B7827"/>
    <w:rsid w:val="004C0074"/>
    <w:rsid w:val="004C7802"/>
    <w:rsid w:val="004D24CF"/>
    <w:rsid w:val="004D489C"/>
    <w:rsid w:val="004E7B76"/>
    <w:rsid w:val="004F0297"/>
    <w:rsid w:val="004F227A"/>
    <w:rsid w:val="004F3934"/>
    <w:rsid w:val="00500114"/>
    <w:rsid w:val="00504116"/>
    <w:rsid w:val="005106BC"/>
    <w:rsid w:val="00513151"/>
    <w:rsid w:val="0051595E"/>
    <w:rsid w:val="005272B4"/>
    <w:rsid w:val="00532565"/>
    <w:rsid w:val="005416AA"/>
    <w:rsid w:val="0054533D"/>
    <w:rsid w:val="005464B5"/>
    <w:rsid w:val="005474F2"/>
    <w:rsid w:val="0055170F"/>
    <w:rsid w:val="00551DD7"/>
    <w:rsid w:val="00552B67"/>
    <w:rsid w:val="00556045"/>
    <w:rsid w:val="00570DD2"/>
    <w:rsid w:val="0057739A"/>
    <w:rsid w:val="00580D79"/>
    <w:rsid w:val="00581FAD"/>
    <w:rsid w:val="005828EB"/>
    <w:rsid w:val="00586DA4"/>
    <w:rsid w:val="0059085F"/>
    <w:rsid w:val="005A429C"/>
    <w:rsid w:val="005A7060"/>
    <w:rsid w:val="005B3754"/>
    <w:rsid w:val="005B4FD5"/>
    <w:rsid w:val="005B60F1"/>
    <w:rsid w:val="005B6E3E"/>
    <w:rsid w:val="005C1D90"/>
    <w:rsid w:val="005C26A5"/>
    <w:rsid w:val="005C4CD2"/>
    <w:rsid w:val="005C5344"/>
    <w:rsid w:val="005C610E"/>
    <w:rsid w:val="005C78B9"/>
    <w:rsid w:val="005D60FC"/>
    <w:rsid w:val="005E14EB"/>
    <w:rsid w:val="005F537D"/>
    <w:rsid w:val="005F55DB"/>
    <w:rsid w:val="005F6D91"/>
    <w:rsid w:val="00604B1C"/>
    <w:rsid w:val="00607B72"/>
    <w:rsid w:val="0061207C"/>
    <w:rsid w:val="00612AEB"/>
    <w:rsid w:val="00625B20"/>
    <w:rsid w:val="00631170"/>
    <w:rsid w:val="00632E8D"/>
    <w:rsid w:val="0063315F"/>
    <w:rsid w:val="0063338F"/>
    <w:rsid w:val="00634DDE"/>
    <w:rsid w:val="00636383"/>
    <w:rsid w:val="006377C8"/>
    <w:rsid w:val="00651541"/>
    <w:rsid w:val="00651C9E"/>
    <w:rsid w:val="00653080"/>
    <w:rsid w:val="006645C3"/>
    <w:rsid w:val="00674F96"/>
    <w:rsid w:val="00682360"/>
    <w:rsid w:val="006825EA"/>
    <w:rsid w:val="00684281"/>
    <w:rsid w:val="00687D34"/>
    <w:rsid w:val="006A218C"/>
    <w:rsid w:val="006B0E3E"/>
    <w:rsid w:val="006C0C6F"/>
    <w:rsid w:val="006C51E1"/>
    <w:rsid w:val="006D0052"/>
    <w:rsid w:val="006D1012"/>
    <w:rsid w:val="006D2E23"/>
    <w:rsid w:val="006D7B5B"/>
    <w:rsid w:val="006E0DDF"/>
    <w:rsid w:val="006E54C6"/>
    <w:rsid w:val="006F1F51"/>
    <w:rsid w:val="00704452"/>
    <w:rsid w:val="00711508"/>
    <w:rsid w:val="00711F2B"/>
    <w:rsid w:val="00727FD8"/>
    <w:rsid w:val="0075714D"/>
    <w:rsid w:val="00771C38"/>
    <w:rsid w:val="0077288C"/>
    <w:rsid w:val="00784E67"/>
    <w:rsid w:val="00787B95"/>
    <w:rsid w:val="00792E37"/>
    <w:rsid w:val="007A6992"/>
    <w:rsid w:val="007A706D"/>
    <w:rsid w:val="007B0363"/>
    <w:rsid w:val="007B03C7"/>
    <w:rsid w:val="007B050C"/>
    <w:rsid w:val="007B348C"/>
    <w:rsid w:val="007C6D72"/>
    <w:rsid w:val="007D3C82"/>
    <w:rsid w:val="007D7F31"/>
    <w:rsid w:val="007E173C"/>
    <w:rsid w:val="007E7F81"/>
    <w:rsid w:val="0080077D"/>
    <w:rsid w:val="0080554D"/>
    <w:rsid w:val="00805F56"/>
    <w:rsid w:val="00806489"/>
    <w:rsid w:val="00810E2C"/>
    <w:rsid w:val="008139B5"/>
    <w:rsid w:val="00814B0F"/>
    <w:rsid w:val="008269A0"/>
    <w:rsid w:val="00826AF7"/>
    <w:rsid w:val="008325C9"/>
    <w:rsid w:val="00834FC1"/>
    <w:rsid w:val="0083711E"/>
    <w:rsid w:val="008377C8"/>
    <w:rsid w:val="00837C51"/>
    <w:rsid w:val="0086053B"/>
    <w:rsid w:val="00861CE9"/>
    <w:rsid w:val="008623EE"/>
    <w:rsid w:val="008628D7"/>
    <w:rsid w:val="008771FE"/>
    <w:rsid w:val="00877F00"/>
    <w:rsid w:val="00881C56"/>
    <w:rsid w:val="0088429F"/>
    <w:rsid w:val="008875BE"/>
    <w:rsid w:val="00891DDE"/>
    <w:rsid w:val="008B4FE7"/>
    <w:rsid w:val="008B7991"/>
    <w:rsid w:val="008B7D1A"/>
    <w:rsid w:val="008D6236"/>
    <w:rsid w:val="008D63EE"/>
    <w:rsid w:val="008E0952"/>
    <w:rsid w:val="009008F2"/>
    <w:rsid w:val="00902034"/>
    <w:rsid w:val="009049C9"/>
    <w:rsid w:val="009052B9"/>
    <w:rsid w:val="00905EF4"/>
    <w:rsid w:val="009072BA"/>
    <w:rsid w:val="009112F2"/>
    <w:rsid w:val="0091225F"/>
    <w:rsid w:val="00913686"/>
    <w:rsid w:val="00923707"/>
    <w:rsid w:val="00932B50"/>
    <w:rsid w:val="0093598F"/>
    <w:rsid w:val="00937203"/>
    <w:rsid w:val="009378A9"/>
    <w:rsid w:val="00942802"/>
    <w:rsid w:val="009443F9"/>
    <w:rsid w:val="00946674"/>
    <w:rsid w:val="00953BC7"/>
    <w:rsid w:val="00960CBA"/>
    <w:rsid w:val="00962A66"/>
    <w:rsid w:val="009707CB"/>
    <w:rsid w:val="009733A4"/>
    <w:rsid w:val="00974AE6"/>
    <w:rsid w:val="00983162"/>
    <w:rsid w:val="0098457A"/>
    <w:rsid w:val="00986CE6"/>
    <w:rsid w:val="0099144E"/>
    <w:rsid w:val="00991BC4"/>
    <w:rsid w:val="00992B02"/>
    <w:rsid w:val="00995DDE"/>
    <w:rsid w:val="009A2A61"/>
    <w:rsid w:val="009A6303"/>
    <w:rsid w:val="009B0403"/>
    <w:rsid w:val="009B76C3"/>
    <w:rsid w:val="009C06D9"/>
    <w:rsid w:val="009C4B83"/>
    <w:rsid w:val="009C68AB"/>
    <w:rsid w:val="009C7FB9"/>
    <w:rsid w:val="009D4CEE"/>
    <w:rsid w:val="009E057E"/>
    <w:rsid w:val="009E1CEA"/>
    <w:rsid w:val="009E229C"/>
    <w:rsid w:val="009E4307"/>
    <w:rsid w:val="009F06D0"/>
    <w:rsid w:val="009F1465"/>
    <w:rsid w:val="009F3B38"/>
    <w:rsid w:val="009F523D"/>
    <w:rsid w:val="009F6C70"/>
    <w:rsid w:val="00A03909"/>
    <w:rsid w:val="00A039A9"/>
    <w:rsid w:val="00A04171"/>
    <w:rsid w:val="00A049D5"/>
    <w:rsid w:val="00A04BCE"/>
    <w:rsid w:val="00A25332"/>
    <w:rsid w:val="00A270FB"/>
    <w:rsid w:val="00A339B7"/>
    <w:rsid w:val="00A35F80"/>
    <w:rsid w:val="00A37E33"/>
    <w:rsid w:val="00A41B10"/>
    <w:rsid w:val="00A42767"/>
    <w:rsid w:val="00A47539"/>
    <w:rsid w:val="00A4768A"/>
    <w:rsid w:val="00A47809"/>
    <w:rsid w:val="00A47F07"/>
    <w:rsid w:val="00A47F3C"/>
    <w:rsid w:val="00A54E4D"/>
    <w:rsid w:val="00A80389"/>
    <w:rsid w:val="00A82415"/>
    <w:rsid w:val="00A84EE8"/>
    <w:rsid w:val="00A85A1A"/>
    <w:rsid w:val="00A917E7"/>
    <w:rsid w:val="00A96B9D"/>
    <w:rsid w:val="00AA2CBD"/>
    <w:rsid w:val="00AA2DE6"/>
    <w:rsid w:val="00AA5D32"/>
    <w:rsid w:val="00AC10D6"/>
    <w:rsid w:val="00AC30BE"/>
    <w:rsid w:val="00AC70BF"/>
    <w:rsid w:val="00AD3DB8"/>
    <w:rsid w:val="00AD6754"/>
    <w:rsid w:val="00AE1B44"/>
    <w:rsid w:val="00AE251B"/>
    <w:rsid w:val="00AE608A"/>
    <w:rsid w:val="00AF407E"/>
    <w:rsid w:val="00AF6707"/>
    <w:rsid w:val="00B00228"/>
    <w:rsid w:val="00B016F6"/>
    <w:rsid w:val="00B1107D"/>
    <w:rsid w:val="00B23195"/>
    <w:rsid w:val="00B36685"/>
    <w:rsid w:val="00B44562"/>
    <w:rsid w:val="00B503DE"/>
    <w:rsid w:val="00B51545"/>
    <w:rsid w:val="00B52334"/>
    <w:rsid w:val="00B65767"/>
    <w:rsid w:val="00B721E4"/>
    <w:rsid w:val="00B758AB"/>
    <w:rsid w:val="00B83B13"/>
    <w:rsid w:val="00B9106E"/>
    <w:rsid w:val="00B911AF"/>
    <w:rsid w:val="00BA291A"/>
    <w:rsid w:val="00BA464A"/>
    <w:rsid w:val="00BA77EC"/>
    <w:rsid w:val="00BB5A81"/>
    <w:rsid w:val="00BB7D79"/>
    <w:rsid w:val="00BC0E08"/>
    <w:rsid w:val="00BC1C2D"/>
    <w:rsid w:val="00BC3DD2"/>
    <w:rsid w:val="00BC5058"/>
    <w:rsid w:val="00BD583B"/>
    <w:rsid w:val="00BE198B"/>
    <w:rsid w:val="00BE611E"/>
    <w:rsid w:val="00BF28F1"/>
    <w:rsid w:val="00BF6DD8"/>
    <w:rsid w:val="00C13491"/>
    <w:rsid w:val="00C17038"/>
    <w:rsid w:val="00C20B8B"/>
    <w:rsid w:val="00C24B33"/>
    <w:rsid w:val="00C25458"/>
    <w:rsid w:val="00C267D1"/>
    <w:rsid w:val="00C31BB7"/>
    <w:rsid w:val="00C357E9"/>
    <w:rsid w:val="00C36997"/>
    <w:rsid w:val="00C40C73"/>
    <w:rsid w:val="00C420BE"/>
    <w:rsid w:val="00C46D40"/>
    <w:rsid w:val="00C562B8"/>
    <w:rsid w:val="00C56AC7"/>
    <w:rsid w:val="00C70FE2"/>
    <w:rsid w:val="00C7118F"/>
    <w:rsid w:val="00C73CA2"/>
    <w:rsid w:val="00C81113"/>
    <w:rsid w:val="00C9264F"/>
    <w:rsid w:val="00C97519"/>
    <w:rsid w:val="00CA2D24"/>
    <w:rsid w:val="00CA3055"/>
    <w:rsid w:val="00CA79FE"/>
    <w:rsid w:val="00CB1E30"/>
    <w:rsid w:val="00CB4796"/>
    <w:rsid w:val="00CC75D3"/>
    <w:rsid w:val="00CD09F7"/>
    <w:rsid w:val="00CD57FE"/>
    <w:rsid w:val="00CE0966"/>
    <w:rsid w:val="00CE57DB"/>
    <w:rsid w:val="00CF4533"/>
    <w:rsid w:val="00D0061A"/>
    <w:rsid w:val="00D00FC4"/>
    <w:rsid w:val="00D07448"/>
    <w:rsid w:val="00D14C44"/>
    <w:rsid w:val="00D235EF"/>
    <w:rsid w:val="00D332F6"/>
    <w:rsid w:val="00D37F2B"/>
    <w:rsid w:val="00D45EF7"/>
    <w:rsid w:val="00D5736F"/>
    <w:rsid w:val="00D5768B"/>
    <w:rsid w:val="00D613E0"/>
    <w:rsid w:val="00D65491"/>
    <w:rsid w:val="00D753A9"/>
    <w:rsid w:val="00D84C43"/>
    <w:rsid w:val="00D969D2"/>
    <w:rsid w:val="00DA1B5B"/>
    <w:rsid w:val="00DA20D1"/>
    <w:rsid w:val="00DA62C5"/>
    <w:rsid w:val="00DA7984"/>
    <w:rsid w:val="00DB0030"/>
    <w:rsid w:val="00DB217D"/>
    <w:rsid w:val="00DB5489"/>
    <w:rsid w:val="00DB5CF8"/>
    <w:rsid w:val="00DB7B0B"/>
    <w:rsid w:val="00DC3D09"/>
    <w:rsid w:val="00DD0119"/>
    <w:rsid w:val="00DD3AFF"/>
    <w:rsid w:val="00DD7B3B"/>
    <w:rsid w:val="00DE0177"/>
    <w:rsid w:val="00DE5C0C"/>
    <w:rsid w:val="00DF0D09"/>
    <w:rsid w:val="00DF2227"/>
    <w:rsid w:val="00DF483C"/>
    <w:rsid w:val="00E014C5"/>
    <w:rsid w:val="00E14F23"/>
    <w:rsid w:val="00E3030F"/>
    <w:rsid w:val="00E334A2"/>
    <w:rsid w:val="00E3719D"/>
    <w:rsid w:val="00E40354"/>
    <w:rsid w:val="00E410D9"/>
    <w:rsid w:val="00E4526E"/>
    <w:rsid w:val="00E45690"/>
    <w:rsid w:val="00E46C1A"/>
    <w:rsid w:val="00E530DB"/>
    <w:rsid w:val="00E5523E"/>
    <w:rsid w:val="00E56E84"/>
    <w:rsid w:val="00E6645E"/>
    <w:rsid w:val="00E744A5"/>
    <w:rsid w:val="00E762F5"/>
    <w:rsid w:val="00E8623B"/>
    <w:rsid w:val="00E90C99"/>
    <w:rsid w:val="00E92859"/>
    <w:rsid w:val="00E95088"/>
    <w:rsid w:val="00E976F7"/>
    <w:rsid w:val="00E97AAE"/>
    <w:rsid w:val="00EA1F50"/>
    <w:rsid w:val="00EA388B"/>
    <w:rsid w:val="00EA5EFD"/>
    <w:rsid w:val="00EB7AEA"/>
    <w:rsid w:val="00EC12B6"/>
    <w:rsid w:val="00EC2C4B"/>
    <w:rsid w:val="00EC5E95"/>
    <w:rsid w:val="00EC78E8"/>
    <w:rsid w:val="00EC7FCD"/>
    <w:rsid w:val="00ED5BCE"/>
    <w:rsid w:val="00EE44AB"/>
    <w:rsid w:val="00EE4A2A"/>
    <w:rsid w:val="00EE7052"/>
    <w:rsid w:val="00EF0AA8"/>
    <w:rsid w:val="00EF0CCC"/>
    <w:rsid w:val="00EF15C4"/>
    <w:rsid w:val="00EF7A83"/>
    <w:rsid w:val="00F032D2"/>
    <w:rsid w:val="00F073E0"/>
    <w:rsid w:val="00F10ABB"/>
    <w:rsid w:val="00F1102E"/>
    <w:rsid w:val="00F157DC"/>
    <w:rsid w:val="00F21A4B"/>
    <w:rsid w:val="00F22FEA"/>
    <w:rsid w:val="00F27D9B"/>
    <w:rsid w:val="00F36A84"/>
    <w:rsid w:val="00F46EE8"/>
    <w:rsid w:val="00F5389A"/>
    <w:rsid w:val="00F56D18"/>
    <w:rsid w:val="00F5734E"/>
    <w:rsid w:val="00F60742"/>
    <w:rsid w:val="00F66482"/>
    <w:rsid w:val="00F66D89"/>
    <w:rsid w:val="00F730BA"/>
    <w:rsid w:val="00F81534"/>
    <w:rsid w:val="00F862C5"/>
    <w:rsid w:val="00F8713F"/>
    <w:rsid w:val="00FB64D5"/>
    <w:rsid w:val="00FD53E9"/>
    <w:rsid w:val="00FD60FF"/>
    <w:rsid w:val="00FD69E2"/>
    <w:rsid w:val="00FD74A9"/>
    <w:rsid w:val="00FE2640"/>
    <w:rsid w:val="00FE6D31"/>
    <w:rsid w:val="00FF4DC4"/>
    <w:rsid w:val="00FF6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406E1"/>
  <w15:docId w15:val="{47436B4E-177B-4221-8C6D-90EE701B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32B5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932B50"/>
    <w:pPr>
      <w:keepNext/>
      <w:tabs>
        <w:tab w:val="num" w:pos="0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932B50"/>
    <w:pPr>
      <w:keepNext/>
      <w:tabs>
        <w:tab w:val="num" w:pos="0"/>
      </w:tabs>
      <w:ind w:right="382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32B50"/>
    <w:pPr>
      <w:keepNext/>
      <w:tabs>
        <w:tab w:val="num" w:pos="0"/>
      </w:tabs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932B50"/>
    <w:pPr>
      <w:keepNext/>
      <w:tabs>
        <w:tab w:val="num" w:pos="0"/>
      </w:tabs>
      <w:ind w:right="-108"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32B50"/>
    <w:pPr>
      <w:keepNext/>
      <w:tabs>
        <w:tab w:val="num" w:pos="0"/>
      </w:tabs>
      <w:ind w:right="-108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32B50"/>
    <w:pPr>
      <w:keepNext/>
      <w:tabs>
        <w:tab w:val="num" w:pos="0"/>
      </w:tabs>
      <w:ind w:right="277" w:firstLine="720"/>
      <w:jc w:val="center"/>
      <w:outlineLvl w:val="5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5F56"/>
    <w:rPr>
      <w:rFonts w:ascii="Cambria" w:hAnsi="Cambria"/>
      <w:b/>
      <w:kern w:val="32"/>
      <w:sz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805F56"/>
    <w:rPr>
      <w:rFonts w:ascii="Cambria" w:hAnsi="Cambria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805F56"/>
    <w:rPr>
      <w:rFonts w:ascii="Cambria" w:hAnsi="Cambria"/>
      <w:b/>
      <w:sz w:val="26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805F56"/>
    <w:rPr>
      <w:rFonts w:ascii="Calibri" w:hAnsi="Calibri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805F56"/>
    <w:rPr>
      <w:rFonts w:ascii="Calibri" w:hAnsi="Calibri"/>
      <w:b/>
      <w:i/>
      <w:sz w:val="26"/>
      <w:lang w:eastAsia="ar-SA" w:bidi="ar-SA"/>
    </w:rPr>
  </w:style>
  <w:style w:type="character" w:customStyle="1" w:styleId="60">
    <w:name w:val="Заголовок 6 Знак"/>
    <w:link w:val="6"/>
    <w:uiPriority w:val="99"/>
    <w:semiHidden/>
    <w:locked/>
    <w:rsid w:val="00805F56"/>
    <w:rPr>
      <w:rFonts w:ascii="Calibri" w:hAnsi="Calibri"/>
      <w:b/>
      <w:lang w:eastAsia="ar-SA" w:bidi="ar-SA"/>
    </w:rPr>
  </w:style>
  <w:style w:type="character" w:customStyle="1" w:styleId="11">
    <w:name w:val="Основной шрифт абзаца1"/>
    <w:uiPriority w:val="99"/>
    <w:rsid w:val="00932B50"/>
  </w:style>
  <w:style w:type="character" w:styleId="a3">
    <w:name w:val="page number"/>
    <w:uiPriority w:val="99"/>
    <w:rsid w:val="00932B50"/>
  </w:style>
  <w:style w:type="paragraph" w:customStyle="1" w:styleId="12">
    <w:name w:val="Заголовок1"/>
    <w:basedOn w:val="a"/>
    <w:next w:val="a4"/>
    <w:uiPriority w:val="99"/>
    <w:rsid w:val="00932B5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4">
    <w:name w:val="Body Text"/>
    <w:basedOn w:val="a"/>
    <w:link w:val="a5"/>
    <w:uiPriority w:val="99"/>
    <w:rsid w:val="00932B50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805F56"/>
    <w:rPr>
      <w:sz w:val="24"/>
      <w:lang w:eastAsia="ar-SA" w:bidi="ar-SA"/>
    </w:rPr>
  </w:style>
  <w:style w:type="paragraph" w:styleId="a6">
    <w:name w:val="List"/>
    <w:basedOn w:val="a4"/>
    <w:uiPriority w:val="99"/>
    <w:rsid w:val="00932B50"/>
    <w:rPr>
      <w:rFonts w:ascii="Arial" w:hAnsi="Arial" w:cs="Arial"/>
    </w:rPr>
  </w:style>
  <w:style w:type="paragraph" w:customStyle="1" w:styleId="13">
    <w:name w:val="Название1"/>
    <w:basedOn w:val="a"/>
    <w:uiPriority w:val="99"/>
    <w:rsid w:val="00932B50"/>
    <w:pPr>
      <w:suppressLineNumbers/>
      <w:spacing w:before="120" w:after="120"/>
    </w:pPr>
    <w:rPr>
      <w:rFonts w:ascii="Arial" w:hAnsi="Arial" w:cs="Arial"/>
      <w:i/>
      <w:iCs/>
      <w:sz w:val="20"/>
      <w:szCs w:val="20"/>
    </w:rPr>
  </w:style>
  <w:style w:type="paragraph" w:customStyle="1" w:styleId="14">
    <w:name w:val="Указатель1"/>
    <w:basedOn w:val="a"/>
    <w:uiPriority w:val="99"/>
    <w:rsid w:val="00932B50"/>
    <w:pPr>
      <w:suppressLineNumbers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F0297"/>
    <w:rPr>
      <w:sz w:val="24"/>
      <w:lang w:eastAsia="ar-SA" w:bidi="ar-SA"/>
    </w:rPr>
  </w:style>
  <w:style w:type="paragraph" w:styleId="a9">
    <w:name w:val="footer"/>
    <w:basedOn w:val="a"/>
    <w:link w:val="aa"/>
    <w:uiPriority w:val="99"/>
    <w:rsid w:val="00932B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805F56"/>
    <w:rPr>
      <w:sz w:val="24"/>
      <w:lang w:eastAsia="ar-SA" w:bidi="ar-SA"/>
    </w:rPr>
  </w:style>
  <w:style w:type="paragraph" w:customStyle="1" w:styleId="15">
    <w:name w:val="Название объекта1"/>
    <w:basedOn w:val="a"/>
    <w:next w:val="a"/>
    <w:uiPriority w:val="99"/>
    <w:rsid w:val="00932B50"/>
    <w:pPr>
      <w:jc w:val="center"/>
    </w:pPr>
    <w:rPr>
      <w:b/>
      <w:bCs/>
      <w:spacing w:val="96"/>
      <w:sz w:val="44"/>
      <w:szCs w:val="44"/>
      <w:lang w:val="en-US"/>
    </w:rPr>
  </w:style>
  <w:style w:type="paragraph" w:styleId="ab">
    <w:name w:val="Body Text Indent"/>
    <w:basedOn w:val="a"/>
    <w:link w:val="ac"/>
    <w:uiPriority w:val="99"/>
    <w:rsid w:val="00932B50"/>
    <w:pPr>
      <w:ind w:right="561" w:firstLine="720"/>
      <w:jc w:val="both"/>
    </w:pPr>
    <w:rPr>
      <w:sz w:val="28"/>
      <w:szCs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805F56"/>
    <w:rPr>
      <w:sz w:val="24"/>
      <w:lang w:eastAsia="ar-SA" w:bidi="ar-SA"/>
    </w:rPr>
  </w:style>
  <w:style w:type="paragraph" w:customStyle="1" w:styleId="31">
    <w:name w:val="Основной текст с отступом 31"/>
    <w:basedOn w:val="a"/>
    <w:uiPriority w:val="99"/>
    <w:rsid w:val="00932B50"/>
    <w:pPr>
      <w:ind w:firstLine="720"/>
      <w:jc w:val="center"/>
    </w:pPr>
    <w:rPr>
      <w:sz w:val="28"/>
      <w:szCs w:val="28"/>
    </w:rPr>
  </w:style>
  <w:style w:type="paragraph" w:customStyle="1" w:styleId="21">
    <w:name w:val="Основной текст с отступом 21"/>
    <w:basedOn w:val="a"/>
    <w:uiPriority w:val="99"/>
    <w:rsid w:val="00932B50"/>
    <w:pPr>
      <w:ind w:firstLine="720"/>
      <w:jc w:val="center"/>
    </w:pPr>
    <w:rPr>
      <w:sz w:val="26"/>
      <w:szCs w:val="26"/>
    </w:rPr>
  </w:style>
  <w:style w:type="paragraph" w:styleId="ad">
    <w:name w:val="Balloon Text"/>
    <w:basedOn w:val="a"/>
    <w:link w:val="ae"/>
    <w:uiPriority w:val="99"/>
    <w:semiHidden/>
    <w:rsid w:val="00932B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05F56"/>
    <w:rPr>
      <w:sz w:val="2"/>
      <w:lang w:eastAsia="ar-SA" w:bidi="ar-SA"/>
    </w:rPr>
  </w:style>
  <w:style w:type="paragraph" w:customStyle="1" w:styleId="af">
    <w:name w:val="Содержимое таблицы"/>
    <w:basedOn w:val="a"/>
    <w:uiPriority w:val="99"/>
    <w:rsid w:val="00932B50"/>
    <w:pPr>
      <w:suppressLineNumbers/>
    </w:pPr>
  </w:style>
  <w:style w:type="paragraph" w:customStyle="1" w:styleId="af0">
    <w:name w:val="Заголовок таблицы"/>
    <w:basedOn w:val="af"/>
    <w:uiPriority w:val="99"/>
    <w:rsid w:val="00932B50"/>
    <w:pPr>
      <w:jc w:val="center"/>
    </w:pPr>
    <w:rPr>
      <w:b/>
      <w:bCs/>
    </w:rPr>
  </w:style>
  <w:style w:type="paragraph" w:customStyle="1" w:styleId="af1">
    <w:name w:val="Содержимое врезки"/>
    <w:basedOn w:val="a4"/>
    <w:uiPriority w:val="99"/>
    <w:rsid w:val="00932B50"/>
  </w:style>
  <w:style w:type="paragraph" w:customStyle="1" w:styleId="CharChar">
    <w:name w:val="Char Char"/>
    <w:basedOn w:val="a"/>
    <w:uiPriority w:val="99"/>
    <w:rsid w:val="00991BC4"/>
    <w:pPr>
      <w:tabs>
        <w:tab w:val="num" w:pos="720"/>
      </w:tabs>
      <w:suppressAutoHyphens w:val="0"/>
      <w:spacing w:after="160" w:line="240" w:lineRule="exact"/>
      <w:ind w:left="720" w:hanging="720"/>
    </w:pPr>
    <w:rPr>
      <w:rFonts w:ascii="Verdana" w:hAnsi="Verdana" w:cs="Verdana"/>
      <w:sz w:val="20"/>
      <w:szCs w:val="20"/>
      <w:lang w:val="en-US" w:eastAsia="en-US"/>
    </w:rPr>
  </w:style>
  <w:style w:type="table" w:styleId="af2">
    <w:name w:val="Table Grid"/>
    <w:basedOn w:val="a1"/>
    <w:uiPriority w:val="99"/>
    <w:rsid w:val="00000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3">
    <w:name w:val="Знак Знак"/>
    <w:basedOn w:val="a"/>
    <w:uiPriority w:val="99"/>
    <w:rsid w:val="00165FA7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uiPriority w:val="99"/>
    <w:rsid w:val="00480CD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basedOn w:val="a"/>
    <w:uiPriority w:val="99"/>
    <w:rsid w:val="008E0952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обеспечении сохранности автодорог в период весенней распутицы 2007</vt:lpstr>
    </vt:vector>
  </TitlesOfParts>
  <Company>Администрация Прокопьевска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обеспечении сохранности автодорог в период весенней распутицы 2007</dc:title>
  <dc:subject>распоряжение</dc:subject>
  <dc:creator>Ирина Владимировна Митина</dc:creator>
  <cp:lastModifiedBy>Стефаненко Ирина Вениаминовна</cp:lastModifiedBy>
  <cp:revision>12</cp:revision>
  <cp:lastPrinted>2026-01-22T03:02:00Z</cp:lastPrinted>
  <dcterms:created xsi:type="dcterms:W3CDTF">2026-01-22T03:05:00Z</dcterms:created>
  <dcterms:modified xsi:type="dcterms:W3CDTF">2026-08-31T09:31:00Z</dcterms:modified>
</cp:coreProperties>
</file>