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C4189" w14:textId="77777777" w:rsidR="00562EBB" w:rsidRDefault="00562EBB" w:rsidP="00C81E37">
      <w:pPr>
        <w:keepNext/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</w:p>
    <w:p w14:paraId="780EBF55" w14:textId="77777777" w:rsidR="00562EBB" w:rsidRPr="00BC1BEB" w:rsidRDefault="00562EBB" w:rsidP="00562EB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BC1BEB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ВЫБОРЫ ДЕПУТАТОВ ПРОКОПЬЕВСКОГО ГОРОДСКОГО СОВЕТА НАРОДНЫХ ДЕПУТАТОВ 7-ГО СОЗЫВА</w:t>
      </w:r>
    </w:p>
    <w:p w14:paraId="68CF2194" w14:textId="77777777" w:rsidR="00562EBB" w:rsidRPr="00BC1BEB" w:rsidRDefault="00562EBB" w:rsidP="00562EB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14:paraId="6D4814C9" w14:textId="77777777" w:rsidR="00562EBB" w:rsidRPr="00BC1BEB" w:rsidRDefault="00562EBB" w:rsidP="00562EB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C1BE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Кемеровская область </w:t>
      </w:r>
      <w:r w:rsidRPr="00BC1BEB">
        <w:rPr>
          <w:rFonts w:ascii="Times New Roman" w:eastAsia="Calibri" w:hAnsi="Times New Roman" w:cs="Times New Roman"/>
          <w:sz w:val="26"/>
          <w:szCs w:val="26"/>
        </w:rPr>
        <w:t>– Кузбасс</w:t>
      </w:r>
    </w:p>
    <w:p w14:paraId="0152640D" w14:textId="77777777" w:rsidR="00562EBB" w:rsidRPr="00BC1BEB" w:rsidRDefault="00562EBB" w:rsidP="00562EB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BC1BEB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Прокопьевский городской округ</w:t>
      </w:r>
      <w:r w:rsidRPr="00BC1BEB">
        <w:rPr>
          <w:rFonts w:ascii="Times New Roman" w:eastAsia="Calibri" w:hAnsi="Times New Roman" w:cs="Times New Roman"/>
          <w:b/>
          <w:color w:val="000000"/>
          <w:sz w:val="26"/>
          <w:szCs w:val="26"/>
        </w:rPr>
        <w:br/>
      </w:r>
    </w:p>
    <w:p w14:paraId="50D4F21B" w14:textId="77777777" w:rsidR="00562EBB" w:rsidRPr="00BC1BEB" w:rsidRDefault="00562EBB" w:rsidP="00562E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C1BEB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ОКРУЖНАЯ ИЗБИРАТЕЛЬНАЯ </w:t>
      </w:r>
      <w:proofErr w:type="gramStart"/>
      <w:r w:rsidRPr="00BC1BEB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КОМИССИЯ  ОДНОМАНД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АТНОГО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ИЗБИРАТЕЛЬНОГО ОКРУГА № 9</w:t>
      </w:r>
    </w:p>
    <w:p w14:paraId="1458D62C" w14:textId="77777777" w:rsidR="00562EBB" w:rsidRPr="00BC1BEB" w:rsidRDefault="00562EBB" w:rsidP="00562EB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2F1D0531" w14:textId="77777777" w:rsidR="00562EBB" w:rsidRPr="00BC1BEB" w:rsidRDefault="00562EBB" w:rsidP="00562EB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</w:pPr>
      <w:r w:rsidRPr="00BC1BEB"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562EBB" w:rsidRPr="00BC1BEB" w14:paraId="2C31C7B3" w14:textId="77777777" w:rsidTr="001E013E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562EBB" w:rsidRPr="00BC1BEB" w14:paraId="45C78E00" w14:textId="77777777" w:rsidTr="001E013E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75CECEA" w14:textId="77777777" w:rsidR="00562EBB" w:rsidRPr="00A2398F" w:rsidRDefault="00562EBB" w:rsidP="001E013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</w:pPr>
                  <w:r w:rsidRPr="00A2398F">
                    <w:rPr>
                      <w:rFonts w:ascii="Times New Roman" w:eastAsia="Calibri" w:hAnsi="Times New Roman" w:cs="Times New Roman"/>
                      <w:iCs/>
                      <w:sz w:val="28"/>
                      <w:szCs w:val="28"/>
                    </w:rPr>
                    <w:t>09.08.2023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14:paraId="12F984C2" w14:textId="77777777" w:rsidR="00562EBB" w:rsidRPr="00A2398F" w:rsidRDefault="00562EBB" w:rsidP="001E013E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0966BF5A" w14:textId="77777777" w:rsidR="00562EBB" w:rsidRPr="00A2398F" w:rsidRDefault="00562EBB" w:rsidP="001E013E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8"/>
                      <w:szCs w:val="28"/>
                      <w:u w:val="single"/>
                    </w:rPr>
                  </w:pPr>
                  <w:r w:rsidRPr="00A2398F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  <w:u w:val="single"/>
                    </w:rPr>
                    <w:t xml:space="preserve">                  № 6/7</w:t>
                  </w:r>
                </w:p>
              </w:tc>
            </w:tr>
            <w:tr w:rsidR="00562EBB" w:rsidRPr="00BC1BEB" w14:paraId="10803853" w14:textId="77777777" w:rsidTr="001E013E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39F7995" w14:textId="77777777" w:rsidR="00562EBB" w:rsidRPr="00BC1BEB" w:rsidRDefault="00562EBB" w:rsidP="001E013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BC1BEB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8080BF6" w14:textId="77777777" w:rsidR="00562EBB" w:rsidRPr="00A2398F" w:rsidRDefault="00562EBB" w:rsidP="001E013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</w:pPr>
                  <w:r w:rsidRPr="00A2398F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 xml:space="preserve">г. Прокопьевск, </w:t>
                  </w:r>
                </w:p>
                <w:p w14:paraId="17BFDD79" w14:textId="77777777" w:rsidR="00562EBB" w:rsidRPr="00BC1BEB" w:rsidRDefault="00562EBB" w:rsidP="001E013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A2398F"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</w:rPr>
                    <w:t>ул. Артема, 9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14:paraId="36A01D29" w14:textId="77777777" w:rsidR="00562EBB" w:rsidRPr="00BC1BEB" w:rsidRDefault="00562EBB" w:rsidP="001E013E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14:paraId="378B7C32" w14:textId="77777777" w:rsidR="00562EBB" w:rsidRPr="00D37E87" w:rsidRDefault="00562EBB" w:rsidP="001E013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6"/>
                      <w:szCs w:val="26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14:paraId="7D285CE2" w14:textId="77777777" w:rsidR="00562EBB" w:rsidRPr="00BC1BEB" w:rsidRDefault="00562EBB" w:rsidP="001E013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  <w:tr w:rsidR="00562EBB" w:rsidRPr="00BC1BEB" w14:paraId="4438C205" w14:textId="77777777" w:rsidTr="001E013E">
              <w:trPr>
                <w:trHeight w:val="70"/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14:paraId="21FD8320" w14:textId="77777777" w:rsidR="00562EBB" w:rsidRPr="00BC1BEB" w:rsidRDefault="00562EBB" w:rsidP="001E013E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159C143B" w14:textId="77777777" w:rsidR="00562EBB" w:rsidRPr="00BC1BEB" w:rsidRDefault="00562EBB" w:rsidP="001E013E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BC1BEB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1FC0D85A" w14:textId="77777777" w:rsidR="00562EBB" w:rsidRPr="00BC1BEB" w:rsidRDefault="00562EBB" w:rsidP="001E013E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</w:tbl>
          <w:p w14:paraId="5078250A" w14:textId="77777777" w:rsidR="00562EBB" w:rsidRPr="00BC1BEB" w:rsidRDefault="00562EBB" w:rsidP="001E013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</w:tbl>
    <w:p w14:paraId="0CC6FA6B" w14:textId="77777777" w:rsidR="00562EBB" w:rsidRPr="00BC1BEB" w:rsidRDefault="00562EBB" w:rsidP="00562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818CEC" w14:textId="77777777" w:rsidR="00562EBB" w:rsidRDefault="00562EBB" w:rsidP="00562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1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отказе в регистрации кандидата в депутаты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</w:t>
      </w:r>
      <w:r w:rsidRPr="00BC1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Совета народных депутатов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7-го созыва</w:t>
      </w:r>
    </w:p>
    <w:p w14:paraId="2D082076" w14:textId="77777777" w:rsidR="00562EBB" w:rsidRPr="00BC1BEB" w:rsidRDefault="00562EBB" w:rsidP="00562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Юсупова Александра Николаевича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C1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выдвинутого в порядке самовыдвижения</w:t>
      </w:r>
    </w:p>
    <w:p w14:paraId="2BD229D5" w14:textId="77777777" w:rsidR="00562EBB" w:rsidRPr="00BC1BEB" w:rsidRDefault="00562EBB" w:rsidP="00562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9B977D" w14:textId="77777777" w:rsidR="00562EBB" w:rsidRPr="00BC1BEB" w:rsidRDefault="00562EBB" w:rsidP="00562EB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0F5859" w14:textId="4BB26AEE" w:rsidR="00562EBB" w:rsidRPr="00820A56" w:rsidRDefault="00562EBB" w:rsidP="00562EB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Проверив соответствие порядка выдвижения кандидата в депутаты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народных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7-го созыва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Юсупова Александра Николаевича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выдвинутого в порядке самовыдвижения, требованиям Закона Кемеровской области от 30 мая 2011 года № 54-ОЗ «О выборах в органы местного самоуправления в Кемеровской области – Кузбассе» и необходимые для регистрации кандидата документы, окружная 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одномандатного  избирательного округа № 9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установила следующее.</w:t>
      </w:r>
    </w:p>
    <w:p w14:paraId="1BBD222E" w14:textId="77777777" w:rsidR="00562EBB" w:rsidRPr="00820A56" w:rsidRDefault="00562EBB" w:rsidP="00562EB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выдвижения кандидата в депутаты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Совета народных депутатов 7-го созыва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Юсупова Александра Николаевича</w:t>
      </w:r>
    </w:p>
    <w:p w14:paraId="41D4FC01" w14:textId="77777777" w:rsidR="00562EBB" w:rsidRDefault="00562EBB" w:rsidP="00562EB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требованиям статьи 25 Закона Кемеровской области от 30 мая 2011 года № 54-ОЗ «О выборах в органы местного самоуправления в Кемеровской области – Кузбассе».</w:t>
      </w:r>
    </w:p>
    <w:p w14:paraId="22D47C2B" w14:textId="77777777" w:rsidR="00562EBB" w:rsidRPr="002E5DD7" w:rsidRDefault="00562EBB" w:rsidP="00562EB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4240301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2E5DD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 статьи 27 Закона Кемеровской области от 30 мая 2011 года № 54-ОЗ «О выборах в органы местного самоуправления в Кемеровской области – Кузбассе» количество подписей, которое необходимо для регистрации кандидатов, списков кандидатов утверждается избирательной комиссией, организующей выборы, в соответствии с пунктом 1 статьи 72 или пунктом 1 статьи 82-1.</w:t>
      </w:r>
    </w:p>
    <w:p w14:paraId="4CAC543D" w14:textId="77777777" w:rsidR="00562EBB" w:rsidRPr="002E5DD7" w:rsidRDefault="00562EBB" w:rsidP="00562EB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Согласно решения Территориальной</w:t>
      </w:r>
      <w:r w:rsidRPr="002E5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Центрального района </w:t>
      </w:r>
      <w:proofErr w:type="spellStart"/>
      <w:r w:rsidRPr="002E5D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</w:t>
      </w:r>
      <w:r w:rsidRPr="00D37E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15.06.2023 № 28/59 </w:t>
      </w:r>
      <w:r w:rsidRPr="002E5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количестве подписей избирателей, собираемых в поддержку </w:t>
      </w:r>
      <w:r w:rsidRPr="002E5D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выдвижения (самовыдвижения) кандидата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D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соответствующему одномандатному избирательному округу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E5DD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подписей</w:t>
      </w:r>
      <w:r w:rsidRPr="002E5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регистрации кандидатов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депутаты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Совета народных депутатов 7-го созыва</w:t>
      </w:r>
      <w:r w:rsidRPr="002E5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одноманда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тному избирательному округу № 9  составляет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подписей</w:t>
      </w:r>
      <w:r w:rsidRPr="002E5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максимальное количество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подписей составляет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подписи</w:t>
      </w:r>
      <w:r w:rsidRPr="002E5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                                           </w:t>
      </w:r>
    </w:p>
    <w:bookmarkEnd w:id="1"/>
    <w:p w14:paraId="0A28811B" w14:textId="77777777" w:rsidR="00562EBB" w:rsidRDefault="00562EBB" w:rsidP="00562EB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D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31.07.2023 года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7E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 часов 35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кандидатом в депутаты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народных депутатов 7-го созыва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Юсуповым Александром Николаевичем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представлены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подписи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избирателей, из которых в соответствии со статьей 29 Закона Кемеровской области от 30 мая 2011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>№ 54-ОЗ «О выборах в органы местного самоуправления в Кемеровской области – Кузбассе»  рабочей группой для проведения проверки соблюдения порядка сбора подписей, оформления подписных листов, достоверности сведений об избирателях и подписей, содержащихся в эт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листах было проверено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подписи, что составляет 100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14:paraId="4EED8D39" w14:textId="77777777" w:rsidR="00562EBB" w:rsidRPr="008B11E9" w:rsidRDefault="00562EBB" w:rsidP="00562EB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итоговом протоколе проверки подписных листов с подписями избирателей в поддержку выдвижения кандидата в депутаты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Совета народных депутатов 7-го созыва 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Юсупова Александра Николаевича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указано, что из </w:t>
      </w:r>
      <w:r w:rsidRPr="00EA51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проверенных подписей недостоверными и недейс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твительными были признаны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подписи или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51,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61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138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</w:t>
      </w:r>
      <w:proofErr w:type="gramEnd"/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4FA831" w14:textId="46E0C3E1" w:rsidR="00562EBB" w:rsidRPr="00BC1BEB" w:rsidRDefault="00562EBB" w:rsidP="00562EB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Таким образом, окружная избира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тельная комиссия одномандатного избирательного округа № </w:t>
      </w:r>
      <w:r w:rsidR="008C43D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подписей</w:t>
      </w:r>
      <w:r w:rsidRPr="00BC1B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избирателей, содержащихся в подписных листах действительными. В результате  число  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недействительных подписей составляет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подписи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51,61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процентов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 соответствии с подпунктом 7 пункта </w:t>
      </w:r>
      <w:r w:rsidR="008C43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статьи 74 Закона Кемеровской области от 30 мая 2011 года № 54-ОЗ «О выборах в органы местного самоуправления в Кемеровской области – Кузбассе»   является основанием для отказа в регистрации кандидата в депут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7-го созыва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Юсупова Александра Николаевича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F4032B" w14:textId="1D5B100A" w:rsidR="00562EBB" w:rsidRPr="00BC1BEB" w:rsidRDefault="00562EBB" w:rsidP="00562EB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подпунктом 7 пункта </w:t>
      </w:r>
      <w:r w:rsidR="008C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74 Закона Кемеровской области от 30 мая 2011 года № 54-ОЗ «О выборах в органы местного самоуправления в Кемеровской области – Кузбассе» окружная избирательная комиссия одномандатного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округа № 9</w:t>
      </w:r>
    </w:p>
    <w:p w14:paraId="282A5846" w14:textId="77777777" w:rsidR="00562EBB" w:rsidRPr="00BC1BEB" w:rsidRDefault="00562EBB" w:rsidP="00562EB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892C20" w14:textId="77777777" w:rsidR="00562EBB" w:rsidRPr="00BC1BEB" w:rsidRDefault="00562EBB" w:rsidP="00562EB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1B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РЕШИЛА:</w:t>
      </w:r>
    </w:p>
    <w:p w14:paraId="586EB864" w14:textId="77777777" w:rsidR="00562EBB" w:rsidRPr="00BC1BEB" w:rsidRDefault="00562EBB" w:rsidP="00562EBB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A4BC68" w14:textId="77777777" w:rsidR="00562EBB" w:rsidRPr="00BC1BEB" w:rsidRDefault="00562EBB" w:rsidP="00562E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 в регистрации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Юсупову Александру Николаевичу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0CDCA0B9" w14:textId="77777777" w:rsidR="00562EBB" w:rsidRPr="00BC1BEB" w:rsidRDefault="00562EBB" w:rsidP="00562EB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14:paraId="070EA2DE" w14:textId="77777777" w:rsidR="00562EBB" w:rsidRPr="00BC1BEB" w:rsidRDefault="00562EBB" w:rsidP="00562EBB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выдвинутому в порядке самовыдвижения кандидатом в депутаты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народных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7-го созыва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дномандатному избирательному округу № 9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8AC0F7" w14:textId="77777777" w:rsidR="00562EBB" w:rsidRPr="00BC1BEB" w:rsidRDefault="00562EBB" w:rsidP="00562EB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Направить настоящее решение кандидату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Юсупову Александру Николаевичу</w:t>
      </w:r>
    </w:p>
    <w:p w14:paraId="0119A4EB" w14:textId="77777777" w:rsidR="00562EBB" w:rsidRPr="00BC1BEB" w:rsidRDefault="00562EBB" w:rsidP="00562EBB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газете «Шахтерская правда» и р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настоящее решение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администрации                                 г. Прокопьевска, на 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2897CB" w14:textId="77777777" w:rsidR="00562EBB" w:rsidRPr="00BC1BEB" w:rsidRDefault="00562EBB" w:rsidP="00562EBB">
      <w:pPr>
        <w:widowControl w:val="0"/>
        <w:tabs>
          <w:tab w:val="left" w:pos="476"/>
        </w:tabs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541EC9" w14:textId="0AD2154F" w:rsidR="00562EBB" w:rsidRPr="00BC1BEB" w:rsidRDefault="00562EBB" w:rsidP="00562EBB">
      <w:pPr>
        <w:widowControl w:val="0"/>
        <w:tabs>
          <w:tab w:val="left" w:pos="4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</w:t>
      </w:r>
      <w:r w:rsidRPr="00BC1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</w:t>
      </w:r>
      <w:r w:rsidRPr="008B1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 </w:t>
      </w:r>
      <w:proofErr w:type="spellStart"/>
      <w:r w:rsidRPr="008B11E9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Бруско</w:t>
      </w:r>
      <w:proofErr w:type="spellEnd"/>
    </w:p>
    <w:p w14:paraId="0B2DEF45" w14:textId="77777777" w:rsidR="00562EBB" w:rsidRDefault="00562EBB" w:rsidP="00562EBB">
      <w:pPr>
        <w:widowControl w:val="0"/>
        <w:tabs>
          <w:tab w:val="left" w:pos="4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C40F345" w14:textId="77777777" w:rsidR="00562EBB" w:rsidRPr="005F549C" w:rsidRDefault="00562EBB" w:rsidP="00562EBB">
      <w:pPr>
        <w:widowControl w:val="0"/>
        <w:tabs>
          <w:tab w:val="left" w:pos="47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5F549C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</w:p>
    <w:p w14:paraId="62C189A9" w14:textId="642E0D5E" w:rsidR="00562EBB" w:rsidRPr="00BC1BEB" w:rsidRDefault="00562EBB" w:rsidP="00562EB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комиссии</w:t>
      </w:r>
      <w:r w:rsidRPr="00BC1B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Е.В. Макарова</w:t>
      </w:r>
    </w:p>
    <w:p w14:paraId="5550274B" w14:textId="48BD50C6" w:rsidR="00562EBB" w:rsidRPr="00302215" w:rsidRDefault="00562EBB" w:rsidP="0030221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142403399"/>
      <w:r w:rsidRPr="00BC1BE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</w:t>
      </w:r>
      <w:r w:rsidRPr="00BC1B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BC1BEB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</w:t>
      </w:r>
      <w:bookmarkEnd w:id="2"/>
    </w:p>
    <w:p w14:paraId="4BB70C57" w14:textId="48613F98" w:rsidR="00562EBB" w:rsidRDefault="00562EBB"/>
    <w:p w14:paraId="55D189D4" w14:textId="77777777" w:rsidR="00562EBB" w:rsidRDefault="00562EBB"/>
    <w:sectPr w:rsidR="00562EBB" w:rsidSect="00A0347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A4F5C"/>
    <w:multiLevelType w:val="hybridMultilevel"/>
    <w:tmpl w:val="0E505952"/>
    <w:lvl w:ilvl="0" w:tplc="DA6AA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365F71"/>
    <w:multiLevelType w:val="hybridMultilevel"/>
    <w:tmpl w:val="AF6C73CA"/>
    <w:lvl w:ilvl="0" w:tplc="B1C676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953E6"/>
    <w:multiLevelType w:val="hybridMultilevel"/>
    <w:tmpl w:val="CB7E6062"/>
    <w:lvl w:ilvl="0" w:tplc="AB50CA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2AB692C"/>
    <w:multiLevelType w:val="hybridMultilevel"/>
    <w:tmpl w:val="31AE6C6C"/>
    <w:lvl w:ilvl="0" w:tplc="B1C676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  <w:sz w:val="28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BEB"/>
    <w:rsid w:val="00043EE3"/>
    <w:rsid w:val="000E0CBB"/>
    <w:rsid w:val="00133AF7"/>
    <w:rsid w:val="0020643B"/>
    <w:rsid w:val="00302215"/>
    <w:rsid w:val="003B4178"/>
    <w:rsid w:val="00562EBB"/>
    <w:rsid w:val="00564BDC"/>
    <w:rsid w:val="00586896"/>
    <w:rsid w:val="005E53AF"/>
    <w:rsid w:val="008C43DD"/>
    <w:rsid w:val="00A03475"/>
    <w:rsid w:val="00A2398F"/>
    <w:rsid w:val="00BC1BEB"/>
    <w:rsid w:val="00C81E37"/>
    <w:rsid w:val="00CD640F"/>
    <w:rsid w:val="00DF0CA0"/>
    <w:rsid w:val="00F52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24C53"/>
  <w15:docId w15:val="{CB891DB1-2069-4B69-A77C-8C109F02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F0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4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0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0C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Макарова</dc:creator>
  <cp:keywords/>
  <dc:description/>
  <cp:lastModifiedBy>Екатерина Макарова</cp:lastModifiedBy>
  <cp:revision>2</cp:revision>
  <cp:lastPrinted>2023-08-09T07:38:00Z</cp:lastPrinted>
  <dcterms:created xsi:type="dcterms:W3CDTF">2023-08-09T10:27:00Z</dcterms:created>
  <dcterms:modified xsi:type="dcterms:W3CDTF">2023-08-09T10:27:00Z</dcterms:modified>
</cp:coreProperties>
</file>